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7CD" w:rsidRDefault="008717CD" w:rsidP="00292CF5">
      <w:pPr>
        <w:pStyle w:val="Nadpis1"/>
      </w:pPr>
      <w:bookmarkStart w:id="0" w:name="_Toc431759042"/>
      <w:r>
        <w:t>0 komentář k této verzi</w:t>
      </w:r>
    </w:p>
    <w:p w:rsidR="008717CD" w:rsidRPr="008717CD" w:rsidRDefault="008717CD" w:rsidP="008717CD">
      <w:pPr>
        <w:rPr>
          <w:lang w:eastAsia="en-US"/>
        </w:rPr>
      </w:pPr>
      <w:r>
        <w:rPr>
          <w:lang w:eastAsia="en-US"/>
        </w:rPr>
        <w:t xml:space="preserve">Tento dokument jsem napsal jako první, poté jsem začal tvořit mojecestakezdravi.cz a aktuální verzi jsem již upravoval na těchto www stránkách. Snažil jsem se úpravy dodělat i do </w:t>
      </w:r>
      <w:r w:rsidR="00AB092B">
        <w:rPr>
          <w:lang w:eastAsia="en-US"/>
        </w:rPr>
        <w:t>tohoto souboru</w:t>
      </w:r>
      <w:r>
        <w:rPr>
          <w:lang w:eastAsia="en-US"/>
        </w:rPr>
        <w:t>,</w:t>
      </w:r>
      <w:r w:rsidR="00AB092B">
        <w:rPr>
          <w:lang w:eastAsia="en-US"/>
        </w:rPr>
        <w:t xml:space="preserve"> </w:t>
      </w:r>
      <w:r>
        <w:rPr>
          <w:lang w:eastAsia="en-US"/>
        </w:rPr>
        <w:t xml:space="preserve">je ale možné, že mi nějaká utekla. </w:t>
      </w:r>
    </w:p>
    <w:p w:rsidR="00604D00" w:rsidRPr="00604D00" w:rsidRDefault="00604D00" w:rsidP="00292CF5">
      <w:pPr>
        <w:pStyle w:val="Nadpis1"/>
      </w:pPr>
      <w:r>
        <w:t xml:space="preserve">1 </w:t>
      </w:r>
      <w:r w:rsidRPr="00604D00">
        <w:t>Úvod</w:t>
      </w:r>
      <w:bookmarkEnd w:id="0"/>
    </w:p>
    <w:p w:rsidR="0080245A" w:rsidRDefault="001A7D7C" w:rsidP="007A0210">
      <w:pPr>
        <w:ind w:firstLine="708"/>
      </w:pPr>
      <w:r>
        <w:t xml:space="preserve">Na těchto </w:t>
      </w:r>
      <w:r w:rsidRPr="003F41DE">
        <w:t xml:space="preserve">stránkách </w:t>
      </w:r>
      <w:r w:rsidR="00E4726E" w:rsidRPr="003F41DE">
        <w:t xml:space="preserve">s tebou </w:t>
      </w:r>
      <w:r w:rsidR="002B0671" w:rsidRPr="003F41DE">
        <w:t>poměrně osobním způsobem sdílím</w:t>
      </w:r>
      <w:r w:rsidR="008E7ED2" w:rsidRPr="003F41DE">
        <w:t xml:space="preserve"> svůj příběh a</w:t>
      </w:r>
      <w:r w:rsidRPr="003F41DE">
        <w:t xml:space="preserve"> </w:t>
      </w:r>
      <w:r w:rsidR="001F3662" w:rsidRPr="003F41DE">
        <w:t xml:space="preserve">moji </w:t>
      </w:r>
      <w:r w:rsidR="00CE16AA" w:rsidRPr="003F41DE">
        <w:t>cestu</w:t>
      </w:r>
      <w:r w:rsidR="002862C1" w:rsidRPr="003F41DE">
        <w:t xml:space="preserve"> za zdravím</w:t>
      </w:r>
      <w:r w:rsidR="00CE16AA" w:rsidRPr="003F41DE">
        <w:t>,</w:t>
      </w:r>
      <w:r w:rsidRPr="003F41DE">
        <w:t xml:space="preserve"> kterou jsem </w:t>
      </w:r>
      <w:r w:rsidR="002862C1" w:rsidRPr="003F41DE">
        <w:t>nastoupil</w:t>
      </w:r>
      <w:r w:rsidR="00AB187D" w:rsidRPr="003F41DE">
        <w:t>,</w:t>
      </w:r>
      <w:r w:rsidR="002862C1" w:rsidRPr="003F41DE">
        <w:t xml:space="preserve"> hledaje </w:t>
      </w:r>
      <w:r w:rsidR="002862C1" w:rsidRPr="003F41DE">
        <w:rPr>
          <w:u w:val="single"/>
        </w:rPr>
        <w:t>řešení</w:t>
      </w:r>
      <w:r w:rsidR="002862C1" w:rsidRPr="003F41DE">
        <w:t xml:space="preserve"> </w:t>
      </w:r>
      <w:r w:rsidR="002A0226" w:rsidRPr="003F41DE">
        <w:t xml:space="preserve">svého </w:t>
      </w:r>
      <w:r w:rsidR="001F3662" w:rsidRPr="003F41DE">
        <w:rPr>
          <w:u w:val="single"/>
        </w:rPr>
        <w:t xml:space="preserve">zánětu </w:t>
      </w:r>
      <w:r w:rsidR="002862C1" w:rsidRPr="003F41DE">
        <w:rPr>
          <w:u w:val="single"/>
        </w:rPr>
        <w:t>tlust</w:t>
      </w:r>
      <w:r w:rsidR="001F3662" w:rsidRPr="003F41DE">
        <w:rPr>
          <w:u w:val="single"/>
        </w:rPr>
        <w:t>ého</w:t>
      </w:r>
      <w:r w:rsidR="002862C1" w:rsidRPr="003F41DE">
        <w:rPr>
          <w:u w:val="single"/>
        </w:rPr>
        <w:t xml:space="preserve"> střev</w:t>
      </w:r>
      <w:r w:rsidR="001F3662" w:rsidRPr="003F41DE">
        <w:rPr>
          <w:u w:val="single"/>
        </w:rPr>
        <w:t>a</w:t>
      </w:r>
      <w:r w:rsidR="002862C1" w:rsidRPr="003F41DE">
        <w:t xml:space="preserve">. </w:t>
      </w:r>
      <w:r w:rsidR="00316DCD" w:rsidRPr="003F41DE">
        <w:t xml:space="preserve">Po velké změně životosprávy jsem na konci této životní kapitoly velmi obohacen, bez léků a bez potíží. </w:t>
      </w:r>
      <w:r w:rsidR="002B0671" w:rsidRPr="003F41DE">
        <w:t xml:space="preserve">Sdílím vše tak, jak jsem </w:t>
      </w:r>
      <w:r w:rsidR="001F3662" w:rsidRPr="003F41DE">
        <w:t xml:space="preserve">postupně </w:t>
      </w:r>
      <w:r w:rsidR="002B0671" w:rsidRPr="003F41DE">
        <w:t xml:space="preserve">objevil a prožil, </w:t>
      </w:r>
      <w:r w:rsidRPr="003F41DE">
        <w:t>ať</w:t>
      </w:r>
      <w:r w:rsidR="00CE16AA" w:rsidRPr="003F41DE">
        <w:t xml:space="preserve"> t</w:t>
      </w:r>
      <w:r w:rsidRPr="003F41DE">
        <w:t>ě</w:t>
      </w:r>
      <w:r w:rsidR="00CE16AA" w:rsidRPr="003F41DE">
        <w:t xml:space="preserve"> </w:t>
      </w:r>
      <w:r w:rsidR="002B0671" w:rsidRPr="003F41DE">
        <w:t xml:space="preserve">to </w:t>
      </w:r>
      <w:r w:rsidR="00CE16AA" w:rsidRPr="003F41DE">
        <w:t>inspiruje,</w:t>
      </w:r>
      <w:r w:rsidRPr="003F41DE">
        <w:t xml:space="preserve"> ukáž</w:t>
      </w:r>
      <w:r w:rsidR="001F3662" w:rsidRPr="003F41DE">
        <w:t xml:space="preserve">e </w:t>
      </w:r>
      <w:r w:rsidR="00BA533A" w:rsidRPr="003F41DE">
        <w:t>možnosti a nabídne</w:t>
      </w:r>
      <w:r w:rsidR="00CE16AA" w:rsidRPr="003F41DE">
        <w:t xml:space="preserve"> směr, který by se mi</w:t>
      </w:r>
      <w:r w:rsidRPr="003F41DE">
        <w:t xml:space="preserve"> po prvotní</w:t>
      </w:r>
      <w:r w:rsidR="00CE16AA" w:rsidRPr="003F41DE">
        <w:t xml:space="preserve"> kolonoskopii</w:t>
      </w:r>
      <w:r w:rsidR="00AB187D" w:rsidRPr="003F41DE">
        <w:t>,</w:t>
      </w:r>
      <w:r w:rsidRPr="003F41DE">
        <w:t xml:space="preserve"> </w:t>
      </w:r>
      <w:proofErr w:type="spellStart"/>
      <w:r w:rsidR="00E143FF" w:rsidRPr="003F41DE">
        <w:t>neznaje</w:t>
      </w:r>
      <w:proofErr w:type="spellEnd"/>
      <w:r w:rsidR="00E143FF" w:rsidRPr="003F41DE">
        <w:t xml:space="preserve"> téměř nic zde uvedeného</w:t>
      </w:r>
      <w:r w:rsidR="00AB187D" w:rsidRPr="003F41DE">
        <w:t>,</w:t>
      </w:r>
      <w:r w:rsidR="00E143FF" w:rsidRPr="003F41DE">
        <w:t xml:space="preserve"> </w:t>
      </w:r>
      <w:r w:rsidRPr="003F41DE">
        <w:t xml:space="preserve">hodil. </w:t>
      </w:r>
      <w:r w:rsidR="00213A10" w:rsidRPr="003F41DE">
        <w:t xml:space="preserve">Do </w:t>
      </w:r>
      <w:r w:rsidR="00FC7B54" w:rsidRPr="003F41DE">
        <w:t>cílové</w:t>
      </w:r>
      <w:r w:rsidR="0041436A" w:rsidRPr="003F41DE">
        <w:t xml:space="preserve"> skupin</w:t>
      </w:r>
      <w:r w:rsidR="00FC7B54" w:rsidRPr="003F41DE">
        <w:t>y</w:t>
      </w:r>
      <w:r w:rsidR="00213A10" w:rsidRPr="003F41DE">
        <w:t xml:space="preserve"> patříš</w:t>
      </w:r>
      <w:r w:rsidR="0041436A" w:rsidRPr="003F41DE">
        <w:t xml:space="preserve">, pokud máš problémy se střevem, trávením, </w:t>
      </w:r>
      <w:r w:rsidR="00A3664C" w:rsidRPr="003F41DE">
        <w:t xml:space="preserve">chronickým (systémovým nebo cestujícím) </w:t>
      </w:r>
      <w:r w:rsidR="00FC7B54" w:rsidRPr="003F41DE">
        <w:t>zánětem, autoimunitní nemocí, motivací</w:t>
      </w:r>
      <w:r w:rsidR="00A3664C" w:rsidRPr="003F41DE">
        <w:t xml:space="preserve"> ke změně</w:t>
      </w:r>
      <w:r w:rsidR="00A3664C">
        <w:t xml:space="preserve"> životosprávy</w:t>
      </w:r>
      <w:r w:rsidR="00FC7B54">
        <w:t xml:space="preserve">, </w:t>
      </w:r>
      <w:r w:rsidR="00213A10">
        <w:t>inspirací</w:t>
      </w:r>
      <w:r w:rsidR="00AB187D">
        <w:rPr>
          <w:color w:val="FF0000"/>
        </w:rPr>
        <w:t>,</w:t>
      </w:r>
      <w:r w:rsidR="00213A10">
        <w:t xml:space="preserve"> </w:t>
      </w:r>
      <w:r w:rsidR="00FC7B54">
        <w:t xml:space="preserve">ale i pokud tě alespoň trochu zajímá, co jíš a jak </w:t>
      </w:r>
      <w:proofErr w:type="gramStart"/>
      <w:r w:rsidR="00FC7B54">
        <w:t>zdravě(ji</w:t>
      </w:r>
      <w:proofErr w:type="gramEnd"/>
      <w:r w:rsidR="00FC7B54">
        <w:t>) žít.</w:t>
      </w:r>
    </w:p>
    <w:p w:rsidR="0080245A" w:rsidRDefault="001F3662" w:rsidP="007A0210">
      <w:pPr>
        <w:ind w:firstLine="708"/>
      </w:pPr>
      <w:r>
        <w:t>Na www stránky se j</w:t>
      </w:r>
      <w:r w:rsidR="00316DCD">
        <w:t xml:space="preserve">edná o </w:t>
      </w:r>
      <w:r>
        <w:t xml:space="preserve">poměrně obsáhlý autobiografický dokumentární </w:t>
      </w:r>
      <w:r w:rsidR="00316DCD">
        <w:t>příběh</w:t>
      </w:r>
      <w:r>
        <w:t xml:space="preserve"> </w:t>
      </w:r>
      <w:r w:rsidR="00A3664C">
        <w:t>založený pouze na skutečných událostech</w:t>
      </w:r>
      <w:r>
        <w:t>:)</w:t>
      </w:r>
      <w:r w:rsidR="002A0226">
        <w:t>, přes</w:t>
      </w:r>
      <w:r w:rsidR="00316DCD">
        <w:t xml:space="preserve">to myslím, že nejvíc užitečné bude číst jej </w:t>
      </w:r>
      <w:r>
        <w:t xml:space="preserve">postupně </w:t>
      </w:r>
      <w:r w:rsidR="00316DCD">
        <w:t>od začátku</w:t>
      </w:r>
      <w:r w:rsidR="00316DCD" w:rsidRPr="00546113">
        <w:t xml:space="preserve">, i když </w:t>
      </w:r>
      <w:r w:rsidRPr="00546113">
        <w:t>(</w:t>
      </w:r>
      <w:r>
        <w:t>pod)kapitoly dávají smysl i jednotlivě. Psal jsem tak</w:t>
      </w:r>
      <w:r w:rsidR="00CE16AA">
        <w:t>, jak bych</w:t>
      </w:r>
      <w:r w:rsidR="001A7D7C">
        <w:t xml:space="preserve"> chtě</w:t>
      </w:r>
      <w:r w:rsidR="00CE16AA">
        <w:t xml:space="preserve">l </w:t>
      </w:r>
      <w:r w:rsidR="00DE07E7">
        <w:t>(</w:t>
      </w:r>
      <w:r w:rsidR="002862C1">
        <w:t xml:space="preserve">a </w:t>
      </w:r>
      <w:r w:rsidR="00DE07E7">
        <w:t>hlavně</w:t>
      </w:r>
      <w:r w:rsidR="00E143FF">
        <w:t xml:space="preserve"> </w:t>
      </w:r>
      <w:r w:rsidR="00CE16AA">
        <w:t>pot</w:t>
      </w:r>
      <w:r w:rsidR="001A7D7C">
        <w:t>řeboval</w:t>
      </w:r>
      <w:r w:rsidR="00DE07E7">
        <w:t>)</w:t>
      </w:r>
      <w:r w:rsidR="001A7D7C">
        <w:t xml:space="preserve"> </w:t>
      </w:r>
      <w:r>
        <w:t xml:space="preserve">vše </w:t>
      </w:r>
      <w:r w:rsidR="001A7D7C">
        <w:t>slyš</w:t>
      </w:r>
      <w:r w:rsidR="008A553B">
        <w:t xml:space="preserve">et </w:t>
      </w:r>
      <w:r>
        <w:t xml:space="preserve">od někoho </w:t>
      </w:r>
      <w:r w:rsidR="008A553B">
        <w:t>já</w:t>
      </w:r>
      <w:r w:rsidR="00E143FF">
        <w:t xml:space="preserve"> </w:t>
      </w:r>
      <w:r w:rsidR="008A553B">
        <w:t>sám úplně na začá</w:t>
      </w:r>
      <w:r w:rsidR="002A0226">
        <w:t>tku:</w:t>
      </w:r>
      <w:r w:rsidR="00CE16AA">
        <w:t xml:space="preserve"> napřímo</w:t>
      </w:r>
      <w:r w:rsidR="00C716C8">
        <w:t xml:space="preserve"> a </w:t>
      </w:r>
      <w:r>
        <w:t>(sebe)</w:t>
      </w:r>
      <w:r w:rsidR="00C716C8">
        <w:t>kriticky</w:t>
      </w:r>
      <w:r w:rsidR="00CE16AA">
        <w:t xml:space="preserve">. Ne </w:t>
      </w:r>
      <w:r w:rsidR="008A553B">
        <w:t>„</w:t>
      </w:r>
      <w:r w:rsidR="00CE16AA">
        <w:t>cht</w:t>
      </w:r>
      <w:r w:rsidR="008A553B">
        <w:t>ě</w:t>
      </w:r>
      <w:r w:rsidR="00CE16AA">
        <w:t>l</w:t>
      </w:r>
      <w:r w:rsidR="008A553B">
        <w:t>“</w:t>
      </w:r>
      <w:r w:rsidR="00CE16AA">
        <w:t>,</w:t>
      </w:r>
      <w:r w:rsidR="00E143FF">
        <w:t xml:space="preserve"> </w:t>
      </w:r>
      <w:r w:rsidR="00CE16AA">
        <w:t xml:space="preserve">ale </w:t>
      </w:r>
      <w:r w:rsidR="00546113">
        <w:t xml:space="preserve">spíše </w:t>
      </w:r>
      <w:r w:rsidR="008A553B">
        <w:t>„potř</w:t>
      </w:r>
      <w:r w:rsidR="00CE16AA">
        <w:t>eboval</w:t>
      </w:r>
      <w:r w:rsidR="008A553B">
        <w:t>“ proto, že raději slyší</w:t>
      </w:r>
      <w:r w:rsidR="00E143FF">
        <w:t>me</w:t>
      </w:r>
      <w:r w:rsidR="008A553B">
        <w:rPr>
          <w:lang w:val="en-US"/>
        </w:rPr>
        <w:t>/</w:t>
      </w:r>
      <w:r w:rsidR="00E143FF">
        <w:t>posloucháme</w:t>
      </w:r>
      <w:r w:rsidR="008A553B">
        <w:t xml:space="preserve"> to, co si myslí</w:t>
      </w:r>
      <w:r w:rsidR="00E143FF">
        <w:t>me</w:t>
      </w:r>
      <w:r w:rsidR="008A553B">
        <w:t>, aby</w:t>
      </w:r>
      <w:r w:rsidR="00E143FF">
        <w:t xml:space="preserve">chom </w:t>
      </w:r>
      <w:r w:rsidR="008A553B">
        <w:t>si</w:t>
      </w:r>
      <w:r w:rsidR="00CE16AA">
        <w:t xml:space="preserve"> p</w:t>
      </w:r>
      <w:r w:rsidR="008A553B">
        <w:t>otvrdili sprá</w:t>
      </w:r>
      <w:r w:rsidR="00CE16AA">
        <w:t xml:space="preserve">vnost svého </w:t>
      </w:r>
      <w:r w:rsidR="008A553B">
        <w:t>ná</w:t>
      </w:r>
      <w:r w:rsidR="00CE16AA">
        <w:t>zoru</w:t>
      </w:r>
      <w:r w:rsidR="008A553B">
        <w:t xml:space="preserve"> a chování. Neradi slyší</w:t>
      </w:r>
      <w:r w:rsidR="00E143FF">
        <w:t>me</w:t>
      </w:r>
      <w:r w:rsidR="00CE16AA">
        <w:t>,</w:t>
      </w:r>
      <w:r w:rsidR="00E143FF">
        <w:t xml:space="preserve"> </w:t>
      </w:r>
      <w:r w:rsidR="008A553B">
        <w:t>ž</w:t>
      </w:r>
      <w:r w:rsidR="00CE16AA">
        <w:t>e to</w:t>
      </w:r>
      <w:r w:rsidR="00BB0609">
        <w:t>,</w:t>
      </w:r>
      <w:r w:rsidR="00CE16AA">
        <w:t xml:space="preserve"> co </w:t>
      </w:r>
      <w:r w:rsidR="00E143FF">
        <w:t xml:space="preserve">jsme </w:t>
      </w:r>
      <w:r w:rsidR="00CE16AA">
        <w:t>d</w:t>
      </w:r>
      <w:r w:rsidR="002A0226">
        <w:t>ělali</w:t>
      </w:r>
      <w:r w:rsidR="002A0226">
        <w:rPr>
          <w:lang w:val="en-US"/>
        </w:rPr>
        <w:t>/</w:t>
      </w:r>
      <w:r w:rsidR="008A553B">
        <w:t>jedli celý</w:t>
      </w:r>
      <w:r w:rsidR="00CE16AA">
        <w:t xml:space="preserve"> život, </w:t>
      </w:r>
      <w:r w:rsidR="00BB0609">
        <w:t xml:space="preserve">není zcela správné a zdravé </w:t>
      </w:r>
      <w:r w:rsidR="00CE16AA">
        <w:t xml:space="preserve">a </w:t>
      </w:r>
      <w:r w:rsidR="008A553B">
        <w:t>ž</w:t>
      </w:r>
      <w:r w:rsidR="00CE16AA">
        <w:t xml:space="preserve">e </w:t>
      </w:r>
      <w:r w:rsidR="008A553B">
        <w:t>se</w:t>
      </w:r>
      <w:r w:rsidR="00CE16AA">
        <w:t xml:space="preserve"> bud</w:t>
      </w:r>
      <w:r w:rsidR="00E143FF">
        <w:t>eme</w:t>
      </w:r>
      <w:r w:rsidR="00CE16AA">
        <w:t xml:space="preserve"> muset </w:t>
      </w:r>
      <w:r w:rsidR="00E143FF">
        <w:t>„</w:t>
      </w:r>
      <w:r w:rsidR="008A553B">
        <w:t>lehce</w:t>
      </w:r>
      <w:r w:rsidR="00E143FF">
        <w:t>“</w:t>
      </w:r>
      <w:r w:rsidR="008A553B">
        <w:t xml:space="preserve"> z</w:t>
      </w:r>
      <w:r w:rsidR="00CE16AA">
        <w:t>m</w:t>
      </w:r>
      <w:r w:rsidR="008A553B">
        <w:t>ě</w:t>
      </w:r>
      <w:r w:rsidR="00CE16AA">
        <w:t>nit</w:t>
      </w:r>
      <w:r w:rsidR="00E143FF">
        <w:t>, pokud chceme změnit (nejen zdravotní) směr</w:t>
      </w:r>
      <w:r>
        <w:t xml:space="preserve"> našich životů</w:t>
      </w:r>
      <w:r w:rsidR="00DE07E7">
        <w:t xml:space="preserve">. </w:t>
      </w:r>
    </w:p>
    <w:p w:rsidR="00604D00" w:rsidRDefault="001F3662" w:rsidP="007A0210">
      <w:pPr>
        <w:ind w:firstLine="708"/>
      </w:pPr>
      <w:r>
        <w:t xml:space="preserve">Na počátku je </w:t>
      </w:r>
      <w:r w:rsidR="00546113">
        <w:t xml:space="preserve">proto </w:t>
      </w:r>
      <w:r w:rsidR="002A0226">
        <w:t>důležité</w:t>
      </w:r>
      <w:r>
        <w:t xml:space="preserve"> uvědomit</w:t>
      </w:r>
      <w:r w:rsidR="002A0226">
        <w:t xml:space="preserve"> si</w:t>
      </w:r>
      <w:r>
        <w:t>, že n</w:t>
      </w:r>
      <w:r w:rsidR="00E143FF">
        <w:t>emáme</w:t>
      </w:r>
      <w:r w:rsidR="008A553B">
        <w:t xml:space="preserve"> rádi změ</w:t>
      </w:r>
      <w:r w:rsidR="00CE16AA">
        <w:t>ny</w:t>
      </w:r>
      <w:r w:rsidR="00C716C8">
        <w:t xml:space="preserve"> a </w:t>
      </w:r>
      <w:r>
        <w:t xml:space="preserve">že </w:t>
      </w:r>
      <w:r w:rsidR="00C716C8">
        <w:t>naše návyky</w:t>
      </w:r>
      <w:r w:rsidR="008E79D1">
        <w:t xml:space="preserve"> a závislosti </w:t>
      </w:r>
      <w:r w:rsidR="00C716C8">
        <w:t xml:space="preserve">jsou </w:t>
      </w:r>
      <w:r>
        <w:t xml:space="preserve">za roky až desetiletí jejich upevňování </w:t>
      </w:r>
      <w:r w:rsidR="00C716C8">
        <w:t>velice silné</w:t>
      </w:r>
      <w:r w:rsidR="00CE16AA">
        <w:t xml:space="preserve">. Změna </w:t>
      </w:r>
      <w:r w:rsidR="00E143FF">
        <w:t>ovšem znamená nezakrnění, vývoj, transformaci a</w:t>
      </w:r>
      <w:r w:rsidR="008A553B">
        <w:t xml:space="preserve"> růst. Stačí</w:t>
      </w:r>
      <w:r w:rsidR="0066199D">
        <w:t xml:space="preserve"> se </w:t>
      </w:r>
      <w:r w:rsidR="00546113">
        <w:t xml:space="preserve">jen </w:t>
      </w:r>
      <w:r w:rsidR="008A553B">
        <w:t>zamyslet nad tí</w:t>
      </w:r>
      <w:r w:rsidR="0066199D">
        <w:t xml:space="preserve">m, </w:t>
      </w:r>
      <w:r w:rsidR="008A553B">
        <w:t>že celý náš</w:t>
      </w:r>
      <w:r w:rsidR="0066199D">
        <w:t xml:space="preserve"> předchozí život </w:t>
      </w:r>
      <w:r w:rsidR="008A553B">
        <w:t>ná</w:t>
      </w:r>
      <w:r w:rsidR="002A0226">
        <w:t>s dovedl do této situace a</w:t>
      </w:r>
      <w:r w:rsidR="0066199D">
        <w:t xml:space="preserve"> k tomuto </w:t>
      </w:r>
      <w:r w:rsidR="008A553B">
        <w:t>stavu zdraví</w:t>
      </w:r>
      <w:r w:rsidR="002A0226">
        <w:t>.</w:t>
      </w:r>
      <w:r w:rsidR="0066199D">
        <w:t xml:space="preserve"> </w:t>
      </w:r>
      <w:r w:rsidR="002A0226">
        <w:t>P</w:t>
      </w:r>
      <w:r w:rsidR="008A553B">
        <w:t xml:space="preserve">roto je snadné </w:t>
      </w:r>
      <w:r w:rsidR="00546113">
        <w:t xml:space="preserve">vidět </w:t>
      </w:r>
      <w:r w:rsidR="002A0226">
        <w:t xml:space="preserve">i </w:t>
      </w:r>
      <w:r w:rsidR="008A553B">
        <w:t xml:space="preserve">naše </w:t>
      </w:r>
      <w:r w:rsidR="00546113">
        <w:t xml:space="preserve">budoucí </w:t>
      </w:r>
      <w:r w:rsidR="008A553B">
        <w:t>směřování</w:t>
      </w:r>
      <w:r w:rsidR="0066199D">
        <w:t xml:space="preserve">, pokud budeme </w:t>
      </w:r>
      <w:r w:rsidR="00DE07E7">
        <w:t xml:space="preserve">beze změny </w:t>
      </w:r>
      <w:r w:rsidR="0066199D">
        <w:t>pokračovat v</w:t>
      </w:r>
      <w:r w:rsidR="00BA533A">
        <w:t>e své</w:t>
      </w:r>
      <w:r w:rsidR="00546113">
        <w:t xml:space="preserve"> životosprávě</w:t>
      </w:r>
      <w:r w:rsidR="0066199D">
        <w:t xml:space="preserve">. </w:t>
      </w:r>
      <w:r w:rsidR="0076357A">
        <w:t xml:space="preserve">Pokud </w:t>
      </w:r>
      <w:r w:rsidR="00BE6F12">
        <w:t>onen směr a sebe</w:t>
      </w:r>
      <w:r w:rsidR="0066199D">
        <w:t xml:space="preserve"> chceš </w:t>
      </w:r>
      <w:r w:rsidR="0076357A">
        <w:t xml:space="preserve">opravdu </w:t>
      </w:r>
      <w:r w:rsidR="0066199D">
        <w:t xml:space="preserve">změnit, </w:t>
      </w:r>
      <w:r w:rsidR="0076357A">
        <w:t xml:space="preserve">zodpovědnost, </w:t>
      </w:r>
      <w:r w:rsidR="0066199D">
        <w:t xml:space="preserve">volba </w:t>
      </w:r>
      <w:r w:rsidR="00092B97">
        <w:t xml:space="preserve">a míra změny </w:t>
      </w:r>
      <w:r w:rsidR="0066199D">
        <w:t xml:space="preserve">je jen </w:t>
      </w:r>
      <w:r w:rsidR="00092B97">
        <w:t xml:space="preserve">na tobě, </w:t>
      </w:r>
      <w:r w:rsidR="00DE07E7">
        <w:t xml:space="preserve">na </w:t>
      </w:r>
      <w:r w:rsidR="00092B97">
        <w:t>nikom jiném</w:t>
      </w:r>
      <w:r w:rsidR="0066199D">
        <w:t>.</w:t>
      </w:r>
    </w:p>
    <w:p w:rsidR="00604D00" w:rsidRPr="00604D00" w:rsidRDefault="00604D00" w:rsidP="005E0900">
      <w:pPr>
        <w:pStyle w:val="Nadpis2"/>
      </w:pPr>
      <w:bookmarkStart w:id="1" w:name="_Toc431759043"/>
      <w:r w:rsidRPr="00604D00">
        <w:t xml:space="preserve">1.1 </w:t>
      </w:r>
      <w:r>
        <w:t>Kratší verze</w:t>
      </w:r>
      <w:bookmarkEnd w:id="1"/>
    </w:p>
    <w:p w:rsidR="00604D00" w:rsidRDefault="00604D00" w:rsidP="007A0210">
      <w:pPr>
        <w:ind w:firstLine="708"/>
      </w:pPr>
      <w:r>
        <w:t xml:space="preserve">Byla mi diagnostikována </w:t>
      </w:r>
      <w:r w:rsidRPr="007131AE">
        <w:rPr>
          <w:u w:val="single"/>
        </w:rPr>
        <w:t>ulcerózní kolitida</w:t>
      </w:r>
      <w:r>
        <w:t xml:space="preserve">. S touto „doživotní nálepkou“ jsem se nespokojil a místo toho hledal možnosti a cesty. Nejsem lékař a nemám </w:t>
      </w:r>
      <w:r w:rsidR="00196806">
        <w:t xml:space="preserve">žádné oficiální </w:t>
      </w:r>
      <w:r>
        <w:t xml:space="preserve">lékařské vzdělání. </w:t>
      </w:r>
      <w:r w:rsidR="007A0210">
        <w:t>K</w:t>
      </w:r>
      <w:r>
        <w:t xml:space="preserve">aždý z nás je </w:t>
      </w:r>
      <w:r w:rsidR="007A0210">
        <w:t xml:space="preserve">také </w:t>
      </w:r>
      <w:r w:rsidR="002A0226">
        <w:t>individuální směsice</w:t>
      </w:r>
      <w:r>
        <w:t xml:space="preserve"> nastavení mysli, genů, predispozic, návyků, chutí, životosprávy, životního prostředí atd., co nás utváří a odlišuje. Proto každému vyhovuje něco jiného. To, co na těchto stránkách najdeš, je můj příběh, mé hledání v </w:t>
      </w:r>
      <w:r w:rsidR="007131AE">
        <w:t>moři</w:t>
      </w:r>
      <w:r>
        <w:t xml:space="preserve"> nabídek, má cesta za zdravím a ve finále nalezení toho, co </w:t>
      </w:r>
      <w:r w:rsidRPr="00BC7E99">
        <w:t>mně</w:t>
      </w:r>
      <w:r>
        <w:t xml:space="preserve"> osobně</w:t>
      </w:r>
      <w:r w:rsidR="00316DCD">
        <w:t xml:space="preserve"> vyhovuje, co mi </w:t>
      </w:r>
      <w:r>
        <w:t>někdy až ohromně chutná</w:t>
      </w:r>
      <w:r w:rsidR="00316DCD">
        <w:t>,</w:t>
      </w:r>
      <w:r>
        <w:t xml:space="preserve"> je pestré, v čem se cítím dobře a s více energií a chutí do života. </w:t>
      </w:r>
    </w:p>
    <w:p w:rsidR="00604D00" w:rsidRDefault="00604D00" w:rsidP="007A0210">
      <w:pPr>
        <w:ind w:firstLine="708"/>
      </w:pPr>
      <w:r>
        <w:t>Celý tento web je vytvořen tak, jak sám sebe vnímám: nejsme pouze chodící hmotné fyzické futrály</w:t>
      </w:r>
      <w:r w:rsidR="00196806">
        <w:rPr>
          <w:lang w:val="en-US"/>
        </w:rPr>
        <w:t xml:space="preserve"> - </w:t>
      </w:r>
      <w:r>
        <w:rPr>
          <w:lang w:val="en-US"/>
        </w:rPr>
        <w:t>t</w:t>
      </w:r>
      <w:proofErr w:type="spellStart"/>
      <w:r>
        <w:t>ěla</w:t>
      </w:r>
      <w:proofErr w:type="spellEnd"/>
      <w:r>
        <w:t xml:space="preserve">, ale </w:t>
      </w:r>
      <w:r w:rsidRPr="001C32EA">
        <w:rPr>
          <w:u w:val="single"/>
        </w:rPr>
        <w:t>komplexní bytosti</w:t>
      </w:r>
      <w:r>
        <w:t xml:space="preserve"> fungující na vzájemně se ovlivňující úrovni těla, řeči a mysli a z toho důvodu nelze žádnou z těchto částí opomenout při snaze léčit </w:t>
      </w:r>
      <w:r w:rsidR="009C139F">
        <w:t xml:space="preserve">(pouze) </w:t>
      </w:r>
      <w:r>
        <w:t>jednu z nich.</w:t>
      </w:r>
    </w:p>
    <w:p w:rsidR="00604D00" w:rsidRDefault="00604D00" w:rsidP="005E0900">
      <w:pPr>
        <w:pStyle w:val="Nadpis2"/>
      </w:pPr>
      <w:bookmarkStart w:id="2" w:name="_Toc431759044"/>
      <w:r>
        <w:lastRenderedPageBreak/>
        <w:t>1.2 Úvod podruhé</w:t>
      </w:r>
      <w:bookmarkEnd w:id="2"/>
    </w:p>
    <w:p w:rsidR="00604D00" w:rsidRDefault="00604D00" w:rsidP="007A0210">
      <w:pPr>
        <w:ind w:firstLine="708"/>
      </w:pPr>
      <w:r>
        <w:t xml:space="preserve">„Ulcerózní kolitida </w:t>
      </w:r>
      <w:r w:rsidR="005B0307">
        <w:t xml:space="preserve">(zánět tlustého střeva) </w:t>
      </w:r>
      <w:r>
        <w:t>je doživotně, nevíme, jak vzniká a jak se jí zbavit. Budete držet bezezbytkovou dietu, brát protizánětlivé prášky (</w:t>
      </w:r>
      <w:proofErr w:type="spellStart"/>
      <w:r>
        <w:t>Salofalk</w:t>
      </w:r>
      <w:proofErr w:type="spellEnd"/>
      <w:r>
        <w:t xml:space="preserve"> 500mg) a bude to pro vás trvalý zdroj zdravotních problémů“. Možná ne přesně doslova, ale tak nějak komentoval primář, když mi po roce bádání, co je to s mým střevem v nepořádku, v lednu 2014 sděloval tuto diagnózu. Nevěřil jsem tomu, přišlo mi to nereáln</w:t>
      </w:r>
      <w:r w:rsidR="001C32EA">
        <w:t>é, nemožné, aby něco bylo trvalé</w:t>
      </w:r>
      <w:r>
        <w:t>, abych to nemohl změnit, kdybych se opravdu snažil. Z ordinace jsem odcházel s tím, že jeho prohlášení beru jako výzvu. Teď mohu prohlásit, že jsem UC měl a čas minulý je na místě. Pojďme ale postupně…</w:t>
      </w:r>
    </w:p>
    <w:p w:rsidR="00604D00" w:rsidRDefault="00604D00" w:rsidP="007A0210">
      <w:pPr>
        <w:ind w:firstLine="708"/>
      </w:pPr>
      <w:r>
        <w:t>Důvodů a motivací k</w:t>
      </w:r>
      <w:r w:rsidR="001C32EA">
        <w:t> </w:t>
      </w:r>
      <w:r w:rsidR="0041436A">
        <w:t>na</w:t>
      </w:r>
      <w:r w:rsidR="001C32EA">
        <w:t>psání mého příběhu</w:t>
      </w:r>
      <w:r>
        <w:t xml:space="preserve"> bylo mnoho:</w:t>
      </w:r>
    </w:p>
    <w:p w:rsidR="00864B9E" w:rsidRDefault="00604D00" w:rsidP="00864B9E">
      <w:pPr>
        <w:pStyle w:val="Odstavecseseznamem"/>
        <w:numPr>
          <w:ilvl w:val="0"/>
          <w:numId w:val="16"/>
        </w:numPr>
      </w:pPr>
      <w:r>
        <w:t>sepsání získaných zkušeností a informací, snaha dát je všec</w:t>
      </w:r>
      <w:r w:rsidR="000744C2">
        <w:t xml:space="preserve">hny dohromady, umístit je </w:t>
      </w:r>
      <w:r>
        <w:t>na jedno místo;</w:t>
      </w:r>
    </w:p>
    <w:p w:rsidR="00864B9E" w:rsidRDefault="00604D00" w:rsidP="00864B9E">
      <w:pPr>
        <w:pStyle w:val="Odstavecseseznamem"/>
        <w:numPr>
          <w:ilvl w:val="0"/>
          <w:numId w:val="16"/>
        </w:numPr>
      </w:pPr>
      <w:r>
        <w:t>předání těchto někdy těžce získaných zkušeností druhým, kteří zatím neměli to štěstí najít si v internetovém moři zaručených návodů, postupů, protichůdných diet a opatření, různých očist, různých pH tabulek potravin, jídelníčků a zdravých produktů, svoji vlastní cestu, která by opravdu vedla ke zdraví a chuti (jak do života, tak k</w:t>
      </w:r>
      <w:r w:rsidR="00EC3F1C">
        <w:t> </w:t>
      </w:r>
      <w:r>
        <w:t>pestrému</w:t>
      </w:r>
      <w:r w:rsidR="00EC3F1C">
        <w:t>,</w:t>
      </w:r>
      <w:r>
        <w:t xml:space="preserve"> chutnému a zdravému jídlu);</w:t>
      </w:r>
    </w:p>
    <w:p w:rsidR="00864B9E" w:rsidRDefault="00604D00" w:rsidP="00864B9E">
      <w:pPr>
        <w:pStyle w:val="Odstavecseseznamem"/>
        <w:numPr>
          <w:ilvl w:val="0"/>
          <w:numId w:val="16"/>
        </w:numPr>
      </w:pPr>
      <w:r>
        <w:t xml:space="preserve">snaha pomoci druhým ukázáním možností a směrů jejich vlastního </w:t>
      </w:r>
      <w:r w:rsidR="00292CF5">
        <w:t>zdravějšího fungování</w:t>
      </w:r>
      <w:r>
        <w:t>;</w:t>
      </w:r>
    </w:p>
    <w:p w:rsidR="00864B9E" w:rsidRDefault="00604D00" w:rsidP="00864B9E">
      <w:pPr>
        <w:pStyle w:val="Odstavecseseznamem"/>
        <w:numPr>
          <w:ilvl w:val="0"/>
          <w:numId w:val="16"/>
        </w:numPr>
      </w:pPr>
      <w:r>
        <w:t>dodání síly</w:t>
      </w:r>
      <w:r w:rsidR="002A0226">
        <w:rPr>
          <w:lang w:val="en-US"/>
        </w:rPr>
        <w:t xml:space="preserve"> a </w:t>
      </w:r>
      <w:r>
        <w:t>naděje lidem nejen s touto diagnózou;</w:t>
      </w:r>
    </w:p>
    <w:p w:rsidR="00604D00" w:rsidRDefault="00F374DB" w:rsidP="00864B9E">
      <w:pPr>
        <w:pStyle w:val="Odstavecseseznamem"/>
        <w:numPr>
          <w:ilvl w:val="0"/>
          <w:numId w:val="16"/>
        </w:numPr>
      </w:pPr>
      <w:r>
        <w:t>ukázka</w:t>
      </w:r>
      <w:r w:rsidR="00604D00">
        <w:t xml:space="preserve"> toho, že opravdu </w:t>
      </w:r>
      <w:r w:rsidR="00604D00" w:rsidRPr="00F374DB">
        <w:rPr>
          <w:u w:val="single"/>
        </w:rPr>
        <w:t xml:space="preserve">lze velmi zlepšit svůj zdravotní stav </w:t>
      </w:r>
      <w:r w:rsidRPr="00F374DB">
        <w:rPr>
          <w:u w:val="single"/>
        </w:rPr>
        <w:t>a upevnit zdraví změnami ve své životosprávě</w:t>
      </w:r>
      <w:r>
        <w:t>.</w:t>
      </w:r>
    </w:p>
    <w:p w:rsidR="00604D00" w:rsidRDefault="00604D00" w:rsidP="009F39D4">
      <w:pPr>
        <w:ind w:firstLine="708"/>
      </w:pPr>
      <w:r>
        <w:t xml:space="preserve">Dalším a zřejmě posledním důvodem zrození </w:t>
      </w:r>
      <w:r w:rsidR="002A0226">
        <w:t>těchto stránek</w:t>
      </w:r>
      <w:r>
        <w:t xml:space="preserve"> </w:t>
      </w:r>
      <w:r w:rsidR="00EC3F1C">
        <w:t>bylo</w:t>
      </w:r>
      <w:r>
        <w:t xml:space="preserve"> to, co jsem si uvědomil až při za</w:t>
      </w:r>
      <w:r w:rsidR="00EC3F1C">
        <w:t>čátku psaní tohoto úvodu – dělal jsem</w:t>
      </w:r>
      <w:r>
        <w:t xml:space="preserve"> to i pro sebe. Tuto jednu velkou životní kapitolu </w:t>
      </w:r>
      <w:r w:rsidR="00EC3F1C">
        <w:t>jsem zde znovu celou prošel</w:t>
      </w:r>
      <w:r>
        <w:t>, sep</w:t>
      </w:r>
      <w:r w:rsidR="00EC3F1C">
        <w:t>sal a vytvořil</w:t>
      </w:r>
      <w:r>
        <w:t xml:space="preserve"> z ní tak k předání finální produkt, čímž se pro mne </w:t>
      </w:r>
      <w:r w:rsidR="007A0210">
        <w:t xml:space="preserve">tato kapitola </w:t>
      </w:r>
      <w:r>
        <w:t>konečně uzavře</w:t>
      </w:r>
      <w:r w:rsidR="00EC3F1C">
        <w:t>la</w:t>
      </w:r>
      <w:r>
        <w:t xml:space="preserve"> a já </w:t>
      </w:r>
      <w:r w:rsidR="00EC3F1C">
        <w:t xml:space="preserve">mohu </w:t>
      </w:r>
      <w:r>
        <w:t>jít velmi obohacen dál. Celou svou bytostí si přeji, ať má cesta přinese co největší užitek co nejvíce lidem na co nejdelší dobu.</w:t>
      </w:r>
    </w:p>
    <w:p w:rsidR="00604D00" w:rsidRDefault="00604D00" w:rsidP="009F39D4">
      <w:pPr>
        <w:ind w:left="4956" w:firstLine="708"/>
      </w:pPr>
      <w:r>
        <w:t>Martin :o)</w:t>
      </w:r>
    </w:p>
    <w:p w:rsidR="009F39D4" w:rsidRDefault="009F39D4" w:rsidP="009F39D4">
      <w:pPr>
        <w:ind w:left="4956" w:firstLine="708"/>
      </w:pPr>
    </w:p>
    <w:p w:rsidR="009F39D4" w:rsidRDefault="009F39D4" w:rsidP="009F39D4">
      <w:pPr>
        <w:ind w:left="4956" w:firstLine="708"/>
      </w:pPr>
    </w:p>
    <w:p w:rsidR="000744C2" w:rsidRDefault="000744C2" w:rsidP="00B6655B">
      <w:proofErr w:type="gramStart"/>
      <w:r>
        <w:t>P.S.</w:t>
      </w:r>
      <w:proofErr w:type="gramEnd"/>
      <w:r>
        <w:t xml:space="preserve"> </w:t>
      </w:r>
      <w:r w:rsidR="00463D8C">
        <w:t>N</w:t>
      </w:r>
      <w:r>
        <w:t>a nemoc lze nahlížet i jako na změnu, kterou potřebuješ, i když o ni nežádáš</w:t>
      </w:r>
      <w:r w:rsidR="00EC3F1C">
        <w:t>. Na změnu</w:t>
      </w:r>
      <w:r>
        <w:t xml:space="preserve">, která tě </w:t>
      </w:r>
      <w:r w:rsidR="00EC3F1C">
        <w:t xml:space="preserve">posune </w:t>
      </w:r>
      <w:r>
        <w:t>směrem, který bys jinak díky závislostem a chutím sám dobrovolně nenastoupil,</w:t>
      </w:r>
      <w:r w:rsidR="0011728F">
        <w:t xml:space="preserve"> změnu,</w:t>
      </w:r>
      <w:r>
        <w:t xml:space="preserve"> která tě obohatí o věci, o kterých jsi nevěděl</w:t>
      </w:r>
      <w:r>
        <w:rPr>
          <w:lang w:val="en-US"/>
        </w:rPr>
        <w:t>/</w:t>
      </w:r>
      <w:r>
        <w:t>a, že existují</w:t>
      </w:r>
      <w:r w:rsidR="007A0210">
        <w:t>.</w:t>
      </w:r>
      <w:r>
        <w:t xml:space="preserve"> </w:t>
      </w:r>
      <w:r w:rsidR="007A0210">
        <w:t>K</w:t>
      </w:r>
      <w:r>
        <w:t xml:space="preserve">dyž </w:t>
      </w:r>
      <w:r w:rsidR="0011728F">
        <w:t xml:space="preserve">pak nemoc </w:t>
      </w:r>
      <w:r>
        <w:t xml:space="preserve">zvládneš, cítíš ve finále </w:t>
      </w:r>
      <w:r w:rsidRPr="006A0090">
        <w:rPr>
          <w:u w:val="single"/>
        </w:rPr>
        <w:t>vděčnost</w:t>
      </w:r>
      <w:r>
        <w:t xml:space="preserve"> za všechno to obohacení a </w:t>
      </w:r>
      <w:r w:rsidR="00EC3F1C">
        <w:t xml:space="preserve">nemoc </w:t>
      </w:r>
      <w:r>
        <w:t>vnímáš jako dárek</w:t>
      </w:r>
      <w:r w:rsidR="002A0226">
        <w:t>, protože nemoc z tebe udělala lepšího a lépe fungujícího člověka</w:t>
      </w:r>
      <w:r>
        <w:t>.</w:t>
      </w:r>
      <w:r w:rsidR="00561B02">
        <w:t xml:space="preserve"> Velkou inspirací mi byla </w:t>
      </w:r>
      <w:proofErr w:type="spellStart"/>
      <w:r w:rsidR="00561B02">
        <w:t>Stacey</w:t>
      </w:r>
      <w:proofErr w:type="spellEnd"/>
      <w:r w:rsidR="007A0210">
        <w:t xml:space="preserve"> </w:t>
      </w:r>
      <w:proofErr w:type="spellStart"/>
      <w:r w:rsidR="00561B02">
        <w:t>Kramer</w:t>
      </w:r>
      <w:proofErr w:type="spellEnd"/>
      <w:r w:rsidR="00561B02">
        <w:t xml:space="preserve"> a její 3minutov</w:t>
      </w:r>
      <w:r w:rsidR="00B40E73">
        <w:t>á zpověď.</w:t>
      </w:r>
    </w:p>
    <w:p w:rsidR="000744C2" w:rsidRDefault="000744C2" w:rsidP="00B6655B"/>
    <w:p w:rsidR="00604D00" w:rsidRDefault="00604D00" w:rsidP="00B6655B">
      <w:r>
        <w:br w:type="page"/>
      </w:r>
    </w:p>
    <w:p w:rsidR="00604D00" w:rsidRPr="00604D00" w:rsidRDefault="00604D00" w:rsidP="00B6655B">
      <w:pPr>
        <w:pStyle w:val="Nadpis1"/>
      </w:pPr>
      <w:bookmarkStart w:id="3" w:name="_Toc431759045"/>
      <w:r>
        <w:lastRenderedPageBreak/>
        <w:t>2 Motivace na cestě</w:t>
      </w:r>
      <w:bookmarkEnd w:id="3"/>
    </w:p>
    <w:p w:rsidR="00A32C9D" w:rsidRDefault="00EF3866" w:rsidP="0098337E">
      <w:pPr>
        <w:ind w:firstLine="708"/>
      </w:pPr>
      <w:r>
        <w:t xml:space="preserve">Žijeme v informační době, vše </w:t>
      </w:r>
      <w:r w:rsidR="00674E9C">
        <w:t xml:space="preserve">si </w:t>
      </w:r>
      <w:r>
        <w:t xml:space="preserve">můžeme </w:t>
      </w:r>
      <w:r w:rsidR="00674E9C">
        <w:t xml:space="preserve">sami okamžitě </w:t>
      </w:r>
      <w:r>
        <w:t>vyhledat</w:t>
      </w:r>
      <w:r w:rsidR="00420795">
        <w:t xml:space="preserve"> a zjistit</w:t>
      </w:r>
      <w:r>
        <w:t xml:space="preserve">. Jsme až zahlceni informacemi o tom, co je a není zdravé. </w:t>
      </w:r>
      <w:r w:rsidR="00674E9C">
        <w:t>Když ponecháme stranou kvalitu informací, tak jednou z o</w:t>
      </w:r>
      <w:r>
        <w:t>táz</w:t>
      </w:r>
      <w:r w:rsidR="00674E9C">
        <w:t>e</w:t>
      </w:r>
      <w:r>
        <w:t xml:space="preserve">k je, jak moc se těmito informacemi </w:t>
      </w:r>
      <w:r w:rsidR="00674E9C">
        <w:t xml:space="preserve">ve skutečnosti </w:t>
      </w:r>
      <w:r>
        <w:t>řídíme</w:t>
      </w:r>
      <w:r w:rsidR="00CC4532">
        <w:t>,</w:t>
      </w:r>
      <w:r>
        <w:t xml:space="preserve"> resp. proč se jimi tolik neřídíme? Odpovědí může být náš vnitřní souboj silných návyků</w:t>
      </w:r>
      <w:r w:rsidR="00674E9C">
        <w:t xml:space="preserve"> (zlozvyků)</w:t>
      </w:r>
      <w:r>
        <w:t xml:space="preserve"> vs. síla naší motivace podpořená </w:t>
      </w:r>
      <w:r w:rsidR="00674E9C">
        <w:t>různě dostatečnými informacemi</w:t>
      </w:r>
      <w:r>
        <w:t xml:space="preserve">. </w:t>
      </w:r>
      <w:r w:rsidR="00604D00">
        <w:t xml:space="preserve">Neříkám, že cesta je lehká a rychlá. </w:t>
      </w:r>
      <w:r w:rsidR="00A32C9D">
        <w:t>Musíš ale uznat</w:t>
      </w:r>
      <w:r w:rsidR="00604D00">
        <w:t xml:space="preserve">, že když se celý život cpeme většinou </w:t>
      </w:r>
      <w:proofErr w:type="spellStart"/>
      <w:r w:rsidR="00604D00">
        <w:t>zdravípodlomujícími</w:t>
      </w:r>
      <w:proofErr w:type="spellEnd"/>
      <w:r w:rsidR="00604D00">
        <w:t xml:space="preserve"> ne jídly, ale produkty potravinářského průmyslu, tak to nějakou dobu tělu po najetí na zdravý způsob života trvá, než se samo uzdraví. Tento fakt </w:t>
      </w:r>
      <w:r w:rsidR="00A32C9D">
        <w:t xml:space="preserve">pro tebe </w:t>
      </w:r>
      <w:r w:rsidR="00604D00">
        <w:t>může být nepřekonatelná překáž</w:t>
      </w:r>
      <w:r w:rsidR="00A32C9D">
        <w:t xml:space="preserve">ka, pokud nemáš silnou motivaci a </w:t>
      </w:r>
      <w:r w:rsidR="00604D00">
        <w:t xml:space="preserve">odhodlání nebo pokud máš silně vypěstovanou slabou vůli </w:t>
      </w:r>
      <w:r w:rsidR="0098337E">
        <w:t xml:space="preserve">:) </w:t>
      </w:r>
      <w:r w:rsidR="00604D00">
        <w:t>Může se stát, že jsi dnešní uspěchanou dobou a rychlými řešeními poměrně netrpělivý</w:t>
      </w:r>
      <w:r w:rsidR="00604D00">
        <w:rPr>
          <w:lang w:val="en-US"/>
        </w:rPr>
        <w:t>/á</w:t>
      </w:r>
      <w:r w:rsidR="00604D00">
        <w:t>. Proto se může zdát ono (rychlé, pohodlné, relativně pasiv</w:t>
      </w:r>
      <w:r w:rsidR="00A32C9D">
        <w:t xml:space="preserve">ní, radikální změny v nezdravé </w:t>
      </w:r>
      <w:r w:rsidR="00604D00">
        <w:t xml:space="preserve">životosprávě nevynucující a hlavně zodpovědnost za své zdraví převážně na doktora převádějící) „řešení“ zdravotních problémů pouze ve stylu „dojdu za doktorem, dostanu prášky, zobu prášky“ jako pravděpodobná volba. </w:t>
      </w:r>
      <w:r w:rsidR="001E5607">
        <w:t>Prášky</w:t>
      </w:r>
      <w:r w:rsidR="0071653B">
        <w:rPr>
          <w:color w:val="FF0000"/>
        </w:rPr>
        <w:t>,</w:t>
      </w:r>
      <w:r w:rsidR="001E5607">
        <w:t xml:space="preserve"> ale spíše než příčinu řeší následky.</w:t>
      </w:r>
    </w:p>
    <w:p w:rsidR="00604D00" w:rsidRDefault="00604D00" w:rsidP="0098337E">
      <w:pPr>
        <w:ind w:firstLine="708"/>
      </w:pPr>
      <w:r>
        <w:t xml:space="preserve">Doporučuji </w:t>
      </w:r>
      <w:r w:rsidR="00A32C9D">
        <w:t xml:space="preserve">ti </w:t>
      </w:r>
      <w:r>
        <w:t>nečíst dál, pokud jsi líný</w:t>
      </w:r>
      <w:r>
        <w:rPr>
          <w:lang w:val="en-US"/>
        </w:rPr>
        <w:t>/</w:t>
      </w:r>
      <w:r>
        <w:t>á nebo k velkým změnám nedostatečně motivovaný</w:t>
      </w:r>
      <w:r>
        <w:rPr>
          <w:lang w:val="en-US"/>
        </w:rPr>
        <w:t>/</w:t>
      </w:r>
      <w:r>
        <w:t xml:space="preserve">á, nebo pokud jsi </w:t>
      </w:r>
      <w:r w:rsidRPr="00FB2C5B">
        <w:t>jakžtakž</w:t>
      </w:r>
      <w:r>
        <w:t xml:space="preserve"> spokojen</w:t>
      </w:r>
      <w:r>
        <w:rPr>
          <w:lang w:val="en-US"/>
        </w:rPr>
        <w:t>/</w:t>
      </w:r>
      <w:r>
        <w:t>a se svým zdravotním stavem a nechceš se moc měnit nebo pokud si nepřipouštíš, že by sis za svůj život a zdraví mohl</w:t>
      </w:r>
      <w:r>
        <w:rPr>
          <w:lang w:val="en-US"/>
        </w:rPr>
        <w:t>/a</w:t>
      </w:r>
      <w:r>
        <w:t xml:space="preserve"> ty a jen ty sám</w:t>
      </w:r>
      <w:r>
        <w:rPr>
          <w:lang w:val="en-US"/>
        </w:rPr>
        <w:t>/a</w:t>
      </w:r>
      <w:r>
        <w:t xml:space="preserve">. Ušetříš si tak spoustu času a pohodlně můžeš dál svalovat vinu za svůj život, zdraví a neštěstí na osud, </w:t>
      </w:r>
      <w:r w:rsidR="00FC4CC9">
        <w:t xml:space="preserve">náhodu, </w:t>
      </w:r>
      <w:r>
        <w:t xml:space="preserve">rodiče, </w:t>
      </w:r>
      <w:r w:rsidR="00FC4CC9">
        <w:t xml:space="preserve">geny, </w:t>
      </w:r>
      <w:r>
        <w:t>partnery, děti, politické strany</w:t>
      </w:r>
      <w:r w:rsidR="00FC4CC9">
        <w:t>,</w:t>
      </w:r>
      <w:r>
        <w:t xml:space="preserve"> sousedy </w:t>
      </w:r>
      <w:r w:rsidR="00FC4CC9">
        <w:t xml:space="preserve">a </w:t>
      </w:r>
      <w:r w:rsidR="00D62D4B">
        <w:t xml:space="preserve">samozřejmě </w:t>
      </w:r>
      <w:r w:rsidR="00FC4CC9">
        <w:t>počasí</w:t>
      </w:r>
      <w:r w:rsidR="0098337E">
        <w:t>:)</w:t>
      </w:r>
    </w:p>
    <w:p w:rsidR="00604D00" w:rsidRDefault="00604D00" w:rsidP="0098337E">
      <w:pPr>
        <w:ind w:firstLine="708"/>
      </w:pPr>
      <w:r>
        <w:t xml:space="preserve">Naopak vítám tebe, co máš svůj život (pro někoho osud) </w:t>
      </w:r>
      <w:r w:rsidRPr="00581FB5">
        <w:rPr>
          <w:u w:val="single"/>
        </w:rPr>
        <w:t>pevně ve svých rukou</w:t>
      </w:r>
      <w:r>
        <w:t xml:space="preserve">. Garantuji ti, že to jde, že </w:t>
      </w:r>
      <w:r w:rsidR="00D62D4B">
        <w:t xml:space="preserve">lidské </w:t>
      </w:r>
      <w:r>
        <w:t xml:space="preserve">tělo je úžasný vynález schopný regenerace a že postupné změny k lepšímu fungování tě vždy nakopnou a dodají ti energii pokračovat dál na cestě. </w:t>
      </w:r>
    </w:p>
    <w:p w:rsidR="0098337E" w:rsidRDefault="00604D00" w:rsidP="0098337E">
      <w:pPr>
        <w:ind w:firstLine="708"/>
      </w:pPr>
      <w:r>
        <w:t>Alfou a omegou je motivace, což platí u všech našich činností, které plánujeme dělat delší dobu</w:t>
      </w:r>
      <w:r w:rsidR="00FC4CC9">
        <w:t>.</w:t>
      </w:r>
      <w:r>
        <w:t xml:space="preserve"> </w:t>
      </w:r>
      <w:r w:rsidR="00FC4CC9">
        <w:t>P</w:t>
      </w:r>
      <w:r>
        <w:t>ráce na zdraví není výjimkou. Když se chci např. naučit perfektně anglicky nebo být závodní plavec, tak se díky učení</w:t>
      </w:r>
      <w:r>
        <w:rPr>
          <w:lang w:val="en-US"/>
        </w:rPr>
        <w:t>/</w:t>
      </w:r>
      <w:r>
        <w:t xml:space="preserve">tréninku 2x týdně </w:t>
      </w:r>
      <w:r w:rsidR="00A32C9D">
        <w:t>moc daleko</w:t>
      </w:r>
      <w:r>
        <w:t xml:space="preserve"> nedostanu. Jestli se chci v životě něco opravdu naučit, jestli chci být v něčem opravdu dobrý</w:t>
      </w:r>
      <w:r>
        <w:rPr>
          <w:lang w:val="en-US"/>
        </w:rPr>
        <w:t>/</w:t>
      </w:r>
      <w:r w:rsidR="00027544">
        <w:t xml:space="preserve">á, tak se do toho musím opřít </w:t>
      </w:r>
      <w:r>
        <w:t xml:space="preserve">celou svojí energií, vůlí, celou svou bytostí. A jestli to opravdu chci, tak to půjde samo. Souhlasíš? To samozřejmě platí i o zdraví, životosprávě, jídelníčku. Jestli to ovšem ještě tak úplně ještě nechci (nebo možná chci, ale ne za </w:t>
      </w:r>
      <w:r w:rsidR="00FC4CC9">
        <w:t xml:space="preserve">cenu </w:t>
      </w:r>
      <w:r>
        <w:t xml:space="preserve">příliš velké „oběti“), tak nastupuje nejdříve práce s motivací. </w:t>
      </w:r>
    </w:p>
    <w:p w:rsidR="00302387" w:rsidRDefault="00604D00" w:rsidP="0098337E">
      <w:pPr>
        <w:ind w:firstLine="708"/>
      </w:pPr>
      <w:r>
        <w:t>Vše je ve skutečnosti o motivaci, vůli, sebekázni – tedy o nás samotných</w:t>
      </w:r>
      <w:r w:rsidR="00E91247">
        <w:t>. Až bude tvá motivace dostatečně silná, budeš se přirozeně chovat tak, jak víš, že je zdravé a vyhýbání se nezdravým produktům pro tebe nebude utrpení, ale štěstí. J</w:t>
      </w:r>
      <w:r>
        <w:t xml:space="preserve">e </w:t>
      </w:r>
      <w:r w:rsidR="00E91247">
        <w:t xml:space="preserve">proto </w:t>
      </w:r>
      <w:r>
        <w:t xml:space="preserve">dobré si na (delší) chvíli na začátku takovéto cesty </w:t>
      </w:r>
      <w:r w:rsidR="00FC4CC9">
        <w:t xml:space="preserve">v klidu </w:t>
      </w:r>
      <w:r>
        <w:t>sednout, popřemýšlet si sám o sobě a říct si, jak a čím vším jsem se sem (do této situace) dostal</w:t>
      </w:r>
      <w:r w:rsidR="00E91247">
        <w:t>?</w:t>
      </w:r>
      <w:r>
        <w:t xml:space="preserve"> </w:t>
      </w:r>
      <w:r w:rsidR="00E91247">
        <w:t>C</w:t>
      </w:r>
      <w:r>
        <w:t>o opravdu chci</w:t>
      </w:r>
      <w:r w:rsidR="00E91247">
        <w:t>?</w:t>
      </w:r>
      <w:r>
        <w:t xml:space="preserve"> </w:t>
      </w:r>
      <w:r w:rsidR="00E91247">
        <w:t>K</w:t>
      </w:r>
      <w:r>
        <w:t xml:space="preserve">am chci směřovat? Kam chci, aby mne tato cesta dovedla? </w:t>
      </w:r>
      <w:r w:rsidR="007A1060">
        <w:t xml:space="preserve">Dám </w:t>
      </w:r>
      <w:r>
        <w:t xml:space="preserve">si večer po náročném dni </w:t>
      </w:r>
      <w:r w:rsidR="00027544">
        <w:t>„</w:t>
      </w:r>
      <w:r>
        <w:t>za odměnu</w:t>
      </w:r>
      <w:r w:rsidR="00027544">
        <w:t>“</w:t>
      </w:r>
      <w:r>
        <w:t xml:space="preserve"> místo čokolády mrkev nebo meloun</w:t>
      </w:r>
      <w:r w:rsidR="007A1060">
        <w:t xml:space="preserve"> a zároveň si to užiju</w:t>
      </w:r>
      <w:r>
        <w:t xml:space="preserve">? Teď si předchozí větu přečti bez toho otazníku na konci. Není to pozitivní sugesce, ale </w:t>
      </w:r>
      <w:r w:rsidR="007A1060">
        <w:t xml:space="preserve">tvá </w:t>
      </w:r>
      <w:r w:rsidR="00027544">
        <w:t xml:space="preserve">možná </w:t>
      </w:r>
      <w:r>
        <w:t>realita.</w:t>
      </w:r>
    </w:p>
    <w:p w:rsidR="009F59E3" w:rsidRDefault="00604D00" w:rsidP="0098337E">
      <w:pPr>
        <w:ind w:firstLine="708"/>
      </w:pPr>
      <w:r>
        <w:t xml:space="preserve">Věř mi, že o porušování diety toho vím za ty necelé 3 roky opravdu hodně. Teď s ní ale dlouhodobě nemám problém. </w:t>
      </w:r>
      <w:r w:rsidR="00FC4CC9">
        <w:t xml:space="preserve">Zajímavá je i ona terminologie: </w:t>
      </w:r>
      <w:r w:rsidR="00D81C4D">
        <w:t xml:space="preserve">slovo </w:t>
      </w:r>
      <w:r w:rsidR="00843C44">
        <w:t>„</w:t>
      </w:r>
      <w:r w:rsidR="00FC4CC9">
        <w:t>dieta</w:t>
      </w:r>
      <w:r w:rsidR="00843C44">
        <w:t>“</w:t>
      </w:r>
      <w:r w:rsidR="00FC4CC9">
        <w:t xml:space="preserve"> působí tak, že se v jídle něčemu vyhýbám, že mi </w:t>
      </w:r>
      <w:r w:rsidR="00027544">
        <w:t xml:space="preserve">tedy </w:t>
      </w:r>
      <w:r w:rsidR="00FC4CC9">
        <w:t>něco chybí</w:t>
      </w:r>
      <w:r w:rsidR="00027544">
        <w:t>, uniká</w:t>
      </w:r>
      <w:r w:rsidR="00E74028">
        <w:t xml:space="preserve">, což samozřejmě </w:t>
      </w:r>
      <w:r w:rsidR="00027544">
        <w:t xml:space="preserve">obecně </w:t>
      </w:r>
      <w:r w:rsidR="00E74028">
        <w:t>nechci</w:t>
      </w:r>
      <w:r w:rsidR="00FC4CC9">
        <w:t xml:space="preserve">. Když </w:t>
      </w:r>
      <w:r w:rsidR="00E74028">
        <w:t xml:space="preserve">ale </w:t>
      </w:r>
      <w:r w:rsidR="00027544">
        <w:t>dietu přejmenuji</w:t>
      </w:r>
      <w:r w:rsidR="00FC4CC9">
        <w:t xml:space="preserve"> na </w:t>
      </w:r>
      <w:r w:rsidR="00843C44">
        <w:t>„</w:t>
      </w:r>
      <w:r w:rsidR="00FC4CC9">
        <w:t>zdravé stravování</w:t>
      </w:r>
      <w:r w:rsidR="00843C44">
        <w:t>“</w:t>
      </w:r>
      <w:r w:rsidR="00FC4CC9">
        <w:t xml:space="preserve">, tak se vlastně </w:t>
      </w:r>
      <w:r w:rsidR="00027544">
        <w:t>v jídle vyhýbám</w:t>
      </w:r>
      <w:r w:rsidR="00FC4CC9">
        <w:t xml:space="preserve"> tomu nezdravému</w:t>
      </w:r>
      <w:r w:rsidR="00843C44">
        <w:t xml:space="preserve">, které rozhodně </w:t>
      </w:r>
      <w:proofErr w:type="gramStart"/>
      <w:r w:rsidR="00E74028">
        <w:lastRenderedPageBreak/>
        <w:t xml:space="preserve">nechci a </w:t>
      </w:r>
      <w:r w:rsidR="00027544">
        <w:t>tedy</w:t>
      </w:r>
      <w:proofErr w:type="gramEnd"/>
      <w:r w:rsidR="00027544">
        <w:t xml:space="preserve"> </w:t>
      </w:r>
      <w:r w:rsidR="001509B4">
        <w:t xml:space="preserve">mi to </w:t>
      </w:r>
      <w:r w:rsidR="00843C44">
        <w:t>nechybí</w:t>
      </w:r>
      <w:r w:rsidR="00E74028">
        <w:t>. P</w:t>
      </w:r>
      <w:r w:rsidR="00FC4CC9">
        <w:t xml:space="preserve">sychologicky </w:t>
      </w:r>
      <w:r w:rsidR="00027544">
        <w:t xml:space="preserve">ono přejmenování nebo jiné nahlížení pak </w:t>
      </w:r>
      <w:r w:rsidR="00FC4CC9">
        <w:t>působí zcela obráceně</w:t>
      </w:r>
      <w:r w:rsidR="00D81C4D">
        <w:t xml:space="preserve"> – alespoň u mne</w:t>
      </w:r>
      <w:r w:rsidR="00FC4CC9">
        <w:t xml:space="preserve">. </w:t>
      </w:r>
    </w:p>
    <w:p w:rsidR="00604D00" w:rsidRDefault="009F59E3" w:rsidP="0098337E">
      <w:pPr>
        <w:ind w:firstLine="708"/>
      </w:pPr>
      <w:r>
        <w:t xml:space="preserve">Vše je </w:t>
      </w:r>
      <w:r w:rsidR="00027544">
        <w:t xml:space="preserve">tedy </w:t>
      </w:r>
      <w:r>
        <w:t>ve</w:t>
      </w:r>
      <w:r w:rsidR="00604D00">
        <w:t xml:space="preserve"> vnitřním nastavení, získaných informací</w:t>
      </w:r>
      <w:r w:rsidR="00E91247">
        <w:t>ch</w:t>
      </w:r>
      <w:r w:rsidR="00604D00">
        <w:t xml:space="preserve"> a zkušenostech. Když se např. večer doslova přežeru kešu oříšky a ráno na wc jde poznat, že to střevu neudělalo dobře, tak to možná ještě v průběhu pár měsí</w:t>
      </w:r>
      <w:r w:rsidR="00E91247">
        <w:t>ců několikrát slabošsky zopakuji</w:t>
      </w:r>
      <w:r w:rsidR="00604D00">
        <w:t xml:space="preserve">. Od chvíle, kdy </w:t>
      </w:r>
      <w:r w:rsidR="00B40E73">
        <w:t>se z tohoto ale konečně poučím,</w:t>
      </w:r>
      <w:r w:rsidR="00604D00">
        <w:t xml:space="preserve"> až na ně budu mít opět nepřekonatelnou chuť, </w:t>
      </w:r>
      <w:r w:rsidR="00631BB7" w:rsidRPr="00B40E73">
        <w:t>si</w:t>
      </w:r>
      <w:r w:rsidR="00631BB7">
        <w:rPr>
          <w:color w:val="FF0000"/>
        </w:rPr>
        <w:t xml:space="preserve"> </w:t>
      </w:r>
      <w:r w:rsidR="00604D00">
        <w:t>dám jen trochu a vůle s motivací začnou konečně být i díky těmto zkušenostem postupně silnějš</w:t>
      </w:r>
      <w:r w:rsidR="00604D00" w:rsidRPr="00B40E73">
        <w:t>í</w:t>
      </w:r>
      <w:r w:rsidR="00631BB7" w:rsidRPr="00B40E73">
        <w:t>,</w:t>
      </w:r>
      <w:r w:rsidR="00604D00">
        <w:t xml:space="preserve"> než špatné návyky a chutě. Každému bude </w:t>
      </w:r>
      <w:r w:rsidR="000E74DA">
        <w:t xml:space="preserve">samozřejmě </w:t>
      </w:r>
      <w:r w:rsidR="00604D00">
        <w:t xml:space="preserve">do boje s návyky vyhovovat něco jiného, každý jsme jiný. </w:t>
      </w:r>
    </w:p>
    <w:p w:rsidR="00302387" w:rsidRDefault="00604D00" w:rsidP="0098337E">
      <w:pPr>
        <w:ind w:firstLine="708"/>
        <w:rPr>
          <w:lang w:val="en-US"/>
        </w:rPr>
      </w:pPr>
      <w:r>
        <w:t xml:space="preserve">Silnou motivaci je </w:t>
      </w:r>
      <w:r w:rsidR="000E74DA">
        <w:t xml:space="preserve">proto </w:t>
      </w:r>
      <w:r>
        <w:t>praktické rozvíjet, pěstovat</w:t>
      </w:r>
      <w:r w:rsidR="00D62D4B">
        <w:t xml:space="preserve"> a připomínat si ji.</w:t>
      </w:r>
      <w:r>
        <w:t xml:space="preserve"> </w:t>
      </w:r>
      <w:r w:rsidR="00D62D4B">
        <w:t>P</w:t>
      </w:r>
      <w:r>
        <w:t xml:space="preserve">okud má vůle pokulhává, </w:t>
      </w:r>
      <w:r w:rsidR="000E74DA">
        <w:t xml:space="preserve">je dobré si </w:t>
      </w:r>
      <w:r>
        <w:t>uvědomovat</w:t>
      </w:r>
      <w:r w:rsidR="00A62FFF">
        <w:t>,</w:t>
      </w:r>
      <w:r>
        <w:t xml:space="preserve"> proč jsem se rozhodl jít tímto směrem</w:t>
      </w:r>
      <w:r w:rsidR="00A62FFF">
        <w:t xml:space="preserve"> a</w:t>
      </w:r>
      <w:r>
        <w:t xml:space="preserve"> co je mým cílem - zdraví. Protože právě motivace je ten motor, který tě dlouhodobě požene přes překážky nezdravých návyků dál. A stejně tak, jak kuřáka přeci jedno cigárko nezabije, tak i ty pravděpodobně jedno šlápnutí vedle přežiješ, což není myšleno jako </w:t>
      </w:r>
      <w:r w:rsidR="00B0291C">
        <w:t>příklad</w:t>
      </w:r>
      <w:r>
        <w:t xml:space="preserve"> alibismu, ale </w:t>
      </w:r>
      <w:r w:rsidR="00B0291C">
        <w:t xml:space="preserve">příklad </w:t>
      </w:r>
      <w:r>
        <w:t xml:space="preserve">oslabené motivace a vůle. Samozřejmě, že se tato šlápnutí vedle budou stávat, když se budeš snažit radikálně změnit jídelníček. Já měl to štěstí, že jsem se do současného stavu dostal skrze různé směry a diety </w:t>
      </w:r>
      <w:r w:rsidRPr="000E74DA">
        <w:rPr>
          <w:u w:val="single"/>
        </w:rPr>
        <w:t>postupně</w:t>
      </w:r>
      <w:r w:rsidR="00D62D4B">
        <w:t>.</w:t>
      </w:r>
      <w:r>
        <w:t xml:space="preserve"> </w:t>
      </w:r>
      <w:r w:rsidR="00D62D4B">
        <w:t>V</w:t>
      </w:r>
      <w:r>
        <w:t xml:space="preserve">e finále </w:t>
      </w:r>
      <w:r w:rsidR="00D62D4B">
        <w:t xml:space="preserve">mi to tedy </w:t>
      </w:r>
      <w:r>
        <w:t xml:space="preserve">nedělalo takový problém, jako kdybych měl odetnout vše nezdravé ze dne na den. Proto i tobě doporučuji, abys </w:t>
      </w:r>
      <w:r w:rsidR="00D62D4B">
        <w:t>v</w:t>
      </w:r>
      <w:r>
        <w:t xml:space="preserve"> sobě </w:t>
      </w:r>
      <w:r w:rsidR="00D62D4B">
        <w:t>pěstoval</w:t>
      </w:r>
      <w:r>
        <w:rPr>
          <w:lang w:val="en-US"/>
        </w:rPr>
        <w:t xml:space="preserve">/a </w:t>
      </w:r>
      <w:proofErr w:type="spellStart"/>
      <w:r>
        <w:rPr>
          <w:lang w:val="en-US"/>
        </w:rPr>
        <w:t>jak</w:t>
      </w:r>
      <w:proofErr w:type="spellEnd"/>
      <w:r w:rsidR="0098337E">
        <w:rPr>
          <w:lang w:val="en-US"/>
        </w:rPr>
        <w:t xml:space="preserve"> </w:t>
      </w:r>
      <w:proofErr w:type="spellStart"/>
      <w:r>
        <w:rPr>
          <w:lang w:val="en-US"/>
        </w:rPr>
        <w:t>trp</w:t>
      </w:r>
      <w:r>
        <w:t>ělivost</w:t>
      </w:r>
      <w:proofErr w:type="spellEnd"/>
      <w:r>
        <w:t xml:space="preserve"> (bez sebemrskačství za šlápnutí vedle)</w:t>
      </w:r>
      <w:r w:rsidR="00907552">
        <w:rPr>
          <w:color w:val="FF0000"/>
        </w:rPr>
        <w:t>,</w:t>
      </w:r>
      <w:r>
        <w:t xml:space="preserve"> tak ale i přísnost (aby se ze slabé vůle nestal trend) - stejně jako </w:t>
      </w:r>
      <w:r w:rsidR="00ED010D">
        <w:t>laskavý</w:t>
      </w:r>
      <w:r w:rsidR="00ED010D" w:rsidRPr="00867B86">
        <w:t xml:space="preserve"> </w:t>
      </w:r>
      <w:r w:rsidRPr="00867B86">
        <w:t>rodič</w:t>
      </w:r>
      <w:r w:rsidR="0098337E">
        <w:rPr>
          <w:lang w:val="en-US"/>
        </w:rPr>
        <w:t xml:space="preserve"> </w:t>
      </w:r>
      <w:proofErr w:type="spellStart"/>
      <w:r>
        <w:rPr>
          <w:lang w:val="en-US"/>
        </w:rPr>
        <w:t>své</w:t>
      </w:r>
      <w:proofErr w:type="spellEnd"/>
      <w:r w:rsidR="0098337E">
        <w:rPr>
          <w:lang w:val="en-US"/>
        </w:rPr>
        <w:t xml:space="preserve"> </w:t>
      </w:r>
      <w:proofErr w:type="spellStart"/>
      <w:r>
        <w:rPr>
          <w:lang w:val="en-US"/>
        </w:rPr>
        <w:t>dítě</w:t>
      </w:r>
      <w:proofErr w:type="spellEnd"/>
      <w:r w:rsidR="00A62FFF">
        <w:rPr>
          <w:lang w:val="en-US"/>
        </w:rPr>
        <w:t xml:space="preserve"> </w:t>
      </w:r>
      <w:proofErr w:type="spellStart"/>
      <w:r w:rsidR="00302387">
        <w:rPr>
          <w:lang w:val="en-US"/>
        </w:rPr>
        <w:t>přirozeně</w:t>
      </w:r>
      <w:proofErr w:type="spellEnd"/>
      <w:r w:rsidR="00302387">
        <w:rPr>
          <w:lang w:val="en-US"/>
        </w:rPr>
        <w:t xml:space="preserve"> </w:t>
      </w:r>
      <w:proofErr w:type="spellStart"/>
      <w:r w:rsidR="00302387">
        <w:rPr>
          <w:lang w:val="en-US"/>
        </w:rPr>
        <w:t>miluje</w:t>
      </w:r>
      <w:proofErr w:type="spellEnd"/>
      <w:r w:rsidR="00ED010D">
        <w:rPr>
          <w:lang w:val="en-US"/>
        </w:rPr>
        <w:t xml:space="preserve">, </w:t>
      </w:r>
      <w:proofErr w:type="spellStart"/>
      <w:r w:rsidR="0098337E">
        <w:rPr>
          <w:lang w:val="en-US"/>
        </w:rPr>
        <w:t>i</w:t>
      </w:r>
      <w:proofErr w:type="spellEnd"/>
      <w:r w:rsidR="0098337E">
        <w:rPr>
          <w:lang w:val="en-US"/>
        </w:rPr>
        <w:t xml:space="preserve"> </w:t>
      </w:r>
      <w:proofErr w:type="spellStart"/>
      <w:r>
        <w:rPr>
          <w:lang w:val="en-US"/>
        </w:rPr>
        <w:t>když</w:t>
      </w:r>
      <w:proofErr w:type="spellEnd"/>
      <w:r w:rsidR="0098337E">
        <w:rPr>
          <w:lang w:val="en-US"/>
        </w:rPr>
        <w:t xml:space="preserve"> </w:t>
      </w:r>
      <w:proofErr w:type="spellStart"/>
      <w:r>
        <w:rPr>
          <w:lang w:val="en-US"/>
        </w:rPr>
        <w:t>právě</w:t>
      </w:r>
      <w:proofErr w:type="spellEnd"/>
      <w:r w:rsidR="0098337E">
        <w:rPr>
          <w:lang w:val="en-US"/>
        </w:rPr>
        <w:t xml:space="preserve"> </w:t>
      </w:r>
      <w:proofErr w:type="spellStart"/>
      <w:r>
        <w:rPr>
          <w:lang w:val="en-US"/>
        </w:rPr>
        <w:t>zlobí</w:t>
      </w:r>
      <w:proofErr w:type="spellEnd"/>
      <w:r>
        <w:rPr>
          <w:lang w:val="en-US"/>
        </w:rPr>
        <w:t xml:space="preserve">. </w:t>
      </w:r>
    </w:p>
    <w:p w:rsidR="00604D00" w:rsidRDefault="00604D00" w:rsidP="0098337E">
      <w:pPr>
        <w:ind w:firstLine="708"/>
      </w:pPr>
      <w:proofErr w:type="spellStart"/>
      <w:r>
        <w:rPr>
          <w:lang w:val="en-US"/>
        </w:rPr>
        <w:t>Zkrátka</w:t>
      </w:r>
      <w:proofErr w:type="spellEnd"/>
      <w:r>
        <w:rPr>
          <w:lang w:val="en-US"/>
        </w:rPr>
        <w:t xml:space="preserve"> je </w:t>
      </w:r>
      <w:proofErr w:type="spellStart"/>
      <w:r w:rsidR="000E74DA">
        <w:rPr>
          <w:lang w:val="en-US"/>
        </w:rPr>
        <w:t>praktické</w:t>
      </w:r>
      <w:proofErr w:type="spellEnd"/>
      <w:r w:rsidR="000E74DA">
        <w:rPr>
          <w:lang w:val="en-US"/>
        </w:rPr>
        <w:t xml:space="preserve"> </w:t>
      </w:r>
      <w:proofErr w:type="spellStart"/>
      <w:proofErr w:type="gramStart"/>
      <w:r w:rsidR="000E74DA">
        <w:rPr>
          <w:lang w:val="en-US"/>
        </w:rPr>
        <w:t>na</w:t>
      </w:r>
      <w:proofErr w:type="spellEnd"/>
      <w:proofErr w:type="gramEnd"/>
      <w:r w:rsidR="000E74DA">
        <w:rPr>
          <w:lang w:val="en-US"/>
        </w:rPr>
        <w:t xml:space="preserve"> </w:t>
      </w:r>
      <w:proofErr w:type="spellStart"/>
      <w:r w:rsidR="000E74DA">
        <w:rPr>
          <w:lang w:val="en-US"/>
        </w:rPr>
        <w:t>sebe</w:t>
      </w:r>
      <w:proofErr w:type="spellEnd"/>
      <w:r w:rsidR="000E74DA">
        <w:rPr>
          <w:lang w:val="en-US"/>
        </w:rPr>
        <w:t xml:space="preserve"> </w:t>
      </w:r>
      <w:proofErr w:type="spellStart"/>
      <w:r w:rsidR="000E74DA">
        <w:rPr>
          <w:lang w:val="en-US"/>
        </w:rPr>
        <w:t>vyvinout</w:t>
      </w:r>
      <w:proofErr w:type="spellEnd"/>
      <w:r w:rsidR="000E74DA">
        <w:rPr>
          <w:lang w:val="en-US"/>
        </w:rPr>
        <w:t xml:space="preserve"> </w:t>
      </w:r>
      <w:proofErr w:type="spellStart"/>
      <w:r w:rsidR="000E74DA">
        <w:rPr>
          <w:lang w:val="en-US"/>
        </w:rPr>
        <w:t>relaxovaný</w:t>
      </w:r>
      <w:proofErr w:type="spellEnd"/>
      <w:r w:rsidR="000E74DA">
        <w:rPr>
          <w:lang w:val="en-US"/>
        </w:rPr>
        <w:t xml:space="preserve"> </w:t>
      </w:r>
      <w:proofErr w:type="spellStart"/>
      <w:r w:rsidR="000E74DA">
        <w:rPr>
          <w:lang w:val="en-US"/>
        </w:rPr>
        <w:t>tlak</w:t>
      </w:r>
      <w:proofErr w:type="spellEnd"/>
      <w:r w:rsidR="000E74DA">
        <w:rPr>
          <w:lang w:val="en-US"/>
        </w:rPr>
        <w:t xml:space="preserve"> :), </w:t>
      </w:r>
      <w:proofErr w:type="spellStart"/>
      <w:r w:rsidR="000E74DA">
        <w:rPr>
          <w:lang w:val="en-US"/>
        </w:rPr>
        <w:t>najít</w:t>
      </w:r>
      <w:proofErr w:type="spellEnd"/>
      <w:r w:rsidR="000E74DA">
        <w:rPr>
          <w:lang w:val="en-US"/>
        </w:rPr>
        <w:t xml:space="preserve"> </w:t>
      </w:r>
      <w:proofErr w:type="spellStart"/>
      <w:r>
        <w:rPr>
          <w:lang w:val="en-US"/>
        </w:rPr>
        <w:t>si</w:t>
      </w:r>
      <w:proofErr w:type="spellEnd"/>
      <w:r>
        <w:rPr>
          <w:lang w:val="en-US"/>
        </w:rPr>
        <w:t xml:space="preserve"> v tom </w:t>
      </w:r>
      <w:proofErr w:type="spellStart"/>
      <w:r>
        <w:rPr>
          <w:lang w:val="en-US"/>
        </w:rPr>
        <w:t>balanc</w:t>
      </w:r>
      <w:proofErr w:type="spellEnd"/>
      <w:r>
        <w:rPr>
          <w:lang w:val="en-US"/>
        </w:rPr>
        <w:t xml:space="preserve">, </w:t>
      </w:r>
      <w:proofErr w:type="spellStart"/>
      <w:r>
        <w:rPr>
          <w:lang w:val="en-US"/>
        </w:rPr>
        <w:t>harmonii</w:t>
      </w:r>
      <w:proofErr w:type="spellEnd"/>
      <w:r w:rsidR="00A62FFF">
        <w:rPr>
          <w:lang w:val="en-US"/>
        </w:rPr>
        <w:t xml:space="preserve"> a</w:t>
      </w:r>
      <w:r>
        <w:rPr>
          <w:lang w:val="en-US"/>
        </w:rPr>
        <w:t xml:space="preserve"> </w:t>
      </w:r>
      <w:proofErr w:type="spellStart"/>
      <w:r>
        <w:rPr>
          <w:lang w:val="en-US"/>
        </w:rPr>
        <w:t>vědět</w:t>
      </w:r>
      <w:proofErr w:type="spellEnd"/>
      <w:r w:rsidR="0098337E">
        <w:rPr>
          <w:lang w:val="en-US"/>
        </w:rPr>
        <w:t xml:space="preserve">, </w:t>
      </w:r>
      <w:proofErr w:type="spellStart"/>
      <w:r>
        <w:rPr>
          <w:lang w:val="en-US"/>
        </w:rPr>
        <w:t>kam</w:t>
      </w:r>
      <w:proofErr w:type="spellEnd"/>
      <w:r w:rsidR="0098337E">
        <w:rPr>
          <w:lang w:val="en-US"/>
        </w:rPr>
        <w:t xml:space="preserve"> </w:t>
      </w:r>
      <w:proofErr w:type="spellStart"/>
      <w:r>
        <w:rPr>
          <w:lang w:val="en-US"/>
        </w:rPr>
        <w:t>dlouhodobě</w:t>
      </w:r>
      <w:proofErr w:type="spellEnd"/>
      <w:r w:rsidR="0098337E">
        <w:rPr>
          <w:lang w:val="en-US"/>
        </w:rPr>
        <w:t xml:space="preserve"> </w:t>
      </w:r>
      <w:proofErr w:type="spellStart"/>
      <w:r>
        <w:rPr>
          <w:lang w:val="en-US"/>
        </w:rPr>
        <w:t>směřuješ</w:t>
      </w:r>
      <w:proofErr w:type="spellEnd"/>
      <w:r>
        <w:rPr>
          <w:lang w:val="en-US"/>
        </w:rPr>
        <w:t xml:space="preserve"> a </w:t>
      </w:r>
      <w:proofErr w:type="spellStart"/>
      <w:r>
        <w:rPr>
          <w:lang w:val="en-US"/>
        </w:rPr>
        <w:t>postupně</w:t>
      </w:r>
      <w:proofErr w:type="spellEnd"/>
      <w:r>
        <w:rPr>
          <w:lang w:val="en-US"/>
        </w:rPr>
        <w:t xml:space="preserve"> se tam </w:t>
      </w:r>
      <w:proofErr w:type="spellStart"/>
      <w:r>
        <w:rPr>
          <w:lang w:val="en-US"/>
        </w:rPr>
        <w:t>dostat</w:t>
      </w:r>
      <w:proofErr w:type="spellEnd"/>
      <w:r w:rsidR="000E74DA">
        <w:rPr>
          <w:lang w:val="en-US"/>
        </w:rPr>
        <w:t>.</w:t>
      </w:r>
      <w:r w:rsidR="00ED010D">
        <w:rPr>
          <w:lang w:val="en-US"/>
        </w:rPr>
        <w:t xml:space="preserve"> </w:t>
      </w:r>
      <w:proofErr w:type="spellStart"/>
      <w:proofErr w:type="gramStart"/>
      <w:r w:rsidR="000E74DA">
        <w:rPr>
          <w:lang w:val="en-US"/>
        </w:rPr>
        <w:t>B</w:t>
      </w:r>
      <w:r>
        <w:rPr>
          <w:lang w:val="en-US"/>
        </w:rPr>
        <w:t>ez</w:t>
      </w:r>
      <w:proofErr w:type="spellEnd"/>
      <w:r>
        <w:rPr>
          <w:lang w:val="en-US"/>
        </w:rPr>
        <w:t xml:space="preserve"> </w:t>
      </w:r>
      <w:proofErr w:type="spellStart"/>
      <w:r>
        <w:rPr>
          <w:lang w:val="en-US"/>
        </w:rPr>
        <w:t>rozvinutí</w:t>
      </w:r>
      <w:proofErr w:type="spellEnd"/>
      <w:r w:rsidR="0098337E">
        <w:rPr>
          <w:lang w:val="en-US"/>
        </w:rPr>
        <w:t xml:space="preserve"> </w:t>
      </w:r>
      <w:proofErr w:type="spellStart"/>
      <w:r>
        <w:rPr>
          <w:lang w:val="en-US"/>
        </w:rPr>
        <w:t>silné</w:t>
      </w:r>
      <w:proofErr w:type="spellEnd"/>
      <w:r w:rsidR="0098337E">
        <w:rPr>
          <w:lang w:val="en-US"/>
        </w:rPr>
        <w:t xml:space="preserve"> </w:t>
      </w:r>
      <w:proofErr w:type="spellStart"/>
      <w:r>
        <w:rPr>
          <w:lang w:val="en-US"/>
        </w:rPr>
        <w:t>motivace</w:t>
      </w:r>
      <w:proofErr w:type="spellEnd"/>
      <w:r>
        <w:rPr>
          <w:lang w:val="en-US"/>
        </w:rPr>
        <w:t xml:space="preserve">, </w:t>
      </w:r>
      <w:proofErr w:type="spellStart"/>
      <w:r>
        <w:rPr>
          <w:lang w:val="en-US"/>
        </w:rPr>
        <w:t>vnitřního</w:t>
      </w:r>
      <w:proofErr w:type="spellEnd"/>
      <w:r w:rsidR="0098337E">
        <w:rPr>
          <w:lang w:val="en-US"/>
        </w:rPr>
        <w:t xml:space="preserve"> </w:t>
      </w:r>
      <w:proofErr w:type="spellStart"/>
      <w:r>
        <w:rPr>
          <w:lang w:val="en-US"/>
        </w:rPr>
        <w:t>přesvědčení</w:t>
      </w:r>
      <w:proofErr w:type="spellEnd"/>
      <w:r w:rsidR="00FE6964">
        <w:rPr>
          <w:color w:val="FF0000"/>
          <w:lang w:val="en-US"/>
        </w:rPr>
        <w:t>,</w:t>
      </w:r>
      <w:r>
        <w:rPr>
          <w:lang w:val="en-US"/>
        </w:rPr>
        <w:t xml:space="preserve"> ale </w:t>
      </w:r>
      <w:proofErr w:type="spellStart"/>
      <w:r w:rsidR="00A62FFF">
        <w:rPr>
          <w:lang w:val="en-US"/>
        </w:rPr>
        <w:t>i</w:t>
      </w:r>
      <w:proofErr w:type="spellEnd"/>
      <w:r w:rsidR="0098337E">
        <w:rPr>
          <w:lang w:val="en-US"/>
        </w:rPr>
        <w:t xml:space="preserve"> </w:t>
      </w:r>
      <w:proofErr w:type="spellStart"/>
      <w:r>
        <w:rPr>
          <w:lang w:val="en-US"/>
        </w:rPr>
        <w:t>množství</w:t>
      </w:r>
      <w:proofErr w:type="spellEnd"/>
      <w:r w:rsidR="0098337E">
        <w:rPr>
          <w:lang w:val="en-US"/>
        </w:rPr>
        <w:t xml:space="preserve"> </w:t>
      </w:r>
      <w:proofErr w:type="spellStart"/>
      <w:r>
        <w:rPr>
          <w:lang w:val="en-US"/>
        </w:rPr>
        <w:t>informací</w:t>
      </w:r>
      <w:proofErr w:type="spellEnd"/>
      <w:r w:rsidR="0098337E">
        <w:rPr>
          <w:lang w:val="en-US"/>
        </w:rPr>
        <w:t xml:space="preserve"> </w:t>
      </w:r>
      <w:r w:rsidR="00302387">
        <w:rPr>
          <w:lang w:val="en-US"/>
        </w:rPr>
        <w:t>(</w:t>
      </w:r>
      <w:proofErr w:type="spellStart"/>
      <w:r w:rsidR="00302387">
        <w:rPr>
          <w:lang w:val="en-US"/>
        </w:rPr>
        <w:t>např</w:t>
      </w:r>
      <w:proofErr w:type="spellEnd"/>
      <w:r w:rsidR="00302387">
        <w:rPr>
          <w:lang w:val="en-US"/>
        </w:rPr>
        <w:t xml:space="preserve">. o </w:t>
      </w:r>
      <w:proofErr w:type="spellStart"/>
      <w:r w:rsidR="00302387">
        <w:rPr>
          <w:lang w:val="en-US"/>
        </w:rPr>
        <w:t>škodlivosti</w:t>
      </w:r>
      <w:proofErr w:type="spellEnd"/>
      <w:r w:rsidR="00302387">
        <w:rPr>
          <w:lang w:val="en-US"/>
        </w:rPr>
        <w:t xml:space="preserve"> </w:t>
      </w:r>
      <w:proofErr w:type="spellStart"/>
      <w:r w:rsidR="00302387">
        <w:rPr>
          <w:lang w:val="en-US"/>
        </w:rPr>
        <w:t>potravin</w:t>
      </w:r>
      <w:proofErr w:type="spellEnd"/>
      <w:r w:rsidR="00302387">
        <w:rPr>
          <w:lang w:val="en-US"/>
        </w:rPr>
        <w:t xml:space="preserve">) </w:t>
      </w:r>
      <w:r w:rsidR="000E74DA">
        <w:rPr>
          <w:lang w:val="en-US"/>
        </w:rPr>
        <w:t xml:space="preserve">to </w:t>
      </w:r>
      <w:proofErr w:type="spellStart"/>
      <w:r w:rsidR="000E74DA">
        <w:rPr>
          <w:lang w:val="en-US"/>
        </w:rPr>
        <w:t>dlouhodobě</w:t>
      </w:r>
      <w:proofErr w:type="spellEnd"/>
      <w:r w:rsidR="000E74DA">
        <w:rPr>
          <w:lang w:val="en-US"/>
        </w:rPr>
        <w:t xml:space="preserve"> </w:t>
      </w:r>
      <w:proofErr w:type="spellStart"/>
      <w:r w:rsidR="000E74DA">
        <w:rPr>
          <w:lang w:val="en-US"/>
        </w:rPr>
        <w:t>bohužel</w:t>
      </w:r>
      <w:proofErr w:type="spellEnd"/>
      <w:r w:rsidR="000E74DA">
        <w:rPr>
          <w:lang w:val="en-US"/>
        </w:rPr>
        <w:t xml:space="preserve"> </w:t>
      </w:r>
      <w:proofErr w:type="spellStart"/>
      <w:r>
        <w:rPr>
          <w:lang w:val="en-US"/>
        </w:rPr>
        <w:t>nejde</w:t>
      </w:r>
      <w:proofErr w:type="spellEnd"/>
      <w:r>
        <w:rPr>
          <w:lang w:val="en-US"/>
        </w:rPr>
        <w:t>.</w:t>
      </w:r>
      <w:proofErr w:type="gramEnd"/>
      <w:r w:rsidR="00302387">
        <w:rPr>
          <w:lang w:val="en-US"/>
        </w:rPr>
        <w:t xml:space="preserve"> </w:t>
      </w:r>
      <w:r>
        <w:t xml:space="preserve">I proto budu sdílet </w:t>
      </w:r>
      <w:r w:rsidRPr="000E74DA">
        <w:rPr>
          <w:u w:val="single"/>
        </w:rPr>
        <w:t>celý</w:t>
      </w:r>
      <w:r>
        <w:t xml:space="preserve"> svůj příběh. Třeba zrovna tobě bude stačit si jej jen přečíst, abys nemusel</w:t>
      </w:r>
      <w:r>
        <w:rPr>
          <w:lang w:val="en-US"/>
        </w:rPr>
        <w:t>/</w:t>
      </w:r>
      <w:r>
        <w:t>a tolik hledat, tolik šlapat vedle a p</w:t>
      </w:r>
      <w:r w:rsidR="00867B86">
        <w:t>odaří se ti p</w:t>
      </w:r>
      <w:r>
        <w:t xml:space="preserve">rojít celou tou cestou </w:t>
      </w:r>
      <w:r w:rsidR="00867B86">
        <w:t>elegantněji než</w:t>
      </w:r>
      <w:r>
        <w:t xml:space="preserve"> já.</w:t>
      </w:r>
      <w:r w:rsidR="00ED010D">
        <w:t xml:space="preserve"> Hodně štěstí :)</w:t>
      </w:r>
    </w:p>
    <w:p w:rsidR="00604D00" w:rsidRDefault="00604D00" w:rsidP="00B6655B">
      <w:r>
        <w:br w:type="page"/>
      </w:r>
    </w:p>
    <w:p w:rsidR="00604D00" w:rsidRDefault="00097D4B" w:rsidP="00B6655B">
      <w:pPr>
        <w:pStyle w:val="Nadpis1"/>
      </w:pPr>
      <w:bookmarkStart w:id="4" w:name="_Toc431759046"/>
      <w:r>
        <w:lastRenderedPageBreak/>
        <w:t>3</w:t>
      </w:r>
      <w:r w:rsidR="00604D00">
        <w:t xml:space="preserve"> Krok za krokem</w:t>
      </w:r>
      <w:bookmarkEnd w:id="4"/>
    </w:p>
    <w:p w:rsidR="00EA57A0" w:rsidRDefault="00FE4C4F" w:rsidP="00EA57A0">
      <w:pPr>
        <w:ind w:firstLine="708"/>
      </w:pPr>
      <w:r>
        <w:t>Můj příběh</w:t>
      </w:r>
      <w:r w:rsidR="00EA57A0" w:rsidRPr="006D2375">
        <w:t xml:space="preserve"> ber jako inspiraci</w:t>
      </w:r>
      <w:r w:rsidR="00EA57A0">
        <w:t>, co vše ti může a nemusí pomoci</w:t>
      </w:r>
      <w:r w:rsidR="00EA57A0" w:rsidRPr="006D2375">
        <w:t xml:space="preserve">. Tyto zkušenosti a pohledy jsou čistě subjektivní, nejsem žádný samozvaný hodnotitel různých léčebných směrů a metod. To, o co se dělím, je mé soukromé vnímání, to, jak mně osobně něco sedlo/nesedlo, jak mne to obohatilo. </w:t>
      </w:r>
      <w:r w:rsidR="00EA57A0">
        <w:t>Všem, které jsem při svém hledání potkal,</w:t>
      </w:r>
      <w:r w:rsidR="00EA57A0" w:rsidRPr="006D2375">
        <w:t xml:space="preserve"> </w:t>
      </w:r>
      <w:r w:rsidR="00EA57A0">
        <w:t xml:space="preserve">upřímně </w:t>
      </w:r>
      <w:r w:rsidR="00EA57A0" w:rsidRPr="006D2375">
        <w:t xml:space="preserve">děkuji. </w:t>
      </w:r>
    </w:p>
    <w:p w:rsidR="00EA57A0" w:rsidRPr="006D2375" w:rsidRDefault="00EA57A0" w:rsidP="00EA57A0">
      <w:pPr>
        <w:ind w:firstLine="708"/>
      </w:pPr>
      <w:r w:rsidRPr="006D2375">
        <w:t>Následuje popis mé cesty, který je podrobný z toho důvodu, že by cokoliv z něj mohlo v tobě zarezonovat</w:t>
      </w:r>
      <w:r>
        <w:t>, ukázat ti nový pohled, novou možnost</w:t>
      </w:r>
      <w:r w:rsidRPr="006D2375">
        <w:t xml:space="preserve"> a třeba ti </w:t>
      </w:r>
      <w:r>
        <w:t xml:space="preserve">tak </w:t>
      </w:r>
      <w:r w:rsidRPr="006D2375">
        <w:t>pomoci</w:t>
      </w:r>
      <w:r>
        <w:t>.</w:t>
      </w:r>
      <w:r w:rsidRPr="006D2375">
        <w:t xml:space="preserve"> </w:t>
      </w:r>
      <w:r>
        <w:t xml:space="preserve">Uvádím celý svůj příběh </w:t>
      </w:r>
      <w:r w:rsidRPr="006D2375">
        <w:t xml:space="preserve">také </w:t>
      </w:r>
      <w:r>
        <w:t>proto</w:t>
      </w:r>
      <w:r w:rsidRPr="006D2375">
        <w:t xml:space="preserve">, že ze zdravotního účinku na mé tělo nedokážu určit, co bych měl </w:t>
      </w:r>
      <w:r>
        <w:t xml:space="preserve">z příběhu </w:t>
      </w:r>
      <w:r w:rsidRPr="006D2375">
        <w:t>vynechat</w:t>
      </w:r>
      <w:r>
        <w:t>, protože si</w:t>
      </w:r>
      <w:r w:rsidRPr="006D2375">
        <w:t xml:space="preserve"> </w:t>
      </w:r>
      <w:r>
        <w:t xml:space="preserve">do </w:t>
      </w:r>
      <w:r w:rsidRPr="006D2375">
        <w:t>střev krom příležitostné kolonoskopie nevidím a vnímání vlivu potrav</w:t>
      </w:r>
      <w:r>
        <w:t>in se mi zostřilo až později</w:t>
      </w:r>
      <w:r w:rsidRPr="006D2375">
        <w:t>.</w:t>
      </w:r>
    </w:p>
    <w:p w:rsidR="00FA3335" w:rsidRDefault="00604D00" w:rsidP="00741BFB">
      <w:pPr>
        <w:ind w:firstLine="708"/>
      </w:pPr>
      <w:r w:rsidRPr="006D2375">
        <w:t xml:space="preserve">Vše začalo (mnohem dříve - už v dětství, to jsem ale ještě nevěděl) </w:t>
      </w:r>
      <w:r w:rsidR="00741BFB">
        <w:t>ke konci prosince</w:t>
      </w:r>
      <w:r w:rsidRPr="006D2375">
        <w:t xml:space="preserve"> 2012, kdy jsem den po dobrání antibiotik (dále: ATB) cítil nevysvětlitelný intenzivní smutek. Tento smutek jsem nechápal, v minulých pár měsících jsem jej cítil párkrát a stejně nepochopitelně. Nebyl k němu pro mne zjevný důvod – ve vnějším světě jsem měl vše, co jsem si mohl přát a mé vnitřní prožívání též neukazovalo na jeho příčiny. Tento smutek se v ten den vystupňoval ve stejně nepochopitelný bytostný </w:t>
      </w:r>
      <w:proofErr w:type="gramStart"/>
      <w:r w:rsidRPr="006D2375">
        <w:t>pláč</w:t>
      </w:r>
      <w:proofErr w:type="gramEnd"/>
      <w:r w:rsidRPr="006D2375">
        <w:t xml:space="preserve">. Poté nastoupila horečka, bolest břicha a průjem. Za den teplota ustoupila, ale nekomfort ve střevech zůstal a zbytek roku jsem byl na klasické průjmové dietě – černý čaj a rohlík. </w:t>
      </w:r>
    </w:p>
    <w:p w:rsidR="00604D00" w:rsidRPr="006D2375" w:rsidRDefault="00604D00" w:rsidP="00741BFB">
      <w:pPr>
        <w:ind w:firstLine="708"/>
      </w:pPr>
      <w:r w:rsidRPr="006D2375">
        <w:t xml:space="preserve">Doktor, kterého jsem v lednu 2013 navštívil, mi dal probiotika (do té doby jsem nevěděl, že </w:t>
      </w:r>
      <w:r w:rsidR="00292CF5">
        <w:t xml:space="preserve">některé druhy </w:t>
      </w:r>
      <w:r w:rsidRPr="006D2375">
        <w:t xml:space="preserve">ATB zabíjejí mou přátelskou střevní flóru, že </w:t>
      </w:r>
      <w:r w:rsidRPr="00F41DC1">
        <w:rPr>
          <w:u w:val="single"/>
        </w:rPr>
        <w:t xml:space="preserve">mohou způsobit tyto </w:t>
      </w:r>
      <w:proofErr w:type="gramStart"/>
      <w:r w:rsidRPr="00F41DC1">
        <w:rPr>
          <w:u w:val="single"/>
        </w:rPr>
        <w:t>komplikace</w:t>
      </w:r>
      <w:r w:rsidR="00F41DC1">
        <w:rPr>
          <w:u w:val="single"/>
        </w:rPr>
        <w:t>!</w:t>
      </w:r>
      <w:r w:rsidRPr="006D2375">
        <w:t xml:space="preserve"> a že</w:t>
      </w:r>
      <w:proofErr w:type="gramEnd"/>
      <w:r w:rsidRPr="006D2375">
        <w:t xml:space="preserve"> s</w:t>
      </w:r>
      <w:r w:rsidR="00292CF5">
        <w:t xml:space="preserve"> některými </w:t>
      </w:r>
      <w:r w:rsidRPr="006D2375">
        <w:t>ATB je ideální brát ještě probiotika) a za týden problémy odezněly. Následoval týden bez problémů, tělo jsem plně zatížil prací, sportem a vše bylo jako dříve. Zajímavou událostí v tomto týdnu byl nepochopi</w:t>
      </w:r>
      <w:r w:rsidR="00FA3335">
        <w:t>telný sen o mém absolvování kol</w:t>
      </w:r>
      <w:r w:rsidRPr="006D2375">
        <w:t>o</w:t>
      </w:r>
      <w:r w:rsidR="00FA3335">
        <w:t>no</w:t>
      </w:r>
      <w:r w:rsidRPr="006D2375">
        <w:t>skopie. Nikdy jsem nic takového neabsolvoval, nezajímal se o tuto problematiku a byl jsem zdravý, tak jsme se tomu s přítelkyní zasmáli. O víkendu jsme zašli na oběd do mexické restaurace a jako odměnu za všechny ty diety jsem si koupil 200g čokolád</w:t>
      </w:r>
      <w:r w:rsidR="00292CF5">
        <w:t>y</w:t>
      </w:r>
      <w:r w:rsidRPr="006D2375">
        <w:t>, kterou jsem do sebe vdechl velice snadno, tak</w:t>
      </w:r>
      <w:r w:rsidR="008C3E63">
        <w:rPr>
          <w:color w:val="FF0000"/>
        </w:rPr>
        <w:t>,</w:t>
      </w:r>
      <w:r w:rsidRPr="006D2375">
        <w:t xml:space="preserve"> jak bylo mým dlouhodobým zvykem. </w:t>
      </w:r>
    </w:p>
    <w:p w:rsidR="00604D00" w:rsidRPr="006D2375" w:rsidRDefault="00604D00" w:rsidP="00876F1C">
      <w:pPr>
        <w:ind w:firstLine="708"/>
      </w:pPr>
      <w:r w:rsidRPr="006D2375">
        <w:t>Poznámka ne pod čarou ale m</w:t>
      </w:r>
      <w:r w:rsidR="00876F1C">
        <w:t xml:space="preserve">ezi odstavci: pokud mně osobně </w:t>
      </w:r>
      <w:r w:rsidRPr="006D2375">
        <w:t>ještě</w:t>
      </w:r>
      <w:r w:rsidR="00876F1C">
        <w:t>:</w:t>
      </w:r>
      <w:r w:rsidRPr="006D2375">
        <w:t>) neznáš, tak podotknu, že měřím 174cm a</w:t>
      </w:r>
      <w:r w:rsidR="00F41DC1">
        <w:t xml:space="preserve"> celý svůj dospělý život (ročník </w:t>
      </w:r>
      <w:r w:rsidRPr="006D2375">
        <w:t xml:space="preserve">1980) vážím okolo 66kg a to navzdory mé pěstované závislosti na cukru a čokoládě. Krom sladkostí jsem se považoval za celkem </w:t>
      </w:r>
      <w:r w:rsidR="00876F1C">
        <w:t>zdravě žijícího, alkohol jsem</w:t>
      </w:r>
      <w:r w:rsidRPr="006D2375">
        <w:t xml:space="preserve"> od </w:t>
      </w:r>
      <w:r w:rsidR="00876F1C">
        <w:t>vysoké školy</w:t>
      </w:r>
      <w:r>
        <w:t xml:space="preserve"> </w:t>
      </w:r>
      <w:r w:rsidRPr="006D2375">
        <w:t xml:space="preserve">nepil tolik, abych potřeboval zabít půl </w:t>
      </w:r>
      <w:r w:rsidR="00876F1C">
        <w:t xml:space="preserve">následujícího </w:t>
      </w:r>
      <w:r w:rsidRPr="006D2375">
        <w:t xml:space="preserve">dne regenerací, nikdy jsem nekouřil, celý život mám blízko ke sportu a občas nějaký ten salát, očista </w:t>
      </w:r>
      <w:r w:rsidR="00876F1C">
        <w:t>a</w:t>
      </w:r>
      <w:r w:rsidRPr="006D2375">
        <w:t xml:space="preserve"> půst mi také nebyl vzdálený. </w:t>
      </w:r>
      <w:r w:rsidR="00F41DC1">
        <w:t>Konec poznámky.</w:t>
      </w:r>
    </w:p>
    <w:p w:rsidR="00FF62B0" w:rsidRDefault="00604D00" w:rsidP="00876F1C">
      <w:pPr>
        <w:ind w:firstLine="708"/>
      </w:pPr>
      <w:r w:rsidRPr="006D2375">
        <w:t xml:space="preserve">V noci mne vzbudily šílené bolesti břicha, na wc jsem </w:t>
      </w:r>
      <w:r w:rsidR="00876F1C">
        <w:t>nevěděl, čeho se mám bolestí a citlivostí ve střevech</w:t>
      </w:r>
      <w:r w:rsidR="002B1E85">
        <w:rPr>
          <w:color w:val="FF0000"/>
        </w:rPr>
        <w:t>,</w:t>
      </w:r>
      <w:r w:rsidR="00876F1C">
        <w:t xml:space="preserve"> chytnout.</w:t>
      </w:r>
      <w:r w:rsidRPr="006D2375">
        <w:t xml:space="preserve"> </w:t>
      </w:r>
      <w:r w:rsidR="00876F1C">
        <w:t>Krom klasické produkce ze mne v</w:t>
      </w:r>
      <w:r w:rsidRPr="006D2375">
        <w:t xml:space="preserve">yšel i hlen a trochu krve. Hm, to mi už bylo jasné, že to v pořádku není a asi jen tak nebude. Doktor mne poslal na vysněnou kolonoskopii, před kterou jsem absolvoval očistu trávícího systému vypitím několika litrů roztoku Fortransu. (Fortrans jsem už znal, 2x jsem jej zkoušel v minulosti ve snaze sebeočist, ale nikdy jsem nebyl schopen </w:t>
      </w:r>
      <w:r w:rsidR="00876F1C">
        <w:t xml:space="preserve">všechny ty litry </w:t>
      </w:r>
      <w:r w:rsidRPr="006D2375">
        <w:t>vypít</w:t>
      </w:r>
      <w:r w:rsidR="00876F1C">
        <w:t>.</w:t>
      </w:r>
      <w:r w:rsidRPr="006D2375">
        <w:t xml:space="preserve"> </w:t>
      </w:r>
      <w:r w:rsidR="00876F1C">
        <w:t>C</w:t>
      </w:r>
      <w:r w:rsidRPr="006D2375">
        <w:t xml:space="preserve">hutná to jako </w:t>
      </w:r>
      <w:r w:rsidR="00B56236">
        <w:t>vápenná „</w:t>
      </w:r>
      <w:r w:rsidRPr="006D2375">
        <w:t>šťáva</w:t>
      </w:r>
      <w:r w:rsidR="00B56236">
        <w:t>“</w:t>
      </w:r>
      <w:r w:rsidRPr="006D2375">
        <w:t xml:space="preserve"> ze školní křídy a jednou se mi dokon</w:t>
      </w:r>
      <w:r w:rsidR="00876F1C">
        <w:t>ce udělalo tak rychle nevolno z</w:t>
      </w:r>
      <w:r w:rsidRPr="006D2375">
        <w:t xml:space="preserve"> pití, že jsem vrhnul v kuchyni do dřezu). Tentokrát jsem to </w:t>
      </w:r>
      <w:r w:rsidR="00FF62B0">
        <w:t>zvládnul</w:t>
      </w:r>
      <w:r w:rsidRPr="006D2375">
        <w:t>, protože jsem musel. Od této očisty Fortransem potíže na několik měsíců odezněly, ale to předbíhám.</w:t>
      </w:r>
    </w:p>
    <w:p w:rsidR="00604D00" w:rsidRPr="006D2375" w:rsidRDefault="00604D00" w:rsidP="00876F1C">
      <w:pPr>
        <w:ind w:firstLine="708"/>
      </w:pPr>
      <w:r w:rsidRPr="006D2375">
        <w:lastRenderedPageBreak/>
        <w:t xml:space="preserve"> </w:t>
      </w:r>
      <w:r w:rsidR="000C0637">
        <w:t>K</w:t>
      </w:r>
      <w:r w:rsidRPr="006D2375">
        <w:t xml:space="preserve">olonoskopie </w:t>
      </w:r>
      <w:r w:rsidR="000C0637">
        <w:t xml:space="preserve">z ledna 2013 </w:t>
      </w:r>
      <w:r w:rsidRPr="006D2375">
        <w:t xml:space="preserve">zjistila zánětlivé postižení tlustého střeva (vřídky) do 20cm sigmatu, dále 33cm přechodová zóna. Udělali mi spoustu dalších testů, ale nic dalšího </w:t>
      </w:r>
      <w:r w:rsidR="000C0637">
        <w:t>se nenašlo</w:t>
      </w:r>
      <w:r w:rsidRPr="006D2375">
        <w:t xml:space="preserve">. Ulcerózní kolitida (UC) v biopsii nepotvrzena, podezření tedy na nespecifický zánět pravděpodobně vlivem ATB. Stav stabilní, kontrola tuším v dubnu 2013, nasazena léčba Salofalkem (protizánětlivé účinky, část se rozpustí v tenkém střevě, většina v tlustém), </w:t>
      </w:r>
      <w:r w:rsidRPr="00876F1C">
        <w:rPr>
          <w:u w:val="single"/>
        </w:rPr>
        <w:t>dieta bezezbytková</w:t>
      </w:r>
      <w:r w:rsidRPr="006D2375">
        <w:t xml:space="preserve"> (nejíst nic, co by obsahovalo nestravitelné zbytky a dráždilo tak střevo – </w:t>
      </w:r>
      <w:r w:rsidR="000C0637">
        <w:t xml:space="preserve">žádné </w:t>
      </w:r>
      <w:r w:rsidRPr="006D2375">
        <w:t>oříšky, čerstvá zelenina</w:t>
      </w:r>
      <w:r w:rsidR="00876F1C">
        <w:t xml:space="preserve"> apod.</w:t>
      </w:r>
      <w:r w:rsidRPr="006D2375">
        <w:t>), kterou jsem si měl sám najít na internetu. Když jsem se zeptal, čím můžu doplnit energii př</w:t>
      </w:r>
      <w:r w:rsidR="009F07D0">
        <w:t>i le</w:t>
      </w:r>
      <w:r w:rsidRPr="006D2375">
        <w:t xml:space="preserve">zení po horách, tak mi odpovědí byla čokoláda. Vzhledem k tomu, že cukr má zánětpodporující účinky, tak je to od gastroenterologa zajímavá informace, že? </w:t>
      </w:r>
    </w:p>
    <w:p w:rsidR="006F4916" w:rsidRDefault="006F4916" w:rsidP="005E0900">
      <w:pPr>
        <w:pStyle w:val="Nadpis2"/>
      </w:pPr>
    </w:p>
    <w:p w:rsidR="00F03F6A" w:rsidRPr="00EF1C28" w:rsidRDefault="000E74C6" w:rsidP="005E0900">
      <w:pPr>
        <w:pStyle w:val="Nadpis2"/>
      </w:pPr>
      <w:bookmarkStart w:id="5" w:name="_Toc431759047"/>
      <w:r>
        <w:t>3</w:t>
      </w:r>
      <w:r w:rsidR="00F03F6A" w:rsidRPr="00EF1C28">
        <w:t>.1 Bezezbytková dieta</w:t>
      </w:r>
      <w:bookmarkEnd w:id="5"/>
    </w:p>
    <w:p w:rsidR="00604D00" w:rsidRPr="006D2375" w:rsidRDefault="00604D00" w:rsidP="006F4916">
      <w:pPr>
        <w:ind w:firstLine="708"/>
      </w:pPr>
      <w:r w:rsidRPr="006D2375">
        <w:t xml:space="preserve">V té době jsem neměl informace, co mám teď a když se na to dívám s odstupem, tak vidím, že odborník na střevo - </w:t>
      </w:r>
      <w:r w:rsidRPr="00785C78">
        <w:rPr>
          <w:u w:val="single"/>
        </w:rPr>
        <w:t>gastroenterolog není dietolog</w:t>
      </w:r>
      <w:r w:rsidR="00785C78">
        <w:rPr>
          <w:u w:val="single"/>
        </w:rPr>
        <w:t xml:space="preserve"> ani výživový specialista</w:t>
      </w:r>
      <w:r w:rsidRPr="006D2375">
        <w:t xml:space="preserve">. Kéž bych už tenkrát potkal Honzu nebo alespoň natrefil např. na knihu </w:t>
      </w:r>
      <w:r>
        <w:t>„</w:t>
      </w:r>
      <w:r w:rsidRPr="006D2375">
        <w:t>Jídlo na prvním místě</w:t>
      </w:r>
      <w:r>
        <w:t>“</w:t>
      </w:r>
      <w:r w:rsidRPr="006D2375">
        <w:t>, ale tenkrát by</w:t>
      </w:r>
      <w:r>
        <w:t>la ještě v tiskařských plenkách</w:t>
      </w:r>
      <w:r w:rsidRPr="006D2375">
        <w:t>.</w:t>
      </w:r>
      <w:r w:rsidR="006F4916">
        <w:t xml:space="preserve"> </w:t>
      </w:r>
      <w:r w:rsidRPr="006D2375">
        <w:t>O tom ale později.</w:t>
      </w:r>
      <w:r w:rsidR="00F03F6A">
        <w:t xml:space="preserve"> Každopádně z</w:t>
      </w:r>
      <w:r w:rsidRPr="006D2375">
        <w:t xml:space="preserve"> toho množství </w:t>
      </w:r>
      <w:r w:rsidR="00F03F6A">
        <w:t xml:space="preserve">různých </w:t>
      </w:r>
      <w:r w:rsidRPr="006D2375">
        <w:t xml:space="preserve">informací, co jsem našel na internetu, jsme s pomocí přítelkyně, která mi byla a je ve všem oporou, </w:t>
      </w:r>
      <w:r w:rsidRPr="00B40E73">
        <w:t xml:space="preserve">vytvořili </w:t>
      </w:r>
      <w:hyperlink r:id="rId6" w:history="1">
        <w:r w:rsidR="006F4916" w:rsidRPr="00B40E73">
          <w:rPr>
            <w:rStyle w:val="Hypertextovodkaz"/>
          </w:rPr>
          <w:t>hezkou tabulku</w:t>
        </w:r>
      </w:hyperlink>
      <w:r w:rsidR="003F41DE">
        <w:t xml:space="preserve"> i </w:t>
      </w:r>
      <w:hyperlink r:id="rId7" w:history="1">
        <w:r w:rsidR="003F41DE" w:rsidRPr="003F41DE">
          <w:rPr>
            <w:rStyle w:val="Hypertextovodkaz"/>
          </w:rPr>
          <w:t>průvodce</w:t>
        </w:r>
      </w:hyperlink>
      <w:r w:rsidRPr="00B40E73">
        <w:t xml:space="preserve">. </w:t>
      </w:r>
      <w:r w:rsidR="00F03F6A" w:rsidRPr="00B40E73">
        <w:t xml:space="preserve">Třeba jsi v podobné fázi, jako jsem byl tenkrát já a pomůže ti uceleným přehledem. </w:t>
      </w:r>
      <w:r w:rsidRPr="00B40E73">
        <w:t xml:space="preserve">Bezezbytková dieta sice </w:t>
      </w:r>
      <w:r w:rsidR="006057E1" w:rsidRPr="00B40E73">
        <w:t>neřeší složky</w:t>
      </w:r>
      <w:r w:rsidRPr="00B40E73">
        <w:t xml:space="preserve">, které </w:t>
      </w:r>
      <w:r w:rsidR="00785C78" w:rsidRPr="00B40E73">
        <w:t>jsou nejen pro střevo škodlivé a které do zdravého</w:t>
      </w:r>
      <w:r w:rsidR="00785C78">
        <w:t xml:space="preserve"> stravování nepatří </w:t>
      </w:r>
      <w:r w:rsidR="006057E1">
        <w:t>(lepek a potraviny s přidaným cukrem)</w:t>
      </w:r>
      <w:r w:rsidRPr="006D2375">
        <w:t xml:space="preserve">, ale </w:t>
      </w:r>
      <w:r w:rsidR="006057E1">
        <w:t xml:space="preserve">přechod na tuto dietu </w:t>
      </w:r>
      <w:r w:rsidRPr="006D2375">
        <w:t xml:space="preserve">byl pro mne první nutný krok v odetínání připoutanosti k některým potravinám. </w:t>
      </w:r>
      <w:r w:rsidR="00F03F6A">
        <w:t>V</w:t>
      </w:r>
      <w:r>
        <w:t xml:space="preserve"> počátku to byla dieta </w:t>
      </w:r>
      <w:r w:rsidR="006057E1">
        <w:t xml:space="preserve">nutná </w:t>
      </w:r>
      <w:r>
        <w:t xml:space="preserve">z důvodu šetření zánětlivých vřídků střeva. </w:t>
      </w:r>
      <w:r w:rsidRPr="006D2375">
        <w:t xml:space="preserve">Další </w:t>
      </w:r>
      <w:r w:rsidR="006057E1">
        <w:t xml:space="preserve">vyřazování potravin z jídelníčku už nebylo (krom </w:t>
      </w:r>
      <w:r w:rsidR="00785C78">
        <w:t xml:space="preserve">přidaného </w:t>
      </w:r>
      <w:r w:rsidR="006057E1">
        <w:t>cukru) tak těžké jako ta</w:t>
      </w:r>
      <w:r w:rsidRPr="006D2375">
        <w:t>to první</w:t>
      </w:r>
      <w:r w:rsidR="006057E1">
        <w:t xml:space="preserve"> </w:t>
      </w:r>
      <w:r w:rsidR="00785C78">
        <w:t xml:space="preserve">velká </w:t>
      </w:r>
      <w:r w:rsidR="006057E1">
        <w:t>změna ve stravování</w:t>
      </w:r>
      <w:r w:rsidRPr="006D2375">
        <w:t xml:space="preserve">. </w:t>
      </w:r>
      <w:r w:rsidRPr="00785C78">
        <w:rPr>
          <w:u w:val="single"/>
        </w:rPr>
        <w:t>Pouze</w:t>
      </w:r>
      <w:r w:rsidRPr="006D2375">
        <w:t xml:space="preserve"> bezezbytkovou dietu</w:t>
      </w:r>
      <w:r w:rsidR="00785C78">
        <w:t>, během které jsem zhubl 3kg,</w:t>
      </w:r>
      <w:r w:rsidRPr="006D2375">
        <w:t xml:space="preserve"> jsem držel rok </w:t>
      </w:r>
      <w:r w:rsidR="00785C78">
        <w:t xml:space="preserve">- </w:t>
      </w:r>
      <w:r w:rsidRPr="006D2375">
        <w:t>do února 2014, kdy jsem se dostal k doktorce tibetské medicíny. O tom ale také později.</w:t>
      </w:r>
    </w:p>
    <w:p w:rsidR="00604D00" w:rsidRPr="006D2375" w:rsidRDefault="00DF188A" w:rsidP="005E0900">
      <w:pPr>
        <w:pStyle w:val="Nadpis2"/>
      </w:pPr>
      <w:bookmarkStart w:id="6" w:name="_Toc431759048"/>
      <w:r>
        <w:t>3</w:t>
      </w:r>
      <w:r w:rsidR="00CA4C5F">
        <w:t>.</w:t>
      </w:r>
      <w:r w:rsidR="00EF1C28">
        <w:t xml:space="preserve">2 </w:t>
      </w:r>
      <w:r w:rsidR="00604D00" w:rsidRPr="006D2375">
        <w:t>Homeopatie</w:t>
      </w:r>
      <w:bookmarkEnd w:id="6"/>
    </w:p>
    <w:p w:rsidR="00604D00" w:rsidRPr="006D2375" w:rsidRDefault="00604D00" w:rsidP="00785C78">
      <w:pPr>
        <w:ind w:firstLine="708"/>
      </w:pPr>
      <w:r w:rsidRPr="006D2375">
        <w:t xml:space="preserve">Nejdříve jsem měl tu čest jít k paní homeopatičce s velkým H – paní Rečlové. Blízcí kamarádi na ni pěli chválu, že jim mnohokrát pomohla, tak </w:t>
      </w:r>
      <w:r w:rsidRPr="00B40E73">
        <w:t>jsem</w:t>
      </w:r>
      <w:r w:rsidR="008F5567" w:rsidRPr="00B40E73">
        <w:t xml:space="preserve"> k ní</w:t>
      </w:r>
      <w:r w:rsidRPr="006D2375">
        <w:t xml:space="preserve"> vyrazil. Na homeopatii jsem nikdy nebyl, nezajímal se o ni, měl jsem přirozenou důvěru v metodu i onu paní, nic jsem nečekal a co přišlo, mne totálně zbou</w:t>
      </w:r>
      <w:r w:rsidR="00233DBE">
        <w:t>ralo. Respektive mi bylo objeven</w:t>
      </w:r>
      <w:r w:rsidRPr="006D2375">
        <w:t>o, co vnitřně bourá mne.</w:t>
      </w:r>
    </w:p>
    <w:p w:rsidR="00604D00" w:rsidRPr="00EF1C28" w:rsidRDefault="00DF188A" w:rsidP="00DF188A">
      <w:pPr>
        <w:pStyle w:val="Bezmezer"/>
      </w:pPr>
      <w:bookmarkStart w:id="7" w:name="_Toc431759049"/>
      <w:r>
        <w:rPr>
          <w:rStyle w:val="Nadpis3Char"/>
        </w:rPr>
        <w:t>3</w:t>
      </w:r>
      <w:r w:rsidR="00CA4C5F" w:rsidRPr="00CD01A0">
        <w:rPr>
          <w:rStyle w:val="Nadpis3Char"/>
        </w:rPr>
        <w:t xml:space="preserve">.2.1 </w:t>
      </w:r>
      <w:r w:rsidR="00F7618F" w:rsidRPr="00CD01A0">
        <w:rPr>
          <w:rStyle w:val="Nadpis3Char"/>
        </w:rPr>
        <w:t>O</w:t>
      </w:r>
      <w:r w:rsidR="003F70E0" w:rsidRPr="00CD01A0">
        <w:rPr>
          <w:rStyle w:val="Nadpis3Char"/>
        </w:rPr>
        <w:t xml:space="preserve"> mně</w:t>
      </w:r>
      <w:r w:rsidR="00604D00" w:rsidRPr="00CA4C5F">
        <w:rPr>
          <w:rStyle w:val="Nadpis3Char"/>
        </w:rPr>
        <w:t>:</w:t>
      </w:r>
      <w:bookmarkEnd w:id="7"/>
      <w:r w:rsidR="00604D00" w:rsidRPr="00CA4C5F">
        <w:t xml:space="preserve">Nejsem materialista, zabývám se vnitřním rozvojem, dříve jsem byl pár let duchovně hledající, dokud jsem nenalezl buddhismus, kde jsem se zcela našel. Je to má srdeční záležitost, pravidelně medituji a zajímám se o rozvoj, snažím se být k sobě a druhým upřímný, nic sobě ani druhým nenalhávat nebo skrývat. </w:t>
      </w:r>
      <w:r w:rsidR="00EF1C28" w:rsidRPr="00CA4C5F">
        <w:t>Mám hlavu v</w:t>
      </w:r>
      <w:r w:rsidR="00757BB3">
        <w:t> </w:t>
      </w:r>
      <w:r w:rsidR="00EF1C28" w:rsidRPr="00CA4C5F">
        <w:t>oblacích</w:t>
      </w:r>
      <w:r w:rsidR="00757BB3">
        <w:rPr>
          <w:lang w:val="en-US"/>
        </w:rPr>
        <w:t xml:space="preserve"> a </w:t>
      </w:r>
      <w:r w:rsidR="00EF1C28" w:rsidRPr="00CA4C5F">
        <w:t xml:space="preserve">vesmíru, ale nohama se snažím kráčet po zemi. </w:t>
      </w:r>
      <w:r w:rsidR="006D68C0" w:rsidRPr="00CA4C5F">
        <w:t xml:space="preserve">Navzdory uvedenému </w:t>
      </w:r>
      <w:r w:rsidR="00757BB3">
        <w:t>mne překvapilo, že ve mně</w:t>
      </w:r>
      <w:r w:rsidR="00604D00" w:rsidRPr="00CA4C5F">
        <w:t xml:space="preserve"> paní Rečlová objevila, co mně zůstalo skryto, ačkoliv to bylo tak vnitřně bijící.</w:t>
      </w:r>
    </w:p>
    <w:p w:rsidR="00AB602F" w:rsidRDefault="00CC0FF7" w:rsidP="00757BB3">
      <w:pPr>
        <w:ind w:firstLine="708"/>
      </w:pPr>
      <w:r>
        <w:t xml:space="preserve">Vše se to dělo poměrně neakčně - </w:t>
      </w:r>
      <w:r w:rsidR="00604D00" w:rsidRPr="006D2375">
        <w:t>pouze z pohledu vnějšího pozorovatele</w:t>
      </w:r>
      <w:r>
        <w:t>.</w:t>
      </w:r>
      <w:r w:rsidR="00604D00" w:rsidRPr="006D2375">
        <w:t xml:space="preserve"> </w:t>
      </w:r>
      <w:r>
        <w:t>S</w:t>
      </w:r>
      <w:r w:rsidR="00604D00" w:rsidRPr="006D2375">
        <w:t>eděli jsme proti sobě u stolu a „jen“ si povídali. Musím přiznat, ž</w:t>
      </w:r>
      <w:r w:rsidR="00757BB3">
        <w:t xml:space="preserve">e se ve mně něco </w:t>
      </w:r>
      <w:r>
        <w:t xml:space="preserve">v tu chvíli </w:t>
      </w:r>
      <w:r w:rsidR="00757BB3">
        <w:t>změnilo</w:t>
      </w:r>
      <w:r>
        <w:t>.</w:t>
      </w:r>
      <w:r w:rsidR="00757BB3">
        <w:t xml:space="preserve"> </w:t>
      </w:r>
      <w:r>
        <w:t>E</w:t>
      </w:r>
      <w:r w:rsidR="00757BB3">
        <w:t xml:space="preserve">moce a </w:t>
      </w:r>
      <w:r w:rsidR="00604D00" w:rsidRPr="006D2375">
        <w:t xml:space="preserve">pocity </w:t>
      </w:r>
      <w:proofErr w:type="gramStart"/>
      <w:r w:rsidR="00604D00" w:rsidRPr="006D2375">
        <w:t>jakoby</w:t>
      </w:r>
      <w:proofErr w:type="gramEnd"/>
      <w:r w:rsidR="00604D00" w:rsidRPr="006D2375">
        <w:t xml:space="preserve"> byly nějak v </w:t>
      </w:r>
      <w:r w:rsidR="00757BB3">
        <w:t>blízkosti paní Rečlové silnější a</w:t>
      </w:r>
      <w:r w:rsidR="00604D00" w:rsidRPr="006D2375">
        <w:t xml:space="preserve"> intenzivnější</w:t>
      </w:r>
      <w:r w:rsidR="00757BB3">
        <w:t>.</w:t>
      </w:r>
      <w:r w:rsidR="00604D00" w:rsidRPr="006D2375">
        <w:t xml:space="preserve"> </w:t>
      </w:r>
      <w:r w:rsidR="00757BB3">
        <w:t>T</w:t>
      </w:r>
      <w:r w:rsidR="00604D00" w:rsidRPr="006D2375">
        <w:t xml:space="preserve">o, co jsem myslel, že mám </w:t>
      </w:r>
      <w:r w:rsidR="00757BB3">
        <w:t xml:space="preserve">v životě již </w:t>
      </w:r>
      <w:r w:rsidR="00604D00" w:rsidRPr="006D2375">
        <w:t>vyřešeno</w:t>
      </w:r>
      <w:r w:rsidR="00757BB3">
        <w:t>,</w:t>
      </w:r>
      <w:r w:rsidR="00604D00" w:rsidRPr="006D2375">
        <w:t xml:space="preserve"> </w:t>
      </w:r>
      <w:r w:rsidR="00757BB3" w:rsidRPr="006D2375">
        <w:t>jsem vyřešeno neměl</w:t>
      </w:r>
      <w:r>
        <w:t xml:space="preserve"> a smutek se dral ven</w:t>
      </w:r>
      <w:r w:rsidR="00757BB3">
        <w:t>.</w:t>
      </w:r>
      <w:r w:rsidR="00757BB3" w:rsidRPr="006D2375">
        <w:t xml:space="preserve"> </w:t>
      </w:r>
      <w:r w:rsidR="00757BB3">
        <w:t xml:space="preserve">Spolupůsobící příčinou </w:t>
      </w:r>
      <w:r w:rsidR="00F7595F">
        <w:t xml:space="preserve">smutku </w:t>
      </w:r>
      <w:r w:rsidR="00757BB3">
        <w:t xml:space="preserve">byla i událost </w:t>
      </w:r>
      <w:r w:rsidR="00604D00" w:rsidRPr="006D2375">
        <w:t xml:space="preserve">v listopadu </w:t>
      </w:r>
      <w:r w:rsidR="00757BB3">
        <w:t>2012, tj.</w:t>
      </w:r>
      <w:r w:rsidR="00604D00" w:rsidRPr="006D2375">
        <w:t xml:space="preserve"> měsíc před začátkem </w:t>
      </w:r>
      <w:r w:rsidR="00757BB3">
        <w:t xml:space="preserve">mých </w:t>
      </w:r>
      <w:r w:rsidR="00604D00" w:rsidRPr="006D2375">
        <w:t xml:space="preserve">problémů, </w:t>
      </w:r>
      <w:r w:rsidR="00757BB3">
        <w:t xml:space="preserve">kdy </w:t>
      </w:r>
      <w:r w:rsidR="00604D00" w:rsidRPr="006D2375">
        <w:t xml:space="preserve">v práci tragicky zemřel blízký </w:t>
      </w:r>
      <w:r w:rsidR="00F7595F">
        <w:br/>
      </w:r>
      <w:r w:rsidR="00604D00" w:rsidRPr="006D2375">
        <w:lastRenderedPageBreak/>
        <w:t>kolega</w:t>
      </w:r>
      <w:r w:rsidR="00F7595F">
        <w:t xml:space="preserve"> -</w:t>
      </w:r>
      <w:r w:rsidR="00604D00" w:rsidRPr="006D2375">
        <w:t xml:space="preserve"> kamarád a tato situa</w:t>
      </w:r>
      <w:r w:rsidR="001561FC">
        <w:t xml:space="preserve">ce </w:t>
      </w:r>
      <w:r w:rsidR="001561FC" w:rsidRPr="00B40E73">
        <w:t>náš</w:t>
      </w:r>
      <w:r w:rsidR="00604D00" w:rsidRPr="006D2375">
        <w:t xml:space="preserve"> </w:t>
      </w:r>
      <w:r w:rsidR="00757BB3">
        <w:t xml:space="preserve">kamarádský kolektiv </w:t>
      </w:r>
      <w:r w:rsidR="00604D00" w:rsidRPr="006D2375">
        <w:t xml:space="preserve">v práci hluboce zasáhla všechny. </w:t>
      </w:r>
      <w:r w:rsidR="00F7595F">
        <w:t xml:space="preserve">Při pokračování otázek a odpovědí </w:t>
      </w:r>
      <w:r w:rsidR="00FF62B0">
        <w:t xml:space="preserve">s paní </w:t>
      </w:r>
      <w:proofErr w:type="spellStart"/>
      <w:r w:rsidR="00FF62B0">
        <w:t>Rečlovou</w:t>
      </w:r>
      <w:proofErr w:type="spellEnd"/>
      <w:r w:rsidR="00FF62B0">
        <w:t xml:space="preserve"> </w:t>
      </w:r>
      <w:r w:rsidR="00F7595F">
        <w:t>se mi samo s</w:t>
      </w:r>
      <w:r w:rsidR="00604D00" w:rsidRPr="006D2375">
        <w:t>t</w:t>
      </w:r>
      <w:r w:rsidR="00F7595F">
        <w:t>a</w:t>
      </w:r>
      <w:r w:rsidR="00604D00" w:rsidRPr="006D2375">
        <w:t>h</w:t>
      </w:r>
      <w:r w:rsidR="00F7595F">
        <w:t>ova</w:t>
      </w:r>
      <w:r w:rsidR="00604D00" w:rsidRPr="006D2375">
        <w:t xml:space="preserve">lo hrdlo a nemohl jsem mluvit. </w:t>
      </w:r>
      <w:r w:rsidR="00F7595F">
        <w:t xml:space="preserve">Šli </w:t>
      </w:r>
      <w:r w:rsidR="00604D00" w:rsidRPr="006D2375">
        <w:t>jsme ale dál, šli jsme do dět</w:t>
      </w:r>
      <w:r w:rsidR="00757BB3">
        <w:t xml:space="preserve">ství, </w:t>
      </w:r>
      <w:r w:rsidR="00F7595F">
        <w:t xml:space="preserve">do </w:t>
      </w:r>
      <w:r w:rsidR="00757BB3">
        <w:t xml:space="preserve">prvních snů a </w:t>
      </w:r>
      <w:r w:rsidR="00F7595F">
        <w:t xml:space="preserve">prvních </w:t>
      </w:r>
      <w:r w:rsidR="00757BB3">
        <w:t>nočních můr, které</w:t>
      </w:r>
      <w:r w:rsidR="00604D00" w:rsidRPr="006D2375">
        <w:t xml:space="preserve"> si pamatuji</w:t>
      </w:r>
      <w:r w:rsidR="00757BB3">
        <w:t>.</w:t>
      </w:r>
      <w:r w:rsidR="00604D00" w:rsidRPr="006D2375">
        <w:t xml:space="preserve"> </w:t>
      </w:r>
      <w:r w:rsidR="00757BB3">
        <w:t>J</w:t>
      </w:r>
      <w:r w:rsidR="00604D00" w:rsidRPr="006D2375">
        <w:t>eden (z dnešního pohledu obyčejný) sen jsem nebyl schopen popsat</w:t>
      </w:r>
      <w:r w:rsidR="00AB602F">
        <w:t>, protože mne s</w:t>
      </w:r>
      <w:r w:rsidR="00604D00" w:rsidRPr="006D2375">
        <w:t>mutek celého sevřel</w:t>
      </w:r>
      <w:r w:rsidR="00AB602F">
        <w:t>.</w:t>
      </w:r>
      <w:r w:rsidR="00604D00" w:rsidRPr="006D2375">
        <w:t xml:space="preserve"> </w:t>
      </w:r>
      <w:r w:rsidR="00AB602F">
        <w:t xml:space="preserve">Poté se mne </w:t>
      </w:r>
      <w:r w:rsidR="00604D00" w:rsidRPr="006D2375">
        <w:t>zeptala, jestli jsem neztratil v dětství někoho blízkého (ve 4 letech mi tragicky zemřel otec). Pak jsem už jen brečel</w:t>
      </w:r>
      <w:r w:rsidR="00757BB3">
        <w:t>.</w:t>
      </w:r>
      <w:r w:rsidR="00604D00" w:rsidRPr="006D2375">
        <w:t xml:space="preserve"> </w:t>
      </w:r>
      <w:r w:rsidR="00757BB3">
        <w:t>B</w:t>
      </w:r>
      <w:r w:rsidR="00604D00" w:rsidRPr="006D2375">
        <w:t xml:space="preserve">rečel jsem onu bolest </w:t>
      </w:r>
      <w:r w:rsidR="00AB602F">
        <w:t xml:space="preserve">tenkrát </w:t>
      </w:r>
      <w:r w:rsidR="00604D00" w:rsidRPr="006D2375">
        <w:t>malého kluka a celý ten smutek, který byl tak hluboko</w:t>
      </w:r>
      <w:r w:rsidR="00AB602F">
        <w:t>.</w:t>
      </w:r>
      <w:r w:rsidR="00604D00" w:rsidRPr="006D2375">
        <w:t xml:space="preserve"> </w:t>
      </w:r>
      <w:r w:rsidR="00AB602F" w:rsidRPr="00FF62B0">
        <w:rPr>
          <w:u w:val="single"/>
        </w:rPr>
        <w:t>C</w:t>
      </w:r>
      <w:r w:rsidR="00604D00" w:rsidRPr="00FF62B0">
        <w:rPr>
          <w:u w:val="single"/>
        </w:rPr>
        <w:t>ítil jsem jej v</w:t>
      </w:r>
      <w:r w:rsidR="00AB602F" w:rsidRPr="00FF62B0">
        <w:rPr>
          <w:u w:val="single"/>
        </w:rPr>
        <w:t> </w:t>
      </w:r>
      <w:r w:rsidR="00604D00" w:rsidRPr="00FF62B0">
        <w:rPr>
          <w:u w:val="single"/>
        </w:rPr>
        <w:t>břiše</w:t>
      </w:r>
      <w:r w:rsidR="00AB602F">
        <w:t>,</w:t>
      </w:r>
      <w:r w:rsidR="00604D00" w:rsidRPr="006D2375">
        <w:t xml:space="preserve"> jak se </w:t>
      </w:r>
      <w:r w:rsidR="00FF62B0">
        <w:t xml:space="preserve">v křečích </w:t>
      </w:r>
      <w:r w:rsidR="00604D00" w:rsidRPr="006D2375">
        <w:t xml:space="preserve">dere nahoru a skrze hrdlo a slzy mne opouští. </w:t>
      </w:r>
    </w:p>
    <w:p w:rsidR="00604D00" w:rsidRPr="006D2375" w:rsidRDefault="00604D00" w:rsidP="00757BB3">
      <w:pPr>
        <w:ind w:firstLine="708"/>
      </w:pPr>
      <w:r w:rsidRPr="006D2375">
        <w:t>Bylo to ale jen částečné vyplavení, necítil jsem to kompletně, nedokázal jsem se na dřevené židli a naproti člověku, kterého jsem před 20minutama ještě neznal, dostatečně uvolnit/otevřít a pláči se naplno odevzdat.</w:t>
      </w:r>
    </w:p>
    <w:p w:rsidR="00604D00" w:rsidRPr="003F70E0" w:rsidRDefault="00AB602F" w:rsidP="00AB602F">
      <w:pPr>
        <w:pStyle w:val="Bezmezer"/>
      </w:pPr>
      <w:bookmarkStart w:id="8" w:name="_Toc431759050"/>
      <w:r w:rsidRPr="00AB602F">
        <w:rPr>
          <w:rStyle w:val="Nadpis3Char"/>
        </w:rPr>
        <w:t>3.</w:t>
      </w:r>
      <w:r w:rsidR="00CA4C5F" w:rsidRPr="00AB602F">
        <w:rPr>
          <w:rStyle w:val="Nadpis3Char"/>
        </w:rPr>
        <w:t xml:space="preserve">2.2 </w:t>
      </w:r>
      <w:r w:rsidR="00F7618F" w:rsidRPr="00AB602F">
        <w:rPr>
          <w:rStyle w:val="Nadpis3Char"/>
        </w:rPr>
        <w:t>O</w:t>
      </w:r>
      <w:r w:rsidR="00604D00" w:rsidRPr="00AB602F">
        <w:rPr>
          <w:rStyle w:val="Nadpis3Char"/>
        </w:rPr>
        <w:t xml:space="preserve"> pláči</w:t>
      </w:r>
      <w:r w:rsidR="005368EB">
        <w:rPr>
          <w:rStyle w:val="Nadpis3Char"/>
        </w:rPr>
        <w:t>:</w:t>
      </w:r>
      <w:bookmarkEnd w:id="8"/>
      <w:r w:rsidR="00604D00" w:rsidRPr="003F70E0">
        <w:t xml:space="preserve"> sdílím tuto osobní zkušenost i z toho důvodu, abych boural ztuhlé představy a koncepty o tom, že muži nepláčou, že to je něco, co nám nepřísluší, že to je něco, za co bychom</w:t>
      </w:r>
      <w:r>
        <w:t xml:space="preserve"> se měli stydět. Na vlastní </w:t>
      </w:r>
      <w:r w:rsidR="00604D00" w:rsidRPr="003F70E0">
        <w:t xml:space="preserve">kůži </w:t>
      </w:r>
      <w:r>
        <w:t xml:space="preserve">a oko </w:t>
      </w:r>
      <w:r w:rsidR="00604D00" w:rsidRPr="003F70E0">
        <w:t>mám vy</w:t>
      </w:r>
      <w:r w:rsidR="005368EB">
        <w:t>zkoušeno, že pláč pomáhá a</w:t>
      </w:r>
      <w:r w:rsidR="00604D00" w:rsidRPr="003F70E0">
        <w:t xml:space="preserve"> léčí</w:t>
      </w:r>
      <w:r w:rsidR="005368EB">
        <w:t>.</w:t>
      </w:r>
      <w:r w:rsidR="00604D00" w:rsidRPr="003F70E0">
        <w:t xml:space="preserve"> </w:t>
      </w:r>
      <w:r w:rsidR="005368EB">
        <w:t>Navíc k</w:t>
      </w:r>
      <w:r w:rsidR="00604D00" w:rsidRPr="003F70E0">
        <w:t xml:space="preserve">dyž cítím, jak se ze mne derou bolesti minulosti, </w:t>
      </w:r>
      <w:r w:rsidR="005368EB">
        <w:t xml:space="preserve">které mne opouštějí, </w:t>
      </w:r>
      <w:r w:rsidR="00604D00" w:rsidRPr="003F70E0">
        <w:t xml:space="preserve">jen hlupák by neplakal a nesnažil se skrze slzy očistit a uzdravit. </w:t>
      </w:r>
      <w:r>
        <w:t xml:space="preserve">Cožpak jsi </w:t>
      </w:r>
      <w:r w:rsidR="005368EB">
        <w:t xml:space="preserve">se </w:t>
      </w:r>
      <w:r>
        <w:t xml:space="preserve">po pláči </w:t>
      </w:r>
      <w:r w:rsidR="005368EB">
        <w:t>nikdy necítil</w:t>
      </w:r>
      <w:r w:rsidR="005368EB">
        <w:rPr>
          <w:lang w:val="en-US"/>
        </w:rPr>
        <w:t>/</w:t>
      </w:r>
      <w:r w:rsidR="005368EB">
        <w:t xml:space="preserve">a </w:t>
      </w:r>
      <w:r w:rsidR="00FF62B0">
        <w:t xml:space="preserve">lépe a </w:t>
      </w:r>
      <w:r>
        <w:t xml:space="preserve">úlevu? </w:t>
      </w:r>
      <w:r w:rsidR="00604D00" w:rsidRPr="003F70E0">
        <w:t xml:space="preserve">Před ničím z našich životů neutečeme, </w:t>
      </w:r>
      <w:r w:rsidR="005368EB">
        <w:t>nic nikam neodsuneme. C</w:t>
      </w:r>
      <w:r w:rsidR="00604D00" w:rsidRPr="003F70E0">
        <w:t>okoliv, co máme pod kůž</w:t>
      </w:r>
      <w:r w:rsidR="005368EB">
        <w:t>í (v srdci, v mysli)</w:t>
      </w:r>
      <w:r w:rsidR="00604D00" w:rsidRPr="003F70E0">
        <w:t xml:space="preserve"> si neseme s sebou a vědomě nebo nevědomě jednáme</w:t>
      </w:r>
      <w:r w:rsidR="005368EB">
        <w:t>,</w:t>
      </w:r>
      <w:r w:rsidR="00FF62B0">
        <w:t xml:space="preserve"> </w:t>
      </w:r>
      <w:r w:rsidR="005368EB">
        <w:t>cítíme a rozhodujeme se</w:t>
      </w:r>
      <w:r w:rsidR="00604D00" w:rsidRPr="003F70E0">
        <w:t xml:space="preserve"> táhnouce toto břemeno. Proto</w:t>
      </w:r>
      <w:r w:rsidR="00AE5B72">
        <w:t>,</w:t>
      </w:r>
      <w:r w:rsidR="00604D00" w:rsidRPr="003F70E0">
        <w:t xml:space="preserve"> pokud to </w:t>
      </w:r>
      <w:r w:rsidR="00AE5B72">
        <w:t xml:space="preserve">vnitřně </w:t>
      </w:r>
      <w:r w:rsidR="00604D00" w:rsidRPr="003F70E0">
        <w:t xml:space="preserve">cítíš, </w:t>
      </w:r>
      <w:r w:rsidR="005368EB">
        <w:t>nebraň se tomu a</w:t>
      </w:r>
      <w:r w:rsidR="00013E42">
        <w:t xml:space="preserve"> zbaběle se neskrývej za </w:t>
      </w:r>
      <w:r w:rsidR="005368EB">
        <w:t xml:space="preserve">umělou </w:t>
      </w:r>
      <w:r w:rsidR="00013E42">
        <w:t xml:space="preserve">masku </w:t>
      </w:r>
      <w:r w:rsidR="005368EB">
        <w:t>tvrdosti. P</w:t>
      </w:r>
      <w:r w:rsidR="00604D00" w:rsidRPr="003F70E0">
        <w:t>lač</w:t>
      </w:r>
      <w:r>
        <w:t xml:space="preserve"> a rozpusť vše, co jde</w:t>
      </w:r>
      <w:r w:rsidR="00604D00" w:rsidRPr="003F70E0">
        <w:t xml:space="preserve">! </w:t>
      </w:r>
      <w:r>
        <w:t>:)</w:t>
      </w:r>
      <w:r w:rsidR="00013E42">
        <w:t xml:space="preserve"> Vždyť odevzdání se pláči je upřímnost k</w:t>
      </w:r>
      <w:r w:rsidR="00DC5EA6">
        <w:t> sobě a také znakem o</w:t>
      </w:r>
      <w:r w:rsidR="00FF62B0">
        <w:t>dvahy a síly přijmout sebe sama i se svými chybami a slabostmi.</w:t>
      </w:r>
    </w:p>
    <w:p w:rsidR="00604D00" w:rsidRPr="006D2375" w:rsidRDefault="00604D00" w:rsidP="00D70B7C">
      <w:pPr>
        <w:ind w:firstLine="708"/>
      </w:pPr>
      <w:r w:rsidRPr="006D2375">
        <w:t xml:space="preserve">Paní Rečlová mi dala homeopatické </w:t>
      </w:r>
      <w:r w:rsidR="00287173">
        <w:t>léky</w:t>
      </w:r>
      <w:r w:rsidRPr="006D2375">
        <w:t>, které mi měly pom</w:t>
      </w:r>
      <w:r w:rsidR="00D70B7C">
        <w:t>o</w:t>
      </w:r>
      <w:r w:rsidR="00E16F51">
        <w:t>ci vyplavit nevyjádřený smutek. To</w:t>
      </w:r>
      <w:r w:rsidRPr="006D2375">
        <w:t xml:space="preserve"> </w:t>
      </w:r>
      <w:r w:rsidR="00D70B7C">
        <w:t>se jim také pěkně povedlo.</w:t>
      </w:r>
      <w:r w:rsidRPr="006D2375">
        <w:t xml:space="preserve"> </w:t>
      </w:r>
      <w:r w:rsidR="00D70B7C">
        <w:t>N</w:t>
      </w:r>
      <w:r w:rsidRPr="006D2375">
        <w:t>astalo totiž „emotivně nejpestřejší“ období mého života</w:t>
      </w:r>
      <w:r w:rsidR="00C05E48">
        <w:t>, bylo mi</w:t>
      </w:r>
      <w:r w:rsidRPr="006D2375">
        <w:t xml:space="preserve"> jak</w:t>
      </w:r>
      <w:r w:rsidR="00C05E48">
        <w:t>o</w:t>
      </w:r>
      <w:r w:rsidRPr="006D2375">
        <w:t xml:space="preserve"> na houpačce nahoru </w:t>
      </w:r>
      <w:r w:rsidR="00C05E48">
        <w:t xml:space="preserve">a </w:t>
      </w:r>
      <w:r w:rsidRPr="006D2375">
        <w:t>dolů. Pozitivní bylo svévolné vyplavování smutku různé intenzity</w:t>
      </w:r>
      <w:r w:rsidR="004A5E72">
        <w:t>.</w:t>
      </w:r>
      <w:r w:rsidRPr="006D2375">
        <w:t xml:space="preserve"> </w:t>
      </w:r>
      <w:r w:rsidR="004A5E72">
        <w:t>B</w:t>
      </w:r>
      <w:r w:rsidRPr="006D2375">
        <w:t xml:space="preserve">ylo očišťující se </w:t>
      </w:r>
      <w:r w:rsidR="00A03EDB">
        <w:t xml:space="preserve">hlubokého smutku takto </w:t>
      </w:r>
      <w:r w:rsidRPr="006D2375">
        <w:t xml:space="preserve">zbavovat, i když to trvalo </w:t>
      </w:r>
      <w:r w:rsidR="00A03EDB">
        <w:t>několik týdnů</w:t>
      </w:r>
      <w:r w:rsidRPr="006D2375">
        <w:t>. „Negativem“ (uvozovky vysvětlím později) bylo, že to odneslo mé blízké okolí, kterému jsem ublížil. Když se dívám na těch pár měsíců zpětně, tak se nepoznávám. Bylo to období, kdy jsem poprvé (a snad naposled) v životě nemohl věřit sám sobě. Až někdy v květnu/červnu mé slzavé údolí vyschlo a já jsem mohl opět věřit svým (po)citům. Náš vztah z toho vzešel nakonec mnohem silnější</w:t>
      </w:r>
      <w:r w:rsidR="004A5E72">
        <w:t xml:space="preserve"> (proto ty uvozovky)</w:t>
      </w:r>
      <w:r w:rsidRPr="006D2375">
        <w:t>.</w:t>
      </w:r>
    </w:p>
    <w:p w:rsidR="00604D00" w:rsidRPr="006D2375" w:rsidRDefault="00A03EDB" w:rsidP="00A03EDB">
      <w:pPr>
        <w:pStyle w:val="Bezmezer"/>
      </w:pPr>
      <w:bookmarkStart w:id="9" w:name="_Toc431759051"/>
      <w:r>
        <w:rPr>
          <w:rStyle w:val="Nadpis3Char"/>
        </w:rPr>
        <w:t>3</w:t>
      </w:r>
      <w:r w:rsidR="00CA4C5F" w:rsidRPr="00CA4C5F">
        <w:rPr>
          <w:rStyle w:val="Nadpis3Char"/>
        </w:rPr>
        <w:t xml:space="preserve">.2.3 </w:t>
      </w:r>
      <w:r w:rsidR="00F7618F" w:rsidRPr="00CA4C5F">
        <w:rPr>
          <w:rStyle w:val="Nadpis3Char"/>
        </w:rPr>
        <w:t>O</w:t>
      </w:r>
      <w:r w:rsidR="00604D00" w:rsidRPr="00CA4C5F">
        <w:rPr>
          <w:rStyle w:val="Nadpis3Char"/>
        </w:rPr>
        <w:t xml:space="preserve"> homeopatikách:</w:t>
      </w:r>
      <w:bookmarkEnd w:id="9"/>
      <w:r w:rsidR="00604D00" w:rsidRPr="00E96C98">
        <w:t xml:space="preserve"> později jsem se dozvěděl, že homeopatika mohou mít intenzivnější účinek na osoby,</w:t>
      </w:r>
      <w:r w:rsidR="00E96C98" w:rsidRPr="00E96C98">
        <w:t xml:space="preserve"> u nichž převládá element větru</w:t>
      </w:r>
      <w:r>
        <w:t>.</w:t>
      </w:r>
      <w:r w:rsidR="00E96C98" w:rsidRPr="00E96C98">
        <w:t xml:space="preserve"> </w:t>
      </w:r>
      <w:r>
        <w:t>D</w:t>
      </w:r>
      <w:r w:rsidR="00E96C98" w:rsidRPr="00E96C98">
        <w:t>oporučuji proto v těchto případech opatrnější přístup.</w:t>
      </w:r>
    </w:p>
    <w:p w:rsidR="00604D00" w:rsidRPr="006D2375" w:rsidRDefault="00604D00" w:rsidP="00A03EDB">
      <w:pPr>
        <w:ind w:firstLine="708"/>
      </w:pPr>
      <w:r w:rsidRPr="006D2375">
        <w:t>Mezitím jsem v dubnu 2013 došel na gastro</w:t>
      </w:r>
      <w:r w:rsidR="00A03EDB">
        <w:t>enterologii</w:t>
      </w:r>
      <w:r w:rsidRPr="006D2375">
        <w:t>, kde výsle</w:t>
      </w:r>
      <w:r w:rsidR="004C3BF1">
        <w:t xml:space="preserve">dky kontrolní </w:t>
      </w:r>
      <w:proofErr w:type="spellStart"/>
      <w:r w:rsidR="004C3BF1">
        <w:t>sigmoideoskopie</w:t>
      </w:r>
      <w:proofErr w:type="spellEnd"/>
      <w:r w:rsidR="004C3BF1">
        <w:t xml:space="preserve"> ulcerózní kolitidu</w:t>
      </w:r>
      <w:r w:rsidRPr="006D2375">
        <w:t xml:space="preserve"> </w:t>
      </w:r>
      <w:r w:rsidR="004C3BF1">
        <w:t xml:space="preserve">(UC) </w:t>
      </w:r>
      <w:r w:rsidRPr="006D2375">
        <w:t xml:space="preserve">nepotvrdily. Byly patrné zahojené jizvičky po </w:t>
      </w:r>
      <w:proofErr w:type="gramStart"/>
      <w:r w:rsidRPr="006D2375">
        <w:t>vřídkách a ačkoliv</w:t>
      </w:r>
      <w:proofErr w:type="gramEnd"/>
      <w:r w:rsidRPr="006D2375">
        <w:t xml:space="preserve"> stav střeva nebyl zcela zdravý (</w:t>
      </w:r>
      <w:proofErr w:type="spellStart"/>
      <w:r w:rsidRPr="006D2375">
        <w:t>setřelá</w:t>
      </w:r>
      <w:proofErr w:type="spellEnd"/>
      <w:r w:rsidRPr="006D2375">
        <w:t xml:space="preserve"> cévní kresba), pravděpodobně se prý jednalo o nespecifický zánět možná i způsobený ATB s tím, že pokračujeme v bezezbytkové dietě, během půl roku budeme snižovat </w:t>
      </w:r>
      <w:proofErr w:type="spellStart"/>
      <w:r w:rsidRPr="006D2375">
        <w:t>Salofalk</w:t>
      </w:r>
      <w:proofErr w:type="spellEnd"/>
      <w:r w:rsidRPr="006D2375">
        <w:t xml:space="preserve"> (z 2-2-2, přes 2-0-2, 1-0-1) a na podzim snad finální kontrola, kdy už to snad bude v pořádku. Já byl spokojený, protože mi vše do sebe zapadalo, „byl to nevyjádřený smutek, ze kterého jsem se už vybrečel, tak to už bude </w:t>
      </w:r>
      <w:r w:rsidR="00C05E48">
        <w:t xml:space="preserve">zase </w:t>
      </w:r>
      <w:r w:rsidRPr="006D2375">
        <w:t>dobrý“</w:t>
      </w:r>
      <w:r w:rsidR="004C3BF1">
        <w:t>,</w:t>
      </w:r>
      <w:r w:rsidRPr="006D2375">
        <w:t xml:space="preserve"> jsem si říkal.</w:t>
      </w:r>
    </w:p>
    <w:p w:rsidR="00604D00" w:rsidRPr="00E96C98" w:rsidRDefault="004C3BF1" w:rsidP="00366DE5">
      <w:pPr>
        <w:pStyle w:val="Bezmezer"/>
      </w:pPr>
      <w:bookmarkStart w:id="10" w:name="_Toc431759052"/>
      <w:r w:rsidRPr="00C35D0B">
        <w:rPr>
          <w:rStyle w:val="Nadpis3Char"/>
        </w:rPr>
        <w:t>3</w:t>
      </w:r>
      <w:r w:rsidR="00CA4C5F" w:rsidRPr="00C35D0B">
        <w:rPr>
          <w:rStyle w:val="Nadpis3Char"/>
        </w:rPr>
        <w:t xml:space="preserve">.2.4 </w:t>
      </w:r>
      <w:r w:rsidR="00F7618F" w:rsidRPr="00C35D0B">
        <w:rPr>
          <w:rStyle w:val="Nadpis3Char"/>
        </w:rPr>
        <w:t>O</w:t>
      </w:r>
      <w:r w:rsidR="00604D00" w:rsidRPr="00C35D0B">
        <w:rPr>
          <w:rStyle w:val="Nadpis3Char"/>
        </w:rPr>
        <w:t xml:space="preserve"> tlustém střevu z pohledu psychoterapie:</w:t>
      </w:r>
      <w:bookmarkEnd w:id="10"/>
      <w:r w:rsidR="00604D00" w:rsidRPr="00E96C98">
        <w:t> tlusté střevo odpovídá na tělesné rovině nevědomí, dolnímu světu. V rovině příznaků UC znamená občanskou válku v dolním světě s neprůhlednými frontami, boj pr</w:t>
      </w:r>
      <w:r w:rsidR="00C35D0B">
        <w:t>oti sobě samému;</w:t>
      </w:r>
      <w:r w:rsidR="00604D00" w:rsidRPr="00E96C98">
        <w:t xml:space="preserve"> životní sí</w:t>
      </w:r>
      <w:r w:rsidR="00C35D0B">
        <w:t>la se soustřeďuje v dolním světě;</w:t>
      </w:r>
      <w:r w:rsidR="00604D00" w:rsidRPr="00E96C98">
        <w:t xml:space="preserve"> strach rea</w:t>
      </w:r>
      <w:r w:rsidR="00C35D0B">
        <w:t>lizovat vlastní život a osobnost;</w:t>
      </w:r>
      <w:r w:rsidR="00604D00" w:rsidRPr="00E96C98">
        <w:t xml:space="preserve"> ze strachu s</w:t>
      </w:r>
      <w:r w:rsidR="00C35D0B">
        <w:t>e „potit krví a vodou“ atd</w:t>
      </w:r>
      <w:r w:rsidR="00ED010D">
        <w:t>.</w:t>
      </w:r>
      <w:r w:rsidR="00604D00" w:rsidRPr="00E96C98">
        <w:t xml:space="preserve"> </w:t>
      </w:r>
      <w:r w:rsidR="00C35D0B">
        <w:t xml:space="preserve">Předchozí hesla byla ukázka </w:t>
      </w:r>
      <w:r w:rsidR="00C35D0B">
        <w:lastRenderedPageBreak/>
        <w:t>ze skvělé knihy</w:t>
      </w:r>
      <w:r w:rsidR="00604D00" w:rsidRPr="00E96C98">
        <w:t xml:space="preserve"> „</w:t>
      </w:r>
      <w:hyperlink r:id="rId8" w:history="1">
        <w:r w:rsidR="00604D00" w:rsidRPr="000479EF">
          <w:rPr>
            <w:rStyle w:val="Hypertextovodkaz"/>
          </w:rPr>
          <w:t>Nemoc jako symbol</w:t>
        </w:r>
      </w:hyperlink>
      <w:r w:rsidR="00604D00" w:rsidRPr="00E96C98">
        <w:t xml:space="preserve">“ od </w:t>
      </w:r>
      <w:proofErr w:type="spellStart"/>
      <w:r w:rsidR="00604D00" w:rsidRPr="00E96C98">
        <w:t>R.Dahlke</w:t>
      </w:r>
      <w:proofErr w:type="spellEnd"/>
      <w:r w:rsidR="00604D00" w:rsidRPr="00E96C98">
        <w:t>-ho, kterou jsem půjčil mnoha lidem s různě závažnými nemocemi včetně rakoviny</w:t>
      </w:r>
      <w:r w:rsidR="00C35D0B">
        <w:t>.</w:t>
      </w:r>
      <w:r w:rsidR="00604D00" w:rsidRPr="00E96C98">
        <w:t xml:space="preserve"> </w:t>
      </w:r>
      <w:r w:rsidR="00C35D0B">
        <w:t>V</w:t>
      </w:r>
      <w:r w:rsidR="00ED010D">
        <w:t xml:space="preserve">šichni potvrzovali, že jim </w:t>
      </w:r>
      <w:r w:rsidR="00660A00">
        <w:t xml:space="preserve">informace </w:t>
      </w:r>
      <w:r w:rsidR="00C35D0B">
        <w:t xml:space="preserve">z knihy </w:t>
      </w:r>
      <w:r w:rsidR="00660A00">
        <w:t xml:space="preserve">k nemocem vnitřně </w:t>
      </w:r>
      <w:r w:rsidR="00604D00" w:rsidRPr="00E96C98">
        <w:t xml:space="preserve">sedí. Ke každé nemoci je </w:t>
      </w:r>
      <w:r w:rsidR="00C35D0B">
        <w:t xml:space="preserve">v knize </w:t>
      </w:r>
      <w:r w:rsidR="00604D00" w:rsidRPr="00E96C98">
        <w:t xml:space="preserve">popis </w:t>
      </w:r>
      <w:r w:rsidR="00C35D0B">
        <w:t xml:space="preserve">(ze kterého je ukázka) </w:t>
      </w:r>
      <w:r w:rsidR="00604D00" w:rsidRPr="00E96C98">
        <w:t>na tělesné rovině</w:t>
      </w:r>
      <w:r w:rsidR="00C35D0B">
        <w:t>,</w:t>
      </w:r>
      <w:r w:rsidR="00604D00" w:rsidRPr="00E96C98">
        <w:t xml:space="preserve"> v rovině příznaků, zpracování nemoci (co máš v sobě změnit) a splnění (kam tě nemoc nas</w:t>
      </w:r>
      <w:r w:rsidR="00C35D0B">
        <w:t>měrovala). Knihu</w:t>
      </w:r>
      <w:r w:rsidR="00604D00" w:rsidRPr="00E96C98">
        <w:t xml:space="preserve"> vřele doporučuji</w:t>
      </w:r>
      <w:r w:rsidR="00C35D0B">
        <w:t>, ukáže ti vnitřní přístup k nemoci a jejímu řešení</w:t>
      </w:r>
      <w:r w:rsidR="00604D00" w:rsidRPr="00E96C98">
        <w:t>.</w:t>
      </w:r>
    </w:p>
    <w:p w:rsidR="00604D00" w:rsidRDefault="00604D00" w:rsidP="00E72417">
      <w:pPr>
        <w:ind w:firstLine="708"/>
      </w:pPr>
      <w:r w:rsidRPr="006D2375">
        <w:t>Díky výsledku z gastr</w:t>
      </w:r>
      <w:r w:rsidR="00E72417">
        <w:t>oenterologie</w:t>
      </w:r>
      <w:r w:rsidRPr="006D2375">
        <w:t xml:space="preserve"> jsem se osmělil v jídle a na dietu, kterou jsem do té doby držel poctivě, tolik nedbal. Řekněme, že jsem ji držel na takových 87,3%, což jsem si přeci mohl dovolit, když jsem </w:t>
      </w:r>
      <w:r w:rsidR="00E72417">
        <w:t xml:space="preserve">se z toho už vybrečel a </w:t>
      </w:r>
      <w:r w:rsidRPr="006D2375">
        <w:t xml:space="preserve">stále ještě bral protizánětlivé prášky, ne? Nakonec během </w:t>
      </w:r>
      <w:r>
        <w:t xml:space="preserve">letního </w:t>
      </w:r>
      <w:r w:rsidRPr="006D2375">
        <w:t xml:space="preserve">kempování, kdy jsem neměl možnost </w:t>
      </w:r>
      <w:r w:rsidR="00E72417">
        <w:t xml:space="preserve">(ve skutečnosti neznal možnosti jak) </w:t>
      </w:r>
      <w:r w:rsidRPr="006D2375">
        <w:t xml:space="preserve">zcela dodržovat dietu, se stav opět zhoršil. </w:t>
      </w:r>
      <w:r>
        <w:t>Myslím, že to byly mléčné produkty v kaších nebo omáčkách, které způsobily návrat problémů (nadýmání</w:t>
      </w:r>
      <w:r w:rsidR="00C05E48">
        <w:t>, hlen</w:t>
      </w:r>
      <w:r>
        <w:t xml:space="preserve"> a nejistota, kdy jít na wc). Pochopil jsem, že to s uzdravením tak reálné nebude. V listopadu 2013 byla provedena další </w:t>
      </w:r>
      <w:proofErr w:type="spellStart"/>
      <w:r>
        <w:t>sigm</w:t>
      </w:r>
      <w:r w:rsidR="00E72417">
        <w:t>o</w:t>
      </w:r>
      <w:r>
        <w:t>ideoskopie</w:t>
      </w:r>
      <w:proofErr w:type="spellEnd"/>
      <w:r>
        <w:t xml:space="preserve"> (</w:t>
      </w:r>
      <w:r w:rsidR="00E72417">
        <w:t>s výsledky:</w:t>
      </w:r>
      <w:r>
        <w:t>„</w:t>
      </w:r>
      <w:proofErr w:type="spellStart"/>
      <w:r>
        <w:t>setřelá</w:t>
      </w:r>
      <w:proofErr w:type="spellEnd"/>
      <w:r>
        <w:t xml:space="preserve"> cévní kresba do 20cm sigmatu, biopsie histologicky neprůkazná“) a v lednu 2014 </w:t>
      </w:r>
      <w:r w:rsidR="00875D56">
        <w:t>jsem si šel lehnout do tunelu na magnetickou rezonanci</w:t>
      </w:r>
      <w:r>
        <w:t xml:space="preserve"> (</w:t>
      </w:r>
      <w:r w:rsidR="004A4D8C">
        <w:t>s nálezem:</w:t>
      </w:r>
      <w:r>
        <w:t>„akutní až subakutní zánětlivé změny nejspíše v rámci UC“), na základě čehož, prý aby můj případ uzavřeli, mi dali: „Dg K52.9 Ulcerózní kolitida potvrzená dle endoskopického a MRI nálezu, v remisi při terapii.“. V tomto okamžiku jsem od pana primáře slyšel to, co jsem napsal v Úvodu: „Ulcerózní kolitida je doživotně, nevíme, jak vzniká a jak se jí zbavit. Budete držet bezezbytkovou dietu, brát protizánětlivé prášky (</w:t>
      </w:r>
      <w:proofErr w:type="spellStart"/>
      <w:r>
        <w:t>Salofalk</w:t>
      </w:r>
      <w:proofErr w:type="spellEnd"/>
      <w:r>
        <w:t xml:space="preserve"> 500mg). Bude to pro vás trvalý zdroj zdravotních problémů“. </w:t>
      </w:r>
      <w:r w:rsidR="00C05E48">
        <w:t xml:space="preserve">Dávka </w:t>
      </w:r>
      <w:proofErr w:type="spellStart"/>
      <w:r w:rsidR="00C05E48">
        <w:t>Salofalku</w:t>
      </w:r>
      <w:proofErr w:type="spellEnd"/>
      <w:r w:rsidR="00C05E48">
        <w:t xml:space="preserve"> byla opět zvýšena na 2-0-2.</w:t>
      </w:r>
    </w:p>
    <w:p w:rsidR="00604D00" w:rsidRDefault="00604D00" w:rsidP="00E72417">
      <w:pPr>
        <w:ind w:firstLine="708"/>
      </w:pPr>
      <w:r>
        <w:t>Co se homeopatie týče, tak jsem cítil, že svoji úlohu splnila. Vynesla na povrch má nevyřešená</w:t>
      </w:r>
      <w:r w:rsidR="00E72417">
        <w:rPr>
          <w:lang w:val="en-US"/>
        </w:rPr>
        <w:t xml:space="preserve"> a </w:t>
      </w:r>
      <w:r>
        <w:t>nezpracovaná témata sm</w:t>
      </w:r>
      <w:r w:rsidR="00E72417">
        <w:t>rti, ztráty a pomíjivosti všeho.</w:t>
      </w:r>
      <w:r>
        <w:t xml:space="preserve"> </w:t>
      </w:r>
    </w:p>
    <w:p w:rsidR="000220FD" w:rsidRDefault="00E72417" w:rsidP="00E72417">
      <w:pPr>
        <w:pStyle w:val="Bezmezer"/>
      </w:pPr>
      <w:bookmarkStart w:id="11" w:name="_Toc431759053"/>
      <w:r>
        <w:rPr>
          <w:rStyle w:val="Nadpis3Char"/>
        </w:rPr>
        <w:t>3</w:t>
      </w:r>
      <w:r w:rsidR="00CA4C5F" w:rsidRPr="00CA4C5F">
        <w:rPr>
          <w:rStyle w:val="Nadpis3Char"/>
        </w:rPr>
        <w:t xml:space="preserve">.2.5 </w:t>
      </w:r>
      <w:r w:rsidR="00F7618F" w:rsidRPr="00CA4C5F">
        <w:rPr>
          <w:rStyle w:val="Nadpis3Char"/>
        </w:rPr>
        <w:t>O</w:t>
      </w:r>
      <w:r>
        <w:rPr>
          <w:rStyle w:val="Nadpis3Char"/>
        </w:rPr>
        <w:t xml:space="preserve"> </w:t>
      </w:r>
      <w:r w:rsidR="00442FEA" w:rsidRPr="00CA4C5F">
        <w:rPr>
          <w:rStyle w:val="Nadpis3Char"/>
        </w:rPr>
        <w:t xml:space="preserve">smrti a </w:t>
      </w:r>
      <w:r w:rsidR="00604D00" w:rsidRPr="00CA4C5F">
        <w:rPr>
          <w:rStyle w:val="Nadpis3Char"/>
        </w:rPr>
        <w:t>pomíjivosti:</w:t>
      </w:r>
      <w:bookmarkEnd w:id="11"/>
      <w:r w:rsidR="00604D00" w:rsidRPr="00ED010D">
        <w:t xml:space="preserve"> vyrovnat se </w:t>
      </w:r>
      <w:proofErr w:type="spellStart"/>
      <w:r w:rsidR="00604D00" w:rsidRPr="00ED010D">
        <w:t>se</w:t>
      </w:r>
      <w:proofErr w:type="spellEnd"/>
      <w:r w:rsidR="00604D00" w:rsidRPr="00ED010D">
        <w:t xml:space="preserve"> ztrátou nejbližších, kterou jsem si s sebou od dětství nevědomky táhl, a se smrtí svojí jsou velká témata</w:t>
      </w:r>
      <w:r>
        <w:t>,</w:t>
      </w:r>
      <w:r w:rsidR="00604D00" w:rsidRPr="00ED010D">
        <w:t xml:space="preserve"> ne-li jedna z</w:t>
      </w:r>
      <w:r>
        <w:t> </w:t>
      </w:r>
      <w:r w:rsidR="00604D00" w:rsidRPr="00ED010D">
        <w:t>největších</w:t>
      </w:r>
      <w:r>
        <w:rPr>
          <w:lang w:val="en-US"/>
        </w:rPr>
        <w:t xml:space="preserve"> a </w:t>
      </w:r>
      <w:r w:rsidR="00604D00" w:rsidRPr="00ED010D">
        <w:t xml:space="preserve">nejtěžších </w:t>
      </w:r>
      <w:r>
        <w:t xml:space="preserve">v životě </w:t>
      </w:r>
      <w:r w:rsidR="00604D00" w:rsidRPr="00ED010D">
        <w:t>(alespoň tedy pro mne). Vnímat smrt a ztrátu neosobně, přijmout je jako přirozenou část koloběhu života se lehce pochopí na úrovni mozku</w:t>
      </w:r>
      <w:r>
        <w:t xml:space="preserve"> a </w:t>
      </w:r>
      <w:r w:rsidR="00604D00" w:rsidRPr="00ED010D">
        <w:t>informace. K tomu mohou pomoci skvělé knihy jako „</w:t>
      </w:r>
      <w:hyperlink r:id="rId9" w:history="1">
        <w:r w:rsidR="00604D00" w:rsidRPr="000479EF">
          <w:rPr>
            <w:rStyle w:val="Hypertextovodkaz"/>
            <w:i w:val="0"/>
          </w:rPr>
          <w:t xml:space="preserve">O smrti a </w:t>
        </w:r>
        <w:r w:rsidR="000479EF" w:rsidRPr="000479EF">
          <w:rPr>
            <w:rStyle w:val="Hypertextovodkaz"/>
            <w:i w:val="0"/>
          </w:rPr>
          <w:t>znovuzrození</w:t>
        </w:r>
      </w:hyperlink>
      <w:r w:rsidR="000479EF">
        <w:t xml:space="preserve">“ </w:t>
      </w:r>
      <w:r w:rsidR="00604D00" w:rsidRPr="00ED010D">
        <w:t xml:space="preserve">od lamy </w:t>
      </w:r>
      <w:r w:rsidR="000220FD">
        <w:t xml:space="preserve">(titul učitele buddhismu) </w:t>
      </w:r>
      <w:r w:rsidR="00604D00" w:rsidRPr="00ED010D">
        <w:t xml:space="preserve">Ole </w:t>
      </w:r>
      <w:proofErr w:type="spellStart"/>
      <w:r w:rsidR="00604D00" w:rsidRPr="00ED010D">
        <w:t>Nydahla</w:t>
      </w:r>
      <w:proofErr w:type="spellEnd"/>
      <w:r w:rsidR="00604D00" w:rsidRPr="00ED010D">
        <w:t>, který mj. podává detailní popis procesů v těle i mysli během umírání i po smrti</w:t>
      </w:r>
      <w:r w:rsidR="000220FD">
        <w:t xml:space="preserve"> z pohledu a bohatých zkušeností </w:t>
      </w:r>
      <w:r w:rsidR="00C05E48">
        <w:t>b</w:t>
      </w:r>
      <w:r w:rsidR="000220FD">
        <w:t>uddhismu. Popisuje,</w:t>
      </w:r>
      <w:r w:rsidR="00604D00" w:rsidRPr="00ED010D">
        <w:t xml:space="preserve"> jak </w:t>
      </w:r>
      <w:r w:rsidR="000220FD">
        <w:t xml:space="preserve">umírání </w:t>
      </w:r>
      <w:r w:rsidR="00604D00" w:rsidRPr="00ED010D">
        <w:t>mění naše vnímání a smyslové prožívání, podává návody, jak být při umírání oporou sobě i druhým, jak pomáhat, na co se soustředit atd. Stejně jako další úžasná kniha, kterou ti doporučuji: „</w:t>
      </w:r>
      <w:hyperlink r:id="rId10" w:history="1">
        <w:r w:rsidR="00604D00" w:rsidRPr="000479EF">
          <w:rPr>
            <w:rStyle w:val="Hypertextovodkaz"/>
            <w:i w:val="0"/>
          </w:rPr>
          <w:t>Ti</w:t>
        </w:r>
        <w:r w:rsidR="000479EF" w:rsidRPr="000479EF">
          <w:rPr>
            <w:rStyle w:val="Hypertextovodkaz"/>
            <w:i w:val="0"/>
          </w:rPr>
          <w:t>betská kniha o životě a smrti“</w:t>
        </w:r>
      </w:hyperlink>
      <w:r w:rsidR="000479EF">
        <w:t xml:space="preserve"> </w:t>
      </w:r>
      <w:r w:rsidR="00604D00" w:rsidRPr="00ED010D">
        <w:t xml:space="preserve">od </w:t>
      </w:r>
      <w:proofErr w:type="spellStart"/>
      <w:r w:rsidR="00604D00" w:rsidRPr="00ED010D">
        <w:t>Sogjala</w:t>
      </w:r>
      <w:proofErr w:type="spellEnd"/>
      <w:r w:rsidR="00366DE5">
        <w:t xml:space="preserve"> </w:t>
      </w:r>
      <w:proofErr w:type="spellStart"/>
      <w:r w:rsidR="00604D00" w:rsidRPr="00ED010D">
        <w:t>Rinpočheho</w:t>
      </w:r>
      <w:proofErr w:type="spellEnd"/>
      <w:r w:rsidR="00604D00" w:rsidRPr="00ED010D">
        <w:t>. Jeden čtenář napsal k této knize výstižný komentář: „Chcete</w:t>
      </w:r>
      <w:r w:rsidR="00604D00" w:rsidRPr="00ED010D">
        <w:rPr>
          <w:lang w:val="en-US"/>
        </w:rPr>
        <w:t>-</w:t>
      </w:r>
      <w:r w:rsidR="00604D00" w:rsidRPr="00ED010D">
        <w:t xml:space="preserve">li znát, jak správně žít a umírat, není lepší knihy než této.“ </w:t>
      </w:r>
    </w:p>
    <w:p w:rsidR="00604D00" w:rsidRPr="00ED010D" w:rsidRDefault="00604D00" w:rsidP="000220FD">
      <w:pPr>
        <w:pStyle w:val="Bezmezer"/>
        <w:ind w:firstLine="708"/>
      </w:pPr>
      <w:r w:rsidRPr="00ED010D">
        <w:t xml:space="preserve">Naše společnost staví stáří, nemoc a smrt někam na okraj, mimo naši pozornost, do </w:t>
      </w:r>
      <w:r w:rsidR="000220FD">
        <w:t>nemocnic</w:t>
      </w:r>
      <w:r w:rsidR="000220FD" w:rsidRPr="00B40E73">
        <w:t xml:space="preserve">, </w:t>
      </w:r>
      <w:r w:rsidR="00DF11CF" w:rsidRPr="00B40E73">
        <w:t xml:space="preserve">LDN </w:t>
      </w:r>
      <w:r w:rsidR="000220FD" w:rsidRPr="00B40E73">
        <w:t>a</w:t>
      </w:r>
      <w:r w:rsidR="000220FD">
        <w:t xml:space="preserve"> </w:t>
      </w:r>
      <w:r w:rsidRPr="00ED010D">
        <w:t xml:space="preserve">různých domovů pro starší. Poté, když se tyto nevyhnutelné události stanou </w:t>
      </w:r>
      <w:r w:rsidR="000220FD">
        <w:t xml:space="preserve">někomu nám </w:t>
      </w:r>
      <w:r w:rsidRPr="00ED010D">
        <w:t>blízkém</w:t>
      </w:r>
      <w:r w:rsidR="000220FD">
        <w:t>u</w:t>
      </w:r>
      <w:r w:rsidRPr="00ED010D">
        <w:t xml:space="preserve">, </w:t>
      </w:r>
      <w:r w:rsidR="000220FD">
        <w:t xml:space="preserve">býváme </w:t>
      </w:r>
      <w:r w:rsidRPr="00ED010D">
        <w:t xml:space="preserve">zdrceni. Zakomponováním </w:t>
      </w:r>
      <w:proofErr w:type="spellStart"/>
      <w:r w:rsidRPr="00C05E48">
        <w:rPr>
          <w:u w:val="single"/>
        </w:rPr>
        <w:t>všeprostupující</w:t>
      </w:r>
      <w:proofErr w:type="spellEnd"/>
      <w:r w:rsidRPr="00C05E48">
        <w:rPr>
          <w:u w:val="single"/>
        </w:rPr>
        <w:t xml:space="preserve"> pomíjivosti</w:t>
      </w:r>
      <w:r w:rsidRPr="00ED010D">
        <w:t xml:space="preserve"> a smrti do každodenního vnímání světa (</w:t>
      </w:r>
      <w:r w:rsidR="00C05E48">
        <w:t>jediná stálá jistota v životě je změna), získá náš život nový rozměr: </w:t>
      </w:r>
      <w:r w:rsidRPr="00ED010D">
        <w:t xml:space="preserve">uvědoměním si ztráty a pomíjivosti života jej teprve náležitě doceníme, budeme si jej a druhých více vážit, užívat a </w:t>
      </w:r>
      <w:proofErr w:type="gramStart"/>
      <w:r w:rsidRPr="00ED010D">
        <w:t>smysluplně(ji</w:t>
      </w:r>
      <w:proofErr w:type="gramEnd"/>
      <w:r w:rsidRPr="00ED010D">
        <w:t>) žít, ne jen přežívat. Netvrdím, že přesně takto to prožívám, ale k tomu, aby se mi výše zmíněné informace dostaly více pod kůži, aby se přesunuly z mozku do srdce, aby se informace transformovala v prožitek, mi pomohla</w:t>
      </w:r>
      <w:r w:rsidR="000220FD">
        <w:rPr>
          <w:lang w:val="en-US"/>
        </w:rPr>
        <w:t xml:space="preserve"> a </w:t>
      </w:r>
      <w:proofErr w:type="spellStart"/>
      <w:r w:rsidRPr="00ED010D">
        <w:rPr>
          <w:lang w:val="en-US"/>
        </w:rPr>
        <w:t>pom</w:t>
      </w:r>
      <w:r w:rsidRPr="00ED010D">
        <w:t>á</w:t>
      </w:r>
      <w:r w:rsidR="000479EF">
        <w:t>há</w:t>
      </w:r>
      <w:proofErr w:type="spellEnd"/>
      <w:r w:rsidR="000479EF">
        <w:t xml:space="preserve"> meditace a také kurzy </w:t>
      </w:r>
      <w:hyperlink r:id="rId11" w:history="1">
        <w:r w:rsidR="000479EF" w:rsidRPr="000479EF">
          <w:rPr>
            <w:rStyle w:val="Hypertextovodkaz"/>
            <w:i w:val="0"/>
          </w:rPr>
          <w:t>Phowy</w:t>
        </w:r>
      </w:hyperlink>
      <w:r w:rsidR="000479EF">
        <w:t xml:space="preserve">. </w:t>
      </w:r>
      <w:r w:rsidRPr="00ED010D">
        <w:t>Neříkám, že to je pro každého a že se v tom každý najde (to není smyslem</w:t>
      </w:r>
      <w:r w:rsidR="000220FD">
        <w:t xml:space="preserve"> </w:t>
      </w:r>
      <w:r w:rsidR="00C05E48">
        <w:t xml:space="preserve">ani </w:t>
      </w:r>
      <w:r w:rsidRPr="00ED010D">
        <w:t xml:space="preserve">cílem), </w:t>
      </w:r>
      <w:proofErr w:type="gramStart"/>
      <w:r w:rsidRPr="00ED010D">
        <w:t>jen  ukazuji</w:t>
      </w:r>
      <w:proofErr w:type="gramEnd"/>
      <w:r w:rsidRPr="00ED010D">
        <w:t xml:space="preserve"> mnou vyzkoušené možnosti. Pokud jsi spíše intelektuální typ, tak si napřed vyhledej a přečti </w:t>
      </w:r>
      <w:r w:rsidRPr="00ED010D">
        <w:lastRenderedPageBreak/>
        <w:t>nějaké vědecké články na téma „účinky meditace“ (budeš překvapen</w:t>
      </w:r>
      <w:r w:rsidRPr="00ED010D">
        <w:rPr>
          <w:lang w:val="en-US"/>
        </w:rPr>
        <w:t>/</w:t>
      </w:r>
      <w:r w:rsidRPr="00ED010D">
        <w:t xml:space="preserve">a), než s ní získáš vlastní zkušenost. </w:t>
      </w:r>
    </w:p>
    <w:p w:rsidR="00604D00" w:rsidRDefault="00604D00" w:rsidP="001771CD">
      <w:pPr>
        <w:ind w:firstLine="708"/>
      </w:pPr>
      <w:r>
        <w:t>Cítil jsem, že mi u homeopatie (nebo spíše v mé snaze o uzdravení, homeopatii z toho vinit samozřejmě nemohu) chybí přístup</w:t>
      </w:r>
      <w:r w:rsidR="001771CD">
        <w:t xml:space="preserve"> a </w:t>
      </w:r>
      <w:r>
        <w:t>postoj k potravinám. Potřeboval jsem návod k tomu, co bych měl a neměl jíst (do té doby jsem stále žil z na internetu nalezených in</w:t>
      </w:r>
      <w:r w:rsidR="001771CD">
        <w:t xml:space="preserve">formací o bezezbytkové dietě). </w:t>
      </w:r>
      <w:r>
        <w:t>Měl jsem proto tendence poohlížet se po něčem dalším. Do cesty mi přišla tibetská medicína.</w:t>
      </w:r>
    </w:p>
    <w:p w:rsidR="00604D00" w:rsidRDefault="001771CD" w:rsidP="005E0900">
      <w:pPr>
        <w:pStyle w:val="Nadpis2"/>
      </w:pPr>
      <w:bookmarkStart w:id="12" w:name="_Toc431759054"/>
      <w:r>
        <w:t>3</w:t>
      </w:r>
      <w:r w:rsidR="00CD01A0">
        <w:t>.</w:t>
      </w:r>
      <w:r w:rsidR="00DA01BD">
        <w:t xml:space="preserve">3 </w:t>
      </w:r>
      <w:r w:rsidR="00604D00" w:rsidRPr="008157D1">
        <w:t>Tibetská medicína</w:t>
      </w:r>
      <w:bookmarkEnd w:id="12"/>
    </w:p>
    <w:p w:rsidR="00604D00" w:rsidRDefault="00604D00" w:rsidP="001771CD">
      <w:pPr>
        <w:ind w:firstLine="708"/>
      </w:pPr>
      <w:r w:rsidRPr="00000ACC">
        <w:t xml:space="preserve">K tibetské </w:t>
      </w:r>
      <w:r>
        <w:t xml:space="preserve">medicíně </w:t>
      </w:r>
      <w:r w:rsidRPr="00000ACC">
        <w:t>mám absolutní důvěru.</w:t>
      </w:r>
      <w:r>
        <w:t xml:space="preserve"> Měl jsem to štěstí, že jsem v r. 2008 mohl absolvovat kurz Buddhy medicíny s doktorkou tib.med. Annou </w:t>
      </w:r>
      <w:proofErr w:type="spellStart"/>
      <w:r>
        <w:t>Elisabeth</w:t>
      </w:r>
      <w:proofErr w:type="spellEnd"/>
      <w:r>
        <w:t xml:space="preserve"> </w:t>
      </w:r>
      <w:proofErr w:type="spellStart"/>
      <w:r>
        <w:t>Bach</w:t>
      </w:r>
      <w:proofErr w:type="spellEnd"/>
      <w:r>
        <w:t>, která mj. vystudovala i klasickou medicínu v Německu. Má tedy pohled na zdraví</w:t>
      </w:r>
      <w:r>
        <w:rPr>
          <w:lang w:val="en-US"/>
        </w:rPr>
        <w:t>/</w:t>
      </w:r>
      <w:r>
        <w:t>tělo/mysl z obou směrů - východního i západního</w:t>
      </w:r>
      <w:r w:rsidR="00506E6C">
        <w:t>.</w:t>
      </w:r>
      <w:r>
        <w:t xml:space="preserve"> </w:t>
      </w:r>
      <w:r w:rsidR="00506E6C">
        <w:t>Ř</w:t>
      </w:r>
      <w:r>
        <w:t>íkala</w:t>
      </w:r>
      <w:r w:rsidR="00506E6C">
        <w:t xml:space="preserve"> mj.</w:t>
      </w:r>
      <w:r>
        <w:t>, že má poznatky a zkušenosti s fungováním těla</w:t>
      </w:r>
      <w:r w:rsidR="00506E6C">
        <w:rPr>
          <w:lang w:val="en-US"/>
        </w:rPr>
        <w:t xml:space="preserve"> a </w:t>
      </w:r>
      <w:proofErr w:type="spellStart"/>
      <w:r>
        <w:rPr>
          <w:lang w:val="en-US"/>
        </w:rPr>
        <w:t>zdraví</w:t>
      </w:r>
      <w:proofErr w:type="spellEnd"/>
      <w:r>
        <w:t xml:space="preserve"> z tib</w:t>
      </w:r>
      <w:r w:rsidR="00506E6C">
        <w:t>etské</w:t>
      </w:r>
      <w:r>
        <w:t xml:space="preserve"> med</w:t>
      </w:r>
      <w:r w:rsidR="00506E6C">
        <w:t>icíny</w:t>
      </w:r>
      <w:r>
        <w:t xml:space="preserve">, které kdyby řekla západnímu doktorovi, tak si bude ťukat na čelo. Jeden příklad za všechny: pokud budu dlouhodoběji zadržovat stolici, dlouhodobě nechodit na wc, když to tělo cítí a pokud se ze zácpy stane zvyk, tak to blokuje energii větru, která jde zpět tělem nahoru a odnese to </w:t>
      </w:r>
      <w:r w:rsidR="000479EF">
        <w:t xml:space="preserve">mj. </w:t>
      </w:r>
      <w:r>
        <w:t xml:space="preserve">citlivé, lehce napadnutelné srdce formou srdeční nemoci. Zajímavé, že? </w:t>
      </w:r>
    </w:p>
    <w:p w:rsidR="00FB30D4" w:rsidRDefault="00604D00" w:rsidP="00506E6C">
      <w:pPr>
        <w:ind w:firstLine="708"/>
      </w:pPr>
      <w:r>
        <w:t xml:space="preserve">Ještě ve zkratce na úvod </w:t>
      </w:r>
      <w:r w:rsidR="00506E6C">
        <w:t xml:space="preserve">chci </w:t>
      </w:r>
      <w:r>
        <w:t>říci, že tib</w:t>
      </w:r>
      <w:r w:rsidR="00506E6C">
        <w:t>etská</w:t>
      </w:r>
      <w:r>
        <w:t xml:space="preserve"> med</w:t>
      </w:r>
      <w:r w:rsidR="00506E6C">
        <w:t>icína</w:t>
      </w:r>
      <w:r>
        <w:t xml:space="preserve"> v energetickém systému rozlišuje energii větru, žluči a hlenu, které by měly být v rovnováze a (nejen) jejich nerovnováha způsobuje nemoci. Rovnováhy lze dosáhnout správnou stravou, nastavením mysli, meditací… Je to obrovské téma a já jako účastník jednoho kurzu a pacient bych nerad něco nesprávně interpretoval. Zmíním proto už jen jeden podle mne velmi podstatný fakt: od početí do smrti je naše mysl s tělem spjata, vzájemně se ovlivňují. </w:t>
      </w:r>
      <w:r w:rsidR="00506E6C">
        <w:t>N</w:t>
      </w:r>
      <w:r>
        <w:t xml:space="preserve">a </w:t>
      </w:r>
      <w:r w:rsidR="00506E6C">
        <w:t xml:space="preserve">sebe lze </w:t>
      </w:r>
      <w:r>
        <w:t>nahlížet jako na jezdce (mysl) na koni (tělo). Pokud je např. jezdec nedisciplinovaný</w:t>
      </w:r>
      <w:r w:rsidR="00506E6C">
        <w:rPr>
          <w:lang w:val="en-US"/>
        </w:rPr>
        <w:t xml:space="preserve"> </w:t>
      </w:r>
      <w:proofErr w:type="spellStart"/>
      <w:r w:rsidR="00506E6C">
        <w:rPr>
          <w:lang w:val="en-US"/>
        </w:rPr>
        <w:t>nebo</w:t>
      </w:r>
      <w:proofErr w:type="spellEnd"/>
      <w:r w:rsidR="00506E6C">
        <w:rPr>
          <w:lang w:val="en-US"/>
        </w:rPr>
        <w:t xml:space="preserve"> </w:t>
      </w:r>
      <w:proofErr w:type="spellStart"/>
      <w:r>
        <w:rPr>
          <w:lang w:val="en-US"/>
        </w:rPr>
        <w:t>nesous</w:t>
      </w:r>
      <w:r>
        <w:t>tředěný</w:t>
      </w:r>
      <w:proofErr w:type="spellEnd"/>
      <w:r>
        <w:t>, bude to mít negativní vliv i na ko</w:t>
      </w:r>
      <w:r w:rsidR="00F53F5F">
        <w:t>ně. Ale i obráceně pokud je kůň</w:t>
      </w:r>
      <w:r w:rsidR="00405431">
        <w:t xml:space="preserve"> </w:t>
      </w:r>
      <w:r>
        <w:t xml:space="preserve">neposedný, tak jej </w:t>
      </w:r>
      <w:r w:rsidR="00F53F5F">
        <w:t xml:space="preserve">stabilní </w:t>
      </w:r>
      <w:r>
        <w:t>jezdec může zkrotit. Aneb „</w:t>
      </w:r>
      <w:proofErr w:type="spellStart"/>
      <w:r>
        <w:t>mind</w:t>
      </w:r>
      <w:proofErr w:type="spellEnd"/>
      <w:r>
        <w:t xml:space="preserve"> </w:t>
      </w:r>
      <w:proofErr w:type="spellStart"/>
      <w:r>
        <w:t>is</w:t>
      </w:r>
      <w:proofErr w:type="spellEnd"/>
      <w:r w:rsidR="000479EF">
        <w:t xml:space="preserve"> </w:t>
      </w:r>
      <w:proofErr w:type="spellStart"/>
      <w:r>
        <w:t>the</w:t>
      </w:r>
      <w:proofErr w:type="spellEnd"/>
      <w:r>
        <w:t xml:space="preserve"> king!“. Pracuj </w:t>
      </w:r>
      <w:r w:rsidR="00700180">
        <w:t xml:space="preserve">proto </w:t>
      </w:r>
      <w:r>
        <w:t xml:space="preserve">na svém vnitřním nastavení, </w:t>
      </w:r>
      <w:r w:rsidR="00700180">
        <w:t xml:space="preserve">motivaci, </w:t>
      </w:r>
      <w:r>
        <w:t>optimismu, otevřenosti, radosti</w:t>
      </w:r>
      <w:r w:rsidR="007F6754">
        <w:t xml:space="preserve"> a</w:t>
      </w:r>
      <w:r>
        <w:t xml:space="preserve"> vděčnosti</w:t>
      </w:r>
      <w:r w:rsidR="007F6754">
        <w:t>.</w:t>
      </w:r>
      <w:r>
        <w:t xml:space="preserve"> </w:t>
      </w:r>
      <w:r w:rsidR="007F6754">
        <w:t>T</w:t>
      </w:r>
      <w:r>
        <w:t>o vše jsou cesty fyzického i psychického zdraví</w:t>
      </w:r>
      <w:r w:rsidR="007F6754">
        <w:t xml:space="preserve">. </w:t>
      </w:r>
    </w:p>
    <w:p w:rsidR="00604D00" w:rsidRDefault="00604D00" w:rsidP="00506E6C">
      <w:pPr>
        <w:ind w:firstLine="708"/>
      </w:pPr>
      <w:r>
        <w:t>Věděl</w:t>
      </w:r>
      <w:r>
        <w:rPr>
          <w:lang w:val="en-US"/>
        </w:rPr>
        <w:t>/</w:t>
      </w:r>
      <w:r>
        <w:t xml:space="preserve">a jsi např., že rozvoj vděčnosti </w:t>
      </w:r>
      <w:r w:rsidR="007F6754">
        <w:t>je cesta ke štěstí?</w:t>
      </w:r>
      <w:r w:rsidR="00742E81">
        <w:t xml:space="preserve"> Stačí např. každý den se jen pár minut snažit prožívat vd</w:t>
      </w:r>
      <w:r w:rsidR="00FB30D4">
        <w:t>ěčnost za vše co tady a teď máš</w:t>
      </w:r>
      <w:r w:rsidR="00742E81">
        <w:t>.</w:t>
      </w:r>
    </w:p>
    <w:p w:rsidR="00604D00" w:rsidRDefault="00604D00" w:rsidP="00A0082A">
      <w:pPr>
        <w:ind w:firstLine="708"/>
      </w:pPr>
      <w:r>
        <w:t>Začátkem roku 2014 jsem začal navštěvovat doktorku tib.medicíny</w:t>
      </w:r>
      <w:r w:rsidR="000479EF">
        <w:t xml:space="preserve"> </w:t>
      </w:r>
      <w:r>
        <w:t>N.</w:t>
      </w:r>
      <w:r w:rsidR="00A0082A">
        <w:t xml:space="preserve"> </w:t>
      </w:r>
      <w:proofErr w:type="spellStart"/>
      <w:r>
        <w:t>Holečko</w:t>
      </w:r>
      <w:proofErr w:type="spellEnd"/>
      <w:r>
        <w:t>, což bylo také velmi inspirující. Vyšetření probíhá mj. pohledem na jazyk, kontrolou moče, kontrolou srdečního tepu na ruce, přičemž po 20s např. zjistila, že jsem měl ten den průjem. A mnoho dalších zdravotních informací lze touto (pro nás západní medicínou odkojenou společnost) netypickou</w:t>
      </w:r>
      <w:r>
        <w:rPr>
          <w:lang w:val="en-US"/>
        </w:rPr>
        <w:t>/</w:t>
      </w:r>
      <w:proofErr w:type="spellStart"/>
      <w:r>
        <w:rPr>
          <w:lang w:val="en-US"/>
        </w:rPr>
        <w:t>překvapivou</w:t>
      </w:r>
      <w:proofErr w:type="spellEnd"/>
      <w:r>
        <w:t xml:space="preserve"> formou zjistit. Pro mne </w:t>
      </w:r>
      <w:r w:rsidR="00A0082A">
        <w:t xml:space="preserve">to </w:t>
      </w:r>
      <w:r>
        <w:t>nejdůležitější, co jsem si odnesl, bylo doporučení vynechání pečiva a minimalizace spotřeby cukru. Co se pečiva týče, tak se N.</w:t>
      </w:r>
      <w:r w:rsidR="00A0082A">
        <w:t xml:space="preserve"> </w:t>
      </w:r>
      <w:proofErr w:type="spellStart"/>
      <w:r>
        <w:t>Holečko</w:t>
      </w:r>
      <w:proofErr w:type="spellEnd"/>
      <w:r>
        <w:t xml:space="preserve"> divila, že jej vlastně od začátku problémů přes rok jím. Já se zase divil, proč bych jej neměl jíst, když alergii na lepek nemám. </w:t>
      </w:r>
    </w:p>
    <w:p w:rsidR="00A0082A" w:rsidRDefault="00A0082A" w:rsidP="00A0082A">
      <w:pPr>
        <w:pStyle w:val="Bezmezer"/>
      </w:pPr>
      <w:bookmarkStart w:id="13" w:name="_Toc431759055"/>
      <w:r>
        <w:rPr>
          <w:rStyle w:val="Nadpis3Char"/>
        </w:rPr>
        <w:t>3</w:t>
      </w:r>
      <w:r w:rsidR="00CD01A0" w:rsidRPr="00CD01A0">
        <w:rPr>
          <w:rStyle w:val="Nadpis3Char"/>
        </w:rPr>
        <w:t xml:space="preserve">.3.1 </w:t>
      </w:r>
      <w:r w:rsidR="00F7618F" w:rsidRPr="00CD01A0">
        <w:rPr>
          <w:rStyle w:val="Nadpis3Char"/>
        </w:rPr>
        <w:t>O</w:t>
      </w:r>
      <w:r w:rsidR="00604D00" w:rsidRPr="00CD01A0">
        <w:rPr>
          <w:rStyle w:val="Nadpis3Char"/>
        </w:rPr>
        <w:t xml:space="preserve"> pečivu:</w:t>
      </w:r>
      <w:bookmarkEnd w:id="13"/>
      <w:r w:rsidR="00604D00" w:rsidRPr="00DA01BD">
        <w:t xml:space="preserve"> teď mám informace, které jsem tenkrát neměl: </w:t>
      </w:r>
      <w:r w:rsidR="00B40E73">
        <w:t xml:space="preserve">v tlustém střevě sídlí imunita těla, </w:t>
      </w:r>
      <w:r w:rsidR="00604D00" w:rsidRPr="00DA01BD">
        <w:t xml:space="preserve">(nejen) lepek (ale i jiné obilné bílkoviny) narušuje (nejen </w:t>
      </w:r>
      <w:proofErr w:type="spellStart"/>
      <w:r w:rsidR="00604D00" w:rsidRPr="00DA01BD">
        <w:t>celiakům</w:t>
      </w:r>
      <w:proofErr w:type="spellEnd"/>
      <w:r w:rsidR="00604D00" w:rsidRPr="00DA01BD">
        <w:t xml:space="preserve">, ale všem!) střevní stěnu, která se pak stává průchozí, obsah střeva tak proniká do těla, což aktivuje imunitní systém a dle individuálních predispozic způsobuje různě intenzivní imunitní reakci (zánět). Zkráceně řečeno: pečivo v těle podporuje zánět. Výsledkem je v dnešní době stále rostoucí výskyt autoimunitních onemocnění, alergií, ekzémů a </w:t>
      </w:r>
      <w:r w:rsidRPr="00DA01BD">
        <w:t>trávicích</w:t>
      </w:r>
      <w:r w:rsidR="00604D00" w:rsidRPr="00DA01BD">
        <w:t xml:space="preserve"> potíží. Silně negativní dopad má (i „zdravé“ celozrnné) pečivo i na náš </w:t>
      </w:r>
      <w:r w:rsidR="00604D00" w:rsidRPr="00DA01BD">
        <w:lastRenderedPageBreak/>
        <w:t>mozek. Nejsem expert, ale D.</w:t>
      </w:r>
      <w:r>
        <w:t> </w:t>
      </w:r>
      <w:proofErr w:type="spellStart"/>
      <w:r w:rsidR="00604D00" w:rsidRPr="00DA01BD">
        <w:t>Perlmutter</w:t>
      </w:r>
      <w:proofErr w:type="spellEnd"/>
      <w:r w:rsidR="00604D00" w:rsidRPr="00DA01BD">
        <w:t>, který napsal knihu „</w:t>
      </w:r>
      <w:hyperlink r:id="rId12" w:history="1">
        <w:r w:rsidR="00604D00" w:rsidRPr="000479EF">
          <w:rPr>
            <w:rStyle w:val="Hypertextovodkaz"/>
            <w:i w:val="0"/>
          </w:rPr>
          <w:t>Moučný mozek</w:t>
        </w:r>
      </w:hyperlink>
      <w:r w:rsidR="00604D00" w:rsidRPr="00DA01BD">
        <w:t xml:space="preserve">“ </w:t>
      </w:r>
      <w:r w:rsidR="00ED3097">
        <w:t>expertem (</w:t>
      </w:r>
      <w:r w:rsidR="00604D00" w:rsidRPr="00DA01BD">
        <w:t xml:space="preserve">vědcem neurologem) je. Pokud nechceš louskat celou knihu jako já (v pečivu mám jasno), tak zajímavý je i pouhý </w:t>
      </w:r>
      <w:hyperlink r:id="rId13" w:history="1">
        <w:r w:rsidR="00604D00" w:rsidRPr="00A0082A">
          <w:rPr>
            <w:rStyle w:val="Hypertextovodkaz"/>
          </w:rPr>
          <w:t>výtah</w:t>
        </w:r>
      </w:hyperlink>
      <w:r w:rsidR="00604D00" w:rsidRPr="00DA01BD">
        <w:t xml:space="preserve"> z této knihy od nezávislé konzultantky výživy, nutriční terapeutky a inženýrky potravinářství A.</w:t>
      </w:r>
      <w:r>
        <w:t xml:space="preserve"> </w:t>
      </w:r>
      <w:proofErr w:type="spellStart"/>
      <w:r w:rsidR="00604D00" w:rsidRPr="00DA01BD">
        <w:t>Jermářové</w:t>
      </w:r>
      <w:proofErr w:type="spellEnd"/>
      <w:r w:rsidR="000479EF">
        <w:t>.</w:t>
      </w:r>
      <w:r w:rsidR="00604D00" w:rsidRPr="00DA01BD">
        <w:t xml:space="preserve"> </w:t>
      </w:r>
      <w:r w:rsidR="009B40EE">
        <w:t>Dále mi v</w:t>
      </w:r>
      <w:r w:rsidR="00604D00" w:rsidRPr="00DA01BD">
        <w:t xml:space="preserve">elmi objevná byla </w:t>
      </w:r>
      <w:r w:rsidR="009B40EE">
        <w:t xml:space="preserve">i neuvěřitelná </w:t>
      </w:r>
      <w:r w:rsidR="00604D00" w:rsidRPr="00DA01BD">
        <w:t>kniha „</w:t>
      </w:r>
      <w:hyperlink r:id="rId14" w:anchor="section" w:history="1">
        <w:r w:rsidR="00604D00" w:rsidRPr="000479EF">
          <w:rPr>
            <w:rStyle w:val="Hypertextovodkaz"/>
            <w:i w:val="0"/>
          </w:rPr>
          <w:t>Jídlo na prvním místě</w:t>
        </w:r>
      </w:hyperlink>
      <w:r w:rsidR="00604D00" w:rsidRPr="00DA01BD">
        <w:t xml:space="preserve">“ od manželů </w:t>
      </w:r>
      <w:proofErr w:type="spellStart"/>
      <w:r w:rsidR="00604D00" w:rsidRPr="00DA01BD">
        <w:t>Hartwigových</w:t>
      </w:r>
      <w:proofErr w:type="spellEnd"/>
      <w:r w:rsidR="00604D00" w:rsidRPr="00DA01BD">
        <w:t xml:space="preserve">, kterou jsem jedním dechem přečetl a hned poté objednal 5ks pro své nejbližší jako povinnou četbu. Ke knize </w:t>
      </w:r>
      <w:r w:rsidR="007231A3">
        <w:rPr>
          <w:color w:val="FF0000"/>
        </w:rPr>
        <w:t>(</w:t>
      </w:r>
      <w:r w:rsidR="00604D00" w:rsidRPr="00DA01BD">
        <w:t>se ještě vrátím</w:t>
      </w:r>
      <w:r w:rsidR="00817A94">
        <w:rPr>
          <w:color w:val="FF0000"/>
        </w:rPr>
        <w:t>)</w:t>
      </w:r>
      <w:r w:rsidR="00604D00" w:rsidRPr="00DA01BD">
        <w:t xml:space="preserve"> později. </w:t>
      </w:r>
    </w:p>
    <w:p w:rsidR="00ED3097" w:rsidRDefault="00A0082A" w:rsidP="00ED3097">
      <w:pPr>
        <w:pStyle w:val="Bezmezer"/>
        <w:ind w:firstLine="708"/>
      </w:pPr>
      <w:r>
        <w:t>K</w:t>
      </w:r>
      <w:r w:rsidR="00796C91">
        <w:t xml:space="preserve">omentář k pečivu od </w:t>
      </w:r>
      <w:proofErr w:type="spellStart"/>
      <w:proofErr w:type="gramStart"/>
      <w:r w:rsidR="00796C91">
        <w:t>Dr.Walkera</w:t>
      </w:r>
      <w:proofErr w:type="spellEnd"/>
      <w:proofErr w:type="gramEnd"/>
      <w:r>
        <w:t xml:space="preserve"> je též výstižný</w:t>
      </w:r>
      <w:r w:rsidR="00796C91">
        <w:t xml:space="preserve">: „Podle mých zkušeností z několika desetiletí a podle zkušeností velkého počtu jiných výzkumníků v oblasti výživy mohou být chleba, pečivo, obilná jídla a jiná vařená potrava ze škrobu </w:t>
      </w:r>
      <w:proofErr w:type="spellStart"/>
      <w:r w:rsidR="00796C91">
        <w:t>zodpovědny</w:t>
      </w:r>
      <w:proofErr w:type="spellEnd"/>
      <w:r w:rsidR="00796C91">
        <w:t xml:space="preserve"> za většinu neduhů, které postihují dnešní civilizované lidstvo. Nemohu dostatečně zdůraznit, že nejlepším důkazem je zkusit několik týdnů tuto potravu vynechat, dát tělu příležitost k </w:t>
      </w:r>
      <w:proofErr w:type="spellStart"/>
      <w:r w:rsidR="00796C91">
        <w:t>samoléčení</w:t>
      </w:r>
      <w:proofErr w:type="spellEnd"/>
      <w:r w:rsidR="00796C91">
        <w:t xml:space="preserve"> a zažít to neočekávané, ba neuvěřitelné zlepšení zdraví.“</w:t>
      </w:r>
      <w:r>
        <w:t xml:space="preserve"> </w:t>
      </w:r>
      <w:r w:rsidR="00486108" w:rsidRPr="004E7348">
        <w:t xml:space="preserve">(Norman W. </w:t>
      </w:r>
      <w:proofErr w:type="spellStart"/>
      <w:r w:rsidR="00486108" w:rsidRPr="004E7348">
        <w:t>Walker</w:t>
      </w:r>
      <w:proofErr w:type="spellEnd"/>
      <w:r w:rsidR="00486108" w:rsidRPr="004E7348">
        <w:t xml:space="preserve"> byl jedním z nejvýznamnějších lékařů zabývajících se zdravím a výzkumem výživy v USA a jehož poznatkům se budu věnovat později</w:t>
      </w:r>
      <w:r w:rsidR="00ED3097">
        <w:t>.</w:t>
      </w:r>
      <w:r w:rsidR="00486108" w:rsidRPr="004E7348">
        <w:t>)</w:t>
      </w:r>
    </w:p>
    <w:p w:rsidR="00604D00" w:rsidRPr="00DA01BD" w:rsidRDefault="00604D00" w:rsidP="00ED3097">
      <w:pPr>
        <w:pStyle w:val="Bezmezer"/>
        <w:ind w:firstLine="708"/>
      </w:pPr>
      <w:r w:rsidRPr="004E7348">
        <w:t>Nepokračuj dál ve čtení, dokud si</w:t>
      </w:r>
      <w:r w:rsidRPr="00DA01BD">
        <w:t xml:space="preserve"> nezjistíš něco o pečivu</w:t>
      </w:r>
      <w:r w:rsidR="00EE46EA">
        <w:t>.</w:t>
      </w:r>
      <w:r w:rsidRPr="00DA01BD">
        <w:t xml:space="preserve"> Třeba znáš někoho dalšího ve svém okolí, kdo ti potvrdí, jak se mu změnil </w:t>
      </w:r>
      <w:proofErr w:type="gramStart"/>
      <w:r w:rsidRPr="00DA01BD">
        <w:t>život</w:t>
      </w:r>
      <w:r w:rsidRPr="00DA01BD">
        <w:rPr>
          <w:lang w:val="en-US"/>
        </w:rPr>
        <w:t xml:space="preserve"> a </w:t>
      </w:r>
      <w:proofErr w:type="spellStart"/>
      <w:r w:rsidRPr="00DA01BD">
        <w:rPr>
          <w:lang w:val="en-US"/>
        </w:rPr>
        <w:t>zdrav</w:t>
      </w:r>
      <w:proofErr w:type="spellEnd"/>
      <w:r w:rsidRPr="00DA01BD">
        <w:t>í</w:t>
      </w:r>
      <w:proofErr w:type="gramEnd"/>
      <w:r w:rsidRPr="00DA01BD">
        <w:t xml:space="preserve"> </w:t>
      </w:r>
      <w:r w:rsidR="00ED3097">
        <w:t xml:space="preserve">posunulo </w:t>
      </w:r>
      <w:r w:rsidRPr="00DA01BD">
        <w:t>k lepšímu vynecháním pečiva. Opravdu si dej chvilku na pátrání.</w:t>
      </w:r>
    </w:p>
    <w:p w:rsidR="00604D00" w:rsidRDefault="00604D00" w:rsidP="00ED3097">
      <w:pPr>
        <w:pStyle w:val="Bezmezer"/>
        <w:ind w:firstLine="708"/>
      </w:pPr>
      <w:r>
        <w:t>Poté, co jsi získal</w:t>
      </w:r>
      <w:r>
        <w:rPr>
          <w:lang w:val="en-US"/>
        </w:rPr>
        <w:t>/</w:t>
      </w:r>
      <w:r>
        <w:t>a tyto informace, opravdu máš chuť pokračovat v konzumaci něčeho tak škodlivého?</w:t>
      </w:r>
      <w:r w:rsidR="000C3786">
        <w:t xml:space="preserve"> Pečivo od začátku roku </w:t>
      </w:r>
      <w:r>
        <w:t xml:space="preserve">2014 vůbec nejím, nahradil jsem jej zeleninou, </w:t>
      </w:r>
      <w:r w:rsidR="00871952">
        <w:t xml:space="preserve">bezlepkovými </w:t>
      </w:r>
      <w:r>
        <w:t>kašemi</w:t>
      </w:r>
      <w:r w:rsidR="00B40E73">
        <w:t xml:space="preserve"> (pohanková, </w:t>
      </w:r>
      <w:proofErr w:type="gramStart"/>
      <w:r w:rsidR="00B40E73">
        <w:t>jáhlová..)</w:t>
      </w:r>
      <w:r>
        <w:t xml:space="preserve"> (více</w:t>
      </w:r>
      <w:proofErr w:type="gramEnd"/>
      <w:r>
        <w:t xml:space="preserve"> v</w:t>
      </w:r>
      <w:r w:rsidR="00ED3097">
        <w:t> části Inspirace</w:t>
      </w:r>
      <w:r>
        <w:t>) a vůbec mi nechybí. Sám</w:t>
      </w:r>
      <w:r>
        <w:rPr>
          <w:lang w:val="en-US"/>
        </w:rPr>
        <w:t>/</w:t>
      </w:r>
      <w:proofErr w:type="spellStart"/>
      <w:r>
        <w:rPr>
          <w:lang w:val="en-US"/>
        </w:rPr>
        <w:t>sama</w:t>
      </w:r>
      <w:proofErr w:type="spellEnd"/>
      <w:r>
        <w:t xml:space="preserve"> si jen vyzkoušej na </w:t>
      </w:r>
      <w:r w:rsidR="00B40E73">
        <w:t>měsíc</w:t>
      </w:r>
      <w:r>
        <w:t xml:space="preserve"> </w:t>
      </w:r>
      <w:r w:rsidR="00ED3097">
        <w:t>lepek nebo alespoň pečivo</w:t>
      </w:r>
      <w:r>
        <w:t xml:space="preserve"> zcela vynechat</w:t>
      </w:r>
      <w:r w:rsidR="00ED3097">
        <w:t>.</w:t>
      </w:r>
      <w:r>
        <w:t xml:space="preserve"> </w:t>
      </w:r>
      <w:r w:rsidR="00ED3097">
        <w:t>Uvidíš, jak</w:t>
      </w:r>
      <w:r>
        <w:t xml:space="preserve"> to budeš vnímat </w:t>
      </w:r>
      <w:r w:rsidR="00ED3097">
        <w:t>a</w:t>
      </w:r>
      <w:r>
        <w:t xml:space="preserve"> jak se </w:t>
      </w:r>
      <w:r w:rsidR="00ED3097">
        <w:t xml:space="preserve">pak </w:t>
      </w:r>
      <w:r>
        <w:t xml:space="preserve">budeš cítit, když jej opět </w:t>
      </w:r>
      <w:r w:rsidR="00ED3097">
        <w:t>ochutnáš</w:t>
      </w:r>
      <w:r>
        <w:t xml:space="preserve">. Myslím, že už nebudeš chtít </w:t>
      </w:r>
      <w:r w:rsidR="00B40E73" w:rsidRPr="00B40E73">
        <w:t>peč</w:t>
      </w:r>
      <w:r w:rsidR="005B69CB" w:rsidRPr="00B40E73">
        <w:t>ivo d</w:t>
      </w:r>
      <w:r w:rsidR="00B40E73" w:rsidRPr="00B40E73">
        <w:t>á</w:t>
      </w:r>
      <w:r w:rsidR="005B69CB" w:rsidRPr="00B40E73">
        <w:t>le konzumovat</w:t>
      </w:r>
      <w:r w:rsidRPr="00B40E73">
        <w:t>.</w:t>
      </w:r>
      <w:r>
        <w:t xml:space="preserve"> (Stejně jako má kamarádka Petra</w:t>
      </w:r>
      <w:r w:rsidR="00ED3097">
        <w:t xml:space="preserve"> z HK</w:t>
      </w:r>
      <w:r>
        <w:t xml:space="preserve">, která dle jejích slov začala konečně žít: vynecháním pečiva </w:t>
      </w:r>
      <w:r w:rsidR="00ED3097">
        <w:t xml:space="preserve">(a procesovaných potravin) </w:t>
      </w:r>
      <w:r>
        <w:t>cítí energii a ne kontinuální únavu, začala dělat sporty, které ji doktoři celý život za</w:t>
      </w:r>
      <w:r w:rsidR="00B40E73">
        <w:t xml:space="preserve">kazovali, otevřené rány na </w:t>
      </w:r>
      <w:proofErr w:type="gramStart"/>
      <w:r w:rsidR="00B40E73">
        <w:t>kůži</w:t>
      </w:r>
      <w:r>
        <w:t>(ekzém</w:t>
      </w:r>
      <w:proofErr w:type="gramEnd"/>
      <w:r>
        <w:t xml:space="preserve">?) zmizely a cítí se konečně skvěle. Nebo stejně jako </w:t>
      </w:r>
      <w:r w:rsidR="00ED3097">
        <w:t xml:space="preserve">kamarád </w:t>
      </w:r>
      <w:r>
        <w:t>Adam</w:t>
      </w:r>
      <w:r w:rsidR="00ED3097">
        <w:t xml:space="preserve"> z Prahy</w:t>
      </w:r>
      <w:r>
        <w:t>, který se díky bezlepkové dietě zbavil alergií.) V pečivu je samozřejmě i cukr, takže závislost na něm a tvé chutě</w:t>
      </w:r>
      <w:r w:rsidR="00ED3097">
        <w:t xml:space="preserve"> a </w:t>
      </w:r>
      <w:r>
        <w:rPr>
          <w:lang w:val="en-US"/>
        </w:rPr>
        <w:t>n</w:t>
      </w:r>
      <w:proofErr w:type="spellStart"/>
      <w:r>
        <w:t>ávyky</w:t>
      </w:r>
      <w:proofErr w:type="spellEnd"/>
      <w:r>
        <w:t xml:space="preserve"> ti odklon od pečiva neulehčí. Pokud ovšem budeš dostatečně </w:t>
      </w:r>
      <w:r w:rsidR="00ED3097">
        <w:t xml:space="preserve">informován a budeš </w:t>
      </w:r>
      <w:r>
        <w:t xml:space="preserve">chtít, tak </w:t>
      </w:r>
      <w:r w:rsidRPr="00B40E73">
        <w:t>to</w:t>
      </w:r>
      <w:r w:rsidR="00BB7CCD" w:rsidRPr="00B40E73">
        <w:t>,</w:t>
      </w:r>
      <w:r>
        <w:t xml:space="preserve"> jako cokoliv jiného</w:t>
      </w:r>
      <w:r w:rsidR="00BB7CCD">
        <w:rPr>
          <w:color w:val="FF0000"/>
        </w:rPr>
        <w:t>,</w:t>
      </w:r>
      <w:r>
        <w:t xml:space="preserve"> zvládneš, zvlášť když je tak snadné nahradit pečivo chutnými </w:t>
      </w:r>
      <w:r w:rsidR="00ED3097">
        <w:t xml:space="preserve">zdravými </w:t>
      </w:r>
      <w:r>
        <w:t xml:space="preserve">alternativami. </w:t>
      </w:r>
    </w:p>
    <w:p w:rsidR="00604D00" w:rsidRPr="001A587F" w:rsidRDefault="00604D00" w:rsidP="00CD2B7F">
      <w:pPr>
        <w:ind w:firstLine="708"/>
        <w:rPr>
          <w:color w:val="FF0000"/>
        </w:rPr>
      </w:pPr>
      <w:r>
        <w:t>Co se týče postupů tib.medicíny, tak jsou navrhovány změny v životosprávě (dostatečný spánek</w:t>
      </w:r>
      <w:r w:rsidR="00234494">
        <w:t xml:space="preserve"> – viz.</w:t>
      </w:r>
      <w:r w:rsidR="00871952">
        <w:t>„O</w:t>
      </w:r>
      <w:r w:rsidR="00CD2B7F">
        <w:t xml:space="preserve"> </w:t>
      </w:r>
      <w:r w:rsidR="00871952">
        <w:t xml:space="preserve">veledůležitosti </w:t>
      </w:r>
      <w:r w:rsidR="00234494">
        <w:t>spánku</w:t>
      </w:r>
      <w:r w:rsidR="00871952">
        <w:t>“</w:t>
      </w:r>
      <w:r w:rsidR="00234494">
        <w:t xml:space="preserve"> níže</w:t>
      </w:r>
      <w:r>
        <w:t xml:space="preserve">) a převážně změny ve stravování dle toho, která složka z energetické trojice vítr, žluč a hlen převládá tak, aby bylo dosaženo jejich rovnováhy vedoucí ke zdraví. Dostal jsem </w:t>
      </w:r>
      <w:r w:rsidR="00CB68E1">
        <w:t xml:space="preserve">krom tibetských bylinkových pilulek i několik </w:t>
      </w:r>
      <w:r>
        <w:t xml:space="preserve">receptů a </w:t>
      </w:r>
      <w:r w:rsidR="00460443">
        <w:t xml:space="preserve">také </w:t>
      </w:r>
      <w:r>
        <w:t xml:space="preserve">inspiraci na vaření, rady ke stravování a byla mi také doporučena kniha „Jídlo na prvním místě“, </w:t>
      </w:r>
      <w:proofErr w:type="gramStart"/>
      <w:r>
        <w:t xml:space="preserve">jejíž </w:t>
      </w:r>
      <w:proofErr w:type="spellStart"/>
      <w:r>
        <w:t>paleo</w:t>
      </w:r>
      <w:proofErr w:type="spellEnd"/>
      <w:proofErr w:type="gramEnd"/>
      <w:r>
        <w:t xml:space="preserve"> dieta je pro mne prý zbytečně přísná. Kniha má nicméně prý velké množství užitečných informací. Knihu jsem si pořídil, k přečtení jsem se dostal až o pár měsíců později. Co se obecnějších rad tibetské medicíny pro širokou veřejnost týče, tak je doporučována zdravá pestrost stravy zajišťující vyvážené zmíněné 3 vnitřní aspekty energie. Co se vegetariánství týče, tak A.</w:t>
      </w:r>
      <w:r w:rsidR="00A611D6">
        <w:t xml:space="preserve"> </w:t>
      </w:r>
      <w:proofErr w:type="spellStart"/>
      <w:r>
        <w:t>Bachová</w:t>
      </w:r>
      <w:proofErr w:type="spellEnd"/>
      <w:r>
        <w:t xml:space="preserve"> od něj odrazuje, ledaže bys byl</w:t>
      </w:r>
      <w:r>
        <w:rPr>
          <w:lang w:val="en-US"/>
        </w:rPr>
        <w:t>/</w:t>
      </w:r>
      <w:r>
        <w:t xml:space="preserve">a </w:t>
      </w:r>
      <w:r w:rsidR="008654E8" w:rsidRPr="00B40E73">
        <w:t>nap</w:t>
      </w:r>
      <w:r w:rsidR="00B40E73">
        <w:t>ř</w:t>
      </w:r>
      <w:r w:rsidR="008654E8">
        <w:t xml:space="preserve">. </w:t>
      </w:r>
      <w:r>
        <w:t>díky rodičům vegetarián</w:t>
      </w:r>
      <w:r>
        <w:rPr>
          <w:lang w:val="en-US"/>
        </w:rPr>
        <w:t>/</w:t>
      </w:r>
      <w:proofErr w:type="spellStart"/>
      <w:r>
        <w:t>kou</w:t>
      </w:r>
      <w:proofErr w:type="spellEnd"/>
      <w:r>
        <w:t xml:space="preserve"> již od dětství.</w:t>
      </w:r>
    </w:p>
    <w:p w:rsidR="003572ED" w:rsidRDefault="00CD2B7F" w:rsidP="00B6655B">
      <w:pPr>
        <w:pStyle w:val="Bezmezer"/>
      </w:pPr>
      <w:bookmarkStart w:id="14" w:name="_Toc431759056"/>
      <w:r>
        <w:rPr>
          <w:rStyle w:val="Nadpis3Char"/>
        </w:rPr>
        <w:t>3</w:t>
      </w:r>
      <w:r w:rsidR="00CD01A0" w:rsidRPr="00CD01A0">
        <w:rPr>
          <w:rStyle w:val="Nadpis3Char"/>
        </w:rPr>
        <w:t xml:space="preserve">.3.2 </w:t>
      </w:r>
      <w:r w:rsidR="00871952" w:rsidRPr="00CD01A0">
        <w:rPr>
          <w:rStyle w:val="Nadpis3Char"/>
        </w:rPr>
        <w:t>O</w:t>
      </w:r>
      <w:r w:rsidR="00A611D6">
        <w:rPr>
          <w:rStyle w:val="Nadpis3Char"/>
        </w:rPr>
        <w:t xml:space="preserve"> </w:t>
      </w:r>
      <w:r w:rsidR="0052622A" w:rsidRPr="00CD01A0">
        <w:rPr>
          <w:rStyle w:val="Nadpis3Char"/>
        </w:rPr>
        <w:t xml:space="preserve">veledůležitosti </w:t>
      </w:r>
      <w:r w:rsidR="00234494" w:rsidRPr="00CD01A0">
        <w:rPr>
          <w:rStyle w:val="Nadpis3Char"/>
        </w:rPr>
        <w:t>spánku:</w:t>
      </w:r>
      <w:bookmarkEnd w:id="14"/>
      <w:r w:rsidR="00014106">
        <w:t xml:space="preserve">Přestože se o spánek moc nezajímáme, je neuvěřitelně důležitou součástí naší biologie. </w:t>
      </w:r>
      <w:r w:rsidR="008353AB">
        <w:t xml:space="preserve">Nedostatek spánku neznamená jen méně výkonný mozek, ale spánek a jeho (ne)dostatek, jak uvidíš, má komplexní vliv na tvé zdraví a kvalitu života. </w:t>
      </w:r>
      <w:r w:rsidR="00340FC5">
        <w:t xml:space="preserve">Vysvětlení </w:t>
      </w:r>
      <w:r w:rsidR="006A5D52">
        <w:t xml:space="preserve">potřeby spánku </w:t>
      </w:r>
      <w:r w:rsidR="00340FC5">
        <w:t xml:space="preserve">od </w:t>
      </w:r>
      <w:proofErr w:type="spellStart"/>
      <w:r w:rsidR="00340FC5">
        <w:t>neurovědců</w:t>
      </w:r>
      <w:proofErr w:type="spellEnd"/>
      <w:r w:rsidR="00340FC5">
        <w:t xml:space="preserve"> je </w:t>
      </w:r>
      <w:r w:rsidR="006A5D52">
        <w:t xml:space="preserve">sice </w:t>
      </w:r>
      <w:r w:rsidR="00340FC5">
        <w:t xml:space="preserve">několik, stačí si </w:t>
      </w:r>
      <w:r w:rsidR="006A5D52">
        <w:t xml:space="preserve">ale jen </w:t>
      </w:r>
      <w:r w:rsidR="00340FC5">
        <w:t xml:space="preserve">vzpomenout na své </w:t>
      </w:r>
      <w:r w:rsidR="00CE1472">
        <w:t xml:space="preserve">celodenní </w:t>
      </w:r>
      <w:r w:rsidR="00340FC5">
        <w:t xml:space="preserve">pocity a „kvality“, když </w:t>
      </w:r>
      <w:r w:rsidR="003572ED">
        <w:t xml:space="preserve">jsme </w:t>
      </w:r>
      <w:r w:rsidR="003572ED">
        <w:lastRenderedPageBreak/>
        <w:t>spali jen pár hodin</w:t>
      </w:r>
      <w:r w:rsidR="00966917">
        <w:t xml:space="preserve"> „svěžím“ probuzením počínaje</w:t>
      </w:r>
      <w:r w:rsidR="006A5D52">
        <w:t>.</w:t>
      </w:r>
      <w:r w:rsidR="003572ED">
        <w:t xml:space="preserve"> </w:t>
      </w:r>
      <w:r w:rsidR="00442FEA">
        <w:t xml:space="preserve">Při nedostatku </w:t>
      </w:r>
      <w:r w:rsidR="00BA5E68">
        <w:t xml:space="preserve">spánku </w:t>
      </w:r>
      <w:r w:rsidR="00442FEA">
        <w:t>se s</w:t>
      </w:r>
      <w:r w:rsidR="00340FC5">
        <w:t xml:space="preserve">ubjektivně </w:t>
      </w:r>
      <w:r w:rsidR="006A5D52">
        <w:t>cítíme mizerně</w:t>
      </w:r>
      <w:r w:rsidR="00966917">
        <w:t>, kvalita prožívání celého dne se významně zhoršuje</w:t>
      </w:r>
      <w:r w:rsidR="006A5D52">
        <w:t xml:space="preserve"> a celý den se těšíme, že půjdeme spát dřív a dospíme se</w:t>
      </w:r>
      <w:r w:rsidR="003572ED">
        <w:t>,</w:t>
      </w:r>
      <w:r w:rsidR="006A5D52">
        <w:t xml:space="preserve"> což se nám mluvíce z vlastní zkušenosti daří různě</w:t>
      </w:r>
      <w:r w:rsidR="003572ED">
        <w:t xml:space="preserve"> úspěšně</w:t>
      </w:r>
      <w:r w:rsidR="006A5D52">
        <w:t>.</w:t>
      </w:r>
      <w:r w:rsidR="003572ED">
        <w:t xml:space="preserve"> </w:t>
      </w:r>
      <w:r w:rsidR="006A5D52">
        <w:t>O</w:t>
      </w:r>
      <w:r w:rsidR="00340FC5">
        <w:t>bjektivně</w:t>
      </w:r>
      <w:r w:rsidR="006A5D52">
        <w:t xml:space="preserve"> se dostavuje</w:t>
      </w:r>
      <w:r w:rsidR="00340FC5">
        <w:t xml:space="preserve"> zhoršená paměť a úsudek, zvýšená podrážděnost</w:t>
      </w:r>
      <w:r w:rsidR="007729E9">
        <w:t>, únava</w:t>
      </w:r>
      <w:r w:rsidR="00966917">
        <w:t xml:space="preserve"> a stres.</w:t>
      </w:r>
      <w:r w:rsidR="00DB4586">
        <w:t xml:space="preserve"> Chronický stres zase způsobuje snížení imunity. </w:t>
      </w:r>
      <w:r w:rsidR="00340FC5">
        <w:t xml:space="preserve">Unavený mozek po nás </w:t>
      </w:r>
      <w:r w:rsidR="00BA5E68">
        <w:t xml:space="preserve">navíc </w:t>
      </w:r>
      <w:r w:rsidR="003572ED">
        <w:t>chce povzbuzující látky.</w:t>
      </w:r>
      <w:r w:rsidR="00340FC5">
        <w:t xml:space="preserve"> </w:t>
      </w:r>
      <w:r w:rsidR="003572ED">
        <w:t>K</w:t>
      </w:r>
      <w:r w:rsidR="00340FC5">
        <w:t>ofein je převažujícím stimulantem západního světa a nemálo mozků na něj během dne „jede“. Ty méně šťastné mozky „jedou“ na nikotin.</w:t>
      </w:r>
      <w:r w:rsidR="00BA5E68">
        <w:t xml:space="preserve"> </w:t>
      </w:r>
      <w:r w:rsidR="00BA5E68" w:rsidRPr="000C3786">
        <w:rPr>
          <w:u w:val="single"/>
        </w:rPr>
        <w:t>Nedostatek spánku</w:t>
      </w:r>
      <w:r w:rsidR="00BA5E68">
        <w:t xml:space="preserve"> též způsobuje</w:t>
      </w:r>
      <w:r w:rsidR="006A5D52">
        <w:t xml:space="preserve"> zvýšenou produkci hormonu hladu - </w:t>
      </w:r>
      <w:proofErr w:type="spellStart"/>
      <w:r w:rsidR="006A5D52">
        <w:t>ghrelinu</w:t>
      </w:r>
      <w:proofErr w:type="spellEnd"/>
      <w:r w:rsidR="006A5D52">
        <w:t xml:space="preserve">, </w:t>
      </w:r>
      <w:r w:rsidR="00F7246B">
        <w:t xml:space="preserve">který </w:t>
      </w:r>
      <w:r w:rsidR="00BA5E68" w:rsidRPr="000C3786">
        <w:rPr>
          <w:u w:val="single"/>
        </w:rPr>
        <w:t xml:space="preserve">mozku </w:t>
      </w:r>
      <w:r w:rsidR="00F7246B" w:rsidRPr="000C3786">
        <w:rPr>
          <w:u w:val="single"/>
        </w:rPr>
        <w:t>říká, aby chtěl</w:t>
      </w:r>
      <w:r w:rsidR="006A5D52" w:rsidRPr="000C3786">
        <w:rPr>
          <w:u w:val="single"/>
        </w:rPr>
        <w:t xml:space="preserve"> sacharidy a</w:t>
      </w:r>
      <w:r w:rsidR="006A5D52">
        <w:t xml:space="preserve"> převážně </w:t>
      </w:r>
      <w:r w:rsidR="006A5D52" w:rsidRPr="000C3786">
        <w:rPr>
          <w:u w:val="single"/>
        </w:rPr>
        <w:t>cukr</w:t>
      </w:r>
      <w:r w:rsidR="007729E9">
        <w:t>.</w:t>
      </w:r>
      <w:r w:rsidR="003572ED">
        <w:t xml:space="preserve"> </w:t>
      </w:r>
      <w:r w:rsidR="007729E9">
        <w:t>P</w:t>
      </w:r>
      <w:r w:rsidR="00CE1472">
        <w:t>ředsevzetí a dietu je</w:t>
      </w:r>
      <w:r w:rsidR="003572ED">
        <w:t xml:space="preserve"> tedy </w:t>
      </w:r>
      <w:r w:rsidR="00CE1472">
        <w:t>při únavě</w:t>
      </w:r>
      <w:r w:rsidR="007729E9">
        <w:t xml:space="preserve"> a spánkové deprivaci</w:t>
      </w:r>
      <w:r w:rsidR="003572ED">
        <w:t xml:space="preserve"> </w:t>
      </w:r>
      <w:r w:rsidR="007729E9">
        <w:t>snadné porušit</w:t>
      </w:r>
      <w:r w:rsidR="00BA5E68">
        <w:t xml:space="preserve"> a já jsem toho temným příkladem</w:t>
      </w:r>
      <w:r w:rsidR="00AF5B7A">
        <w:t>.</w:t>
      </w:r>
      <w:r w:rsidR="003572ED">
        <w:t xml:space="preserve"> </w:t>
      </w:r>
      <w:r w:rsidR="00921419">
        <w:t xml:space="preserve">Když </w:t>
      </w:r>
      <w:r w:rsidR="004161D7">
        <w:t xml:space="preserve">se </w:t>
      </w:r>
      <w:r w:rsidR="00921419">
        <w:t xml:space="preserve">večer </w:t>
      </w:r>
      <w:r w:rsidR="004161D7">
        <w:t xml:space="preserve">přistihneš, jak </w:t>
      </w:r>
      <w:r w:rsidR="00921419">
        <w:t>pobíháš po kuchyni a šmejdíš, co sladkého by sis dal</w:t>
      </w:r>
      <w:r w:rsidR="00921419">
        <w:rPr>
          <w:lang w:val="en-US"/>
        </w:rPr>
        <w:t>/</w:t>
      </w:r>
      <w:r w:rsidR="00921419">
        <w:t xml:space="preserve">a, jdi </w:t>
      </w:r>
      <w:r w:rsidR="003572ED">
        <w:t>si raději rychle očistit zuby (můj trik proti zobání v</w:t>
      </w:r>
      <w:r w:rsidR="000C3786">
        <w:t> </w:t>
      </w:r>
      <w:r w:rsidR="003572ED">
        <w:t>kuchyni</w:t>
      </w:r>
      <w:r w:rsidR="000C3786">
        <w:t>, protože jídlo po vyčištěných zubech tolik nechutná</w:t>
      </w:r>
      <w:r w:rsidR="00285DD2">
        <w:t xml:space="preserve"> a já bych si je pak nechtěl čistit znovu</w:t>
      </w:r>
      <w:r w:rsidR="003572ED">
        <w:t xml:space="preserve">) a pak </w:t>
      </w:r>
      <w:r w:rsidR="00B40E73" w:rsidRPr="00B40E73">
        <w:t>jdi</w:t>
      </w:r>
      <w:r w:rsidR="001A587F">
        <w:rPr>
          <w:color w:val="FF0000"/>
        </w:rPr>
        <w:t xml:space="preserve"> </w:t>
      </w:r>
      <w:r w:rsidR="00921419">
        <w:t>spát.</w:t>
      </w:r>
    </w:p>
    <w:p w:rsidR="00285DD2" w:rsidRDefault="00AF5B7A" w:rsidP="003572ED">
      <w:pPr>
        <w:pStyle w:val="Bezmezer"/>
        <w:ind w:firstLine="708"/>
      </w:pPr>
      <w:r>
        <w:t xml:space="preserve">Relativně nový objev další funkce spánku na mozek je ten, že </w:t>
      </w:r>
      <w:r w:rsidR="004F7C58">
        <w:t xml:space="preserve">(pouze!) </w:t>
      </w:r>
      <w:r>
        <w:t xml:space="preserve">během spánku probíhá v mozku očista mozku od produktů jeho metabolismu. Toto vyplavování </w:t>
      </w:r>
      <w:r w:rsidR="00744E60">
        <w:t xml:space="preserve">metabolických </w:t>
      </w:r>
      <w:r>
        <w:t xml:space="preserve">odpadů se ve zbytku těla děje kontinuálně díky lymfatickému systému, který se </w:t>
      </w:r>
      <w:r w:rsidR="00744E60">
        <w:t xml:space="preserve">ale </w:t>
      </w:r>
      <w:r>
        <w:t>k mozku do leb</w:t>
      </w:r>
      <w:r w:rsidR="00744E60">
        <w:t>ky už nevešel a jehož absenci tělo</w:t>
      </w:r>
      <w:r w:rsidR="00744E60">
        <w:rPr>
          <w:lang w:val="en-US"/>
        </w:rPr>
        <w:t>/</w:t>
      </w:r>
      <w:r w:rsidR="00744E60">
        <w:t xml:space="preserve">mozek nahrazuje důmyslným mechanismem právě během spánku. </w:t>
      </w:r>
      <w:r w:rsidR="00BA5E68">
        <w:t xml:space="preserve">Pocit svěžesti nebo jeho absence po probuzení </w:t>
      </w:r>
      <w:r w:rsidR="003B19CF">
        <w:t xml:space="preserve">ti </w:t>
      </w:r>
      <w:r w:rsidR="00BA5E68">
        <w:t xml:space="preserve">snadno řekne, jaký </w:t>
      </w:r>
      <w:r w:rsidR="003B19CF">
        <w:t xml:space="preserve">tvůj </w:t>
      </w:r>
      <w:r w:rsidR="00BA5E68">
        <w:t xml:space="preserve">spánek </w:t>
      </w:r>
      <w:r w:rsidR="003B19CF">
        <w:t xml:space="preserve">ve skutečnosti </w:t>
      </w:r>
      <w:r w:rsidR="00BA5E68">
        <w:t xml:space="preserve">byl. </w:t>
      </w:r>
      <w:r w:rsidR="0002242D">
        <w:t>Naopak dostatek spánku pro tebe znamená zvýšenou koncentraci, pozornost, rozhodovací schopnosti, tvořivost, sociální schopnosti, snížení náladovosti, stresu, vzteku, impulzivity</w:t>
      </w:r>
      <w:r w:rsidR="004F7C58">
        <w:t>, náchylnosti ke konzumaci drog</w:t>
      </w:r>
      <w:r w:rsidR="00744E60">
        <w:t xml:space="preserve"> atd</w:t>
      </w:r>
      <w:r w:rsidR="004F7C58">
        <w:t>.</w:t>
      </w:r>
      <w:r w:rsidR="003572ED">
        <w:t xml:space="preserve"> </w:t>
      </w:r>
    </w:p>
    <w:p w:rsidR="00234494" w:rsidRDefault="004F7C58" w:rsidP="003572ED">
      <w:pPr>
        <w:pStyle w:val="Bezmezer"/>
        <w:ind w:firstLine="708"/>
      </w:pPr>
      <w:r>
        <w:t xml:space="preserve">Jít spát dřív nebo spát dostatečně je v rozporu s našimi </w:t>
      </w:r>
      <w:r w:rsidR="00744E60">
        <w:t xml:space="preserve">dlouhodobými </w:t>
      </w:r>
      <w:r>
        <w:t xml:space="preserve">návyky, proto </w:t>
      </w:r>
      <w:r w:rsidR="003B19CF">
        <w:t xml:space="preserve">opravdu </w:t>
      </w:r>
      <w:r>
        <w:t>spát dostatečně může být těžší, než se na první pohled zdá. Rozhodně to ale stojí za to</w:t>
      </w:r>
      <w:r w:rsidR="00F7246B">
        <w:t xml:space="preserve">, </w:t>
      </w:r>
      <w:r w:rsidR="003B19CF">
        <w:t xml:space="preserve">dostatečný spánek je </w:t>
      </w:r>
      <w:r w:rsidR="005A31F1">
        <w:t xml:space="preserve">nejen </w:t>
      </w:r>
      <w:r w:rsidR="003B19CF">
        <w:t xml:space="preserve">základ zdraví a pohody, ale </w:t>
      </w:r>
      <w:r w:rsidR="00F7246B">
        <w:t xml:space="preserve">bez dostatečného spánku by zvládání chutí a návyků </w:t>
      </w:r>
      <w:r w:rsidR="001768F5">
        <w:t xml:space="preserve">při cestě za zdravím </w:t>
      </w:r>
      <w:r w:rsidR="00F7246B">
        <w:t>bylo mnohem těžší</w:t>
      </w:r>
      <w:r>
        <w:t xml:space="preserve">. Více detailů ke spánku ti podají </w:t>
      </w:r>
      <w:hyperlink r:id="rId15" w:anchor="t-216518" w:history="1">
        <w:r w:rsidR="00126F1F" w:rsidRPr="00126F1F">
          <w:rPr>
            <w:rStyle w:val="Hypertextovodkaz"/>
          </w:rPr>
          <w:t>2</w:t>
        </w:r>
      </w:hyperlink>
      <w:r w:rsidR="00126F1F">
        <w:t xml:space="preserve"> </w:t>
      </w:r>
      <w:r w:rsidR="003572ED">
        <w:t xml:space="preserve">skvělé </w:t>
      </w:r>
      <w:hyperlink r:id="rId16" w:history="1">
        <w:r w:rsidRPr="00126F1F">
          <w:rPr>
            <w:rStyle w:val="Hypertextovodkaz"/>
          </w:rPr>
          <w:t>přednášky</w:t>
        </w:r>
      </w:hyperlink>
      <w:r w:rsidR="00F433CF">
        <w:t>, ze kterých jsem čerpal.</w:t>
      </w:r>
    </w:p>
    <w:p w:rsidR="00604D00" w:rsidRDefault="00604D00" w:rsidP="00D322CF">
      <w:pPr>
        <w:ind w:firstLine="708"/>
      </w:pPr>
      <w:r>
        <w:t xml:space="preserve">Už si přesně nepamatuji, s čím jsem od </w:t>
      </w:r>
      <w:proofErr w:type="spellStart"/>
      <w:r>
        <w:t>N.Holečko</w:t>
      </w:r>
      <w:proofErr w:type="spellEnd"/>
      <w:r>
        <w:t xml:space="preserve"> odcházel naposledy, nicméně její rady jsem se snažil následovat cca 3 měsíce. Slovo „snažil“ jsem použil záměrně, protože cestu k disciplíně, sebekontrole a ovládnutí chutí jsem ještě hledal. Nicméně i potom </w:t>
      </w:r>
      <w:r w:rsidR="00D322CF">
        <w:t xml:space="preserve">jsem </w:t>
      </w:r>
      <w:r>
        <w:t>hledal další možnosti, které by mne mohly „zázračně uzdravit“.</w:t>
      </w:r>
    </w:p>
    <w:p w:rsidR="00D24E7C" w:rsidRDefault="00EA57A0" w:rsidP="005E0900">
      <w:pPr>
        <w:pStyle w:val="Nadpis2"/>
      </w:pPr>
      <w:bookmarkStart w:id="15" w:name="_Toc431759057"/>
      <w:r>
        <w:t>3</w:t>
      </w:r>
      <w:r w:rsidR="00CD01A0">
        <w:t>.</w:t>
      </w:r>
      <w:r w:rsidR="00D24E7C">
        <w:t xml:space="preserve">4 </w:t>
      </w:r>
      <w:r w:rsidR="00D05926">
        <w:t>Reflexní terapie</w:t>
      </w:r>
      <w:bookmarkEnd w:id="15"/>
    </w:p>
    <w:p w:rsidR="00604D00" w:rsidRDefault="00604D00" w:rsidP="00D322CF">
      <w:pPr>
        <w:ind w:firstLine="708"/>
      </w:pPr>
      <w:r>
        <w:t xml:space="preserve">V průběhu těch 2 let jsem i zkusil </w:t>
      </w:r>
      <w:r w:rsidR="00D05926">
        <w:t xml:space="preserve">reflexní terapii </w:t>
      </w:r>
      <w:r>
        <w:t xml:space="preserve">pana </w:t>
      </w:r>
      <w:hyperlink r:id="rId17" w:history="1">
        <w:r w:rsidRPr="00D05926">
          <w:rPr>
            <w:rStyle w:val="Hypertextovodkaz"/>
          </w:rPr>
          <w:t>Havlíčka</w:t>
        </w:r>
      </w:hyperlink>
      <w:r>
        <w:t xml:space="preserve">, kterého jsem několikrát navštívil a který je též neuvěřitelný ve vhledu do těla a ve schopnosti zjistit skrze chodidla, co je kde v těle špatně. Krom terapie mi i detekoval nesprávně fungující játra, dostal jsem bylinkové extrakty na různé neduhy a také recept na protizánětlivý čaj ze směsi bylin. </w:t>
      </w:r>
      <w:r w:rsidR="00D322CF">
        <w:t>Při posledním odchodu také ř</w:t>
      </w:r>
      <w:r>
        <w:t xml:space="preserve">íkal, že už to je na mně a na mé vůli. </w:t>
      </w:r>
    </w:p>
    <w:p w:rsidR="00D24E7C" w:rsidRDefault="00EA57A0" w:rsidP="005E0900">
      <w:pPr>
        <w:pStyle w:val="Nadpis2"/>
      </w:pPr>
      <w:bookmarkStart w:id="16" w:name="_Toc431759058"/>
      <w:r>
        <w:t>3</w:t>
      </w:r>
      <w:r w:rsidR="00D24E7C">
        <w:t>.5 EAV</w:t>
      </w:r>
      <w:bookmarkEnd w:id="16"/>
      <w:r w:rsidR="00D24E7C">
        <w:t xml:space="preserve"> </w:t>
      </w:r>
    </w:p>
    <w:p w:rsidR="00A039F9" w:rsidRDefault="00604D00" w:rsidP="00D322CF">
      <w:pPr>
        <w:ind w:firstLine="708"/>
      </w:pPr>
      <w:r>
        <w:t xml:space="preserve">Ještě zmíním jednu epizodu hledání a tou je metoda </w:t>
      </w:r>
      <w:r w:rsidRPr="00D24E7C">
        <w:t>EAV</w:t>
      </w:r>
      <w:r w:rsidR="00D322CF">
        <w:t xml:space="preserve"> </w:t>
      </w:r>
      <w:r w:rsidRPr="000B78C4">
        <w:t>(</w:t>
      </w:r>
      <w:proofErr w:type="spellStart"/>
      <w:r w:rsidRPr="000B78C4">
        <w:t>elektroakupunktura</w:t>
      </w:r>
      <w:proofErr w:type="spellEnd"/>
      <w:r w:rsidRPr="000B78C4">
        <w:t xml:space="preserve"> dle </w:t>
      </w:r>
      <w:proofErr w:type="spellStart"/>
      <w:r w:rsidRPr="000B78C4">
        <w:t>Volla</w:t>
      </w:r>
      <w:proofErr w:type="spellEnd"/>
      <w:r w:rsidRPr="000B78C4">
        <w:t>)</w:t>
      </w:r>
      <w:r w:rsidRPr="0068627E">
        <w:t xml:space="preserve">, která </w:t>
      </w:r>
      <w:r>
        <w:t xml:space="preserve">mně osobně sedla </w:t>
      </w:r>
      <w:r w:rsidR="00A039F9">
        <w:t xml:space="preserve">ze všeho </w:t>
      </w:r>
      <w:r>
        <w:t>nejméně z důvodu pro mne nepřesvědčivé metody měření. Můj pocit je ale můj osobní, individuální a krom 3 sezení</w:t>
      </w:r>
      <w:r>
        <w:rPr>
          <w:lang w:val="en-US"/>
        </w:rPr>
        <w:t>/</w:t>
      </w:r>
      <w:r>
        <w:t>měření během pár týdnů nemám s touto metodou další zkušenosti. Nicméně se jedná o měření vhodnosti</w:t>
      </w:r>
      <w:r>
        <w:rPr>
          <w:lang w:val="en-US"/>
        </w:rPr>
        <w:t>/</w:t>
      </w:r>
      <w:r>
        <w:t xml:space="preserve">nevhodnosti desítek složek </w:t>
      </w:r>
      <w:r>
        <w:lastRenderedPageBreak/>
        <w:t xml:space="preserve">potravin. Měření probíhá pomocí podivuhodného zařízení, které vypadá jako sloučenina voltampérmetru, misky a hry </w:t>
      </w:r>
      <w:proofErr w:type="spellStart"/>
      <w:r w:rsidRPr="00756F6C">
        <w:t>vyděržaj</w:t>
      </w:r>
      <w:proofErr w:type="spellEnd"/>
      <w:r w:rsidR="00D05926">
        <w:t xml:space="preserve"> </w:t>
      </w:r>
      <w:proofErr w:type="spellStart"/>
      <w:r w:rsidRPr="00756F6C">
        <w:t>pioněr</w:t>
      </w:r>
      <w:proofErr w:type="spellEnd"/>
      <w:r>
        <w:t xml:space="preserve">. Jsem technický typ, proto ani zařízení ani metoda ve mně nevzbuzovaly </w:t>
      </w:r>
      <w:r w:rsidR="00A039F9">
        <w:t xml:space="preserve">důvěru ani </w:t>
      </w:r>
      <w:r>
        <w:t>obdiv, spíše naopak</w:t>
      </w:r>
      <w:r w:rsidR="00A039F9">
        <w:t>.</w:t>
      </w:r>
      <w:r>
        <w:t xml:space="preserve"> </w:t>
      </w:r>
      <w:r w:rsidR="00A039F9">
        <w:t>M</w:t>
      </w:r>
      <w:r>
        <w:t xml:space="preserve">etodu jsem chtěl vyzkoušet z důvodu důvěry v kamarádku, která je EAV terapeutka. Navíc mám v akupunkturu a její principy důvěru, ačkoliv s ní nemám žádné zkušenosti. </w:t>
      </w:r>
    </w:p>
    <w:p w:rsidR="00604D00" w:rsidRPr="00177B86" w:rsidRDefault="00604D00" w:rsidP="00D322CF">
      <w:pPr>
        <w:ind w:firstLine="708"/>
      </w:pPr>
      <w:r>
        <w:t xml:space="preserve">Princip měření je takový, že se na misku položí </w:t>
      </w:r>
      <w:r w:rsidR="00A039F9">
        <w:t>ampulka kontrolovaného vzorku</w:t>
      </w:r>
      <w:r>
        <w:t xml:space="preserve"> složky potravy</w:t>
      </w:r>
      <w:r w:rsidR="00A039F9">
        <w:t>. K</w:t>
      </w:r>
      <w:r>
        <w:t>alibrace se provádí pomocí ampulky s jedem na krysy. Miska s ampulkou je součástí obvodu, kteréhožto jeden konec držíš v ruce a druhý ti je tlačen do dlaně. Dle výchylky na VA metru se usuzuje dopad na tvé tělo</w:t>
      </w:r>
      <w:r>
        <w:rPr>
          <w:lang w:val="en-US"/>
        </w:rPr>
        <w:t>/</w:t>
      </w:r>
      <w:r>
        <w:t xml:space="preserve">zdraví. Výchylka byla ovšem velice náchylná na místo vtlačení druhého konce v dlani, kdy ukazovala </w:t>
      </w:r>
      <w:r w:rsidR="00A039F9">
        <w:t xml:space="preserve">velmi odlišné </w:t>
      </w:r>
      <w:r>
        <w:t xml:space="preserve">výsledky při minimálních </w:t>
      </w:r>
      <w:r w:rsidR="00D322CF">
        <w:t xml:space="preserve">(milimetrových) </w:t>
      </w:r>
      <w:r>
        <w:t>pohybech tohoto konce. P</w:t>
      </w:r>
      <w:r w:rsidR="00A039F9">
        <w:t>r</w:t>
      </w:r>
      <w:r>
        <w:t xml:space="preserve">odávanou léčbou byly bylinkové energetické kapky, jejichž účinek jsem na sobě nezaznamenal. Necítím potřebu o EAV psát více. Doporučuji </w:t>
      </w:r>
      <w:r w:rsidR="00460443">
        <w:t>t</w:t>
      </w:r>
      <w:r>
        <w:t xml:space="preserve">i napřed </w:t>
      </w:r>
      <w:r w:rsidR="00090731">
        <w:t xml:space="preserve">si </w:t>
      </w:r>
      <w:r>
        <w:t xml:space="preserve">něco o této metodě zjistit a pak to již nechat na </w:t>
      </w:r>
      <w:r w:rsidR="00A039F9">
        <w:t>t</w:t>
      </w:r>
      <w:r>
        <w:t xml:space="preserve">vé </w:t>
      </w:r>
      <w:r w:rsidR="00D322CF">
        <w:t xml:space="preserve">kritické mysli a případně </w:t>
      </w:r>
      <w:r>
        <w:t>osobní zkušenosti</w:t>
      </w:r>
      <w:r w:rsidR="00D322CF">
        <w:t xml:space="preserve">. </w:t>
      </w:r>
    </w:p>
    <w:p w:rsidR="00D24E7C" w:rsidRDefault="00EA57A0" w:rsidP="005E0900">
      <w:pPr>
        <w:pStyle w:val="Nadpis2"/>
      </w:pPr>
      <w:bookmarkStart w:id="17" w:name="_Toc431759059"/>
      <w:r>
        <w:t>3</w:t>
      </w:r>
      <w:r w:rsidR="00D24E7C">
        <w:t>.6 Čínská medicína</w:t>
      </w:r>
      <w:bookmarkEnd w:id="17"/>
    </w:p>
    <w:p w:rsidR="00604D00" w:rsidRDefault="00604D00" w:rsidP="00A039F9">
      <w:pPr>
        <w:ind w:firstLine="708"/>
      </w:pPr>
      <w:r>
        <w:t xml:space="preserve">Poslední zastávkou před „probuzením“ byly v průběhu léta 2014 tři návštěvy u doktorky </w:t>
      </w:r>
      <w:r w:rsidRPr="00D24E7C">
        <w:t>čínské medicíny</w:t>
      </w:r>
      <w:r w:rsidR="00D05926">
        <w:t xml:space="preserve"> </w:t>
      </w:r>
      <w:r>
        <w:t>A.</w:t>
      </w:r>
      <w:r w:rsidR="00A039F9">
        <w:t xml:space="preserve"> </w:t>
      </w:r>
      <w:r>
        <w:t>Knapové v</w:t>
      </w:r>
      <w:r w:rsidR="00D05926">
        <w:t> </w:t>
      </w:r>
      <w:proofErr w:type="spellStart"/>
      <w:r w:rsidR="00E10100">
        <w:fldChar w:fldCharType="begin"/>
      </w:r>
      <w:r w:rsidR="009E68E3">
        <w:instrText>HYPERLINK "http://www.cchi.cz/clinic/"</w:instrText>
      </w:r>
      <w:r w:rsidR="00E10100">
        <w:fldChar w:fldCharType="separate"/>
      </w:r>
      <w:r w:rsidRPr="00D05926">
        <w:rPr>
          <w:rStyle w:val="Hypertextovodkaz"/>
        </w:rPr>
        <w:t>Čchi</w:t>
      </w:r>
      <w:proofErr w:type="spellEnd"/>
      <w:r w:rsidR="00D05926" w:rsidRPr="00D05926">
        <w:rPr>
          <w:rStyle w:val="Hypertextovodkaz"/>
        </w:rPr>
        <w:t xml:space="preserve"> klinice</w:t>
      </w:r>
      <w:r w:rsidR="00E10100">
        <w:fldChar w:fldCharType="end"/>
      </w:r>
      <w:r w:rsidR="00D05926">
        <w:t xml:space="preserve">. </w:t>
      </w:r>
      <w:r>
        <w:t>Paní Knapová je též neuvěřitelná, poznala, že jsem nedodržel bezezbytkovou dietu jedením čerstvé zeleniny</w:t>
      </w:r>
      <w:r w:rsidR="00126F1F">
        <w:t xml:space="preserve"> i oříšků</w:t>
      </w:r>
      <w:r>
        <w:t xml:space="preserve">, poznala, že jsem moc nespal a jsem celkově vyčerpaný (nevím už, co bylo tenkrát pro mne tak důležité, že jsem tolik </w:t>
      </w:r>
      <w:r w:rsidR="00A039F9">
        <w:t xml:space="preserve">zanedbával </w:t>
      </w:r>
      <w:r>
        <w:t xml:space="preserve">životosprávu a spánek). Zánět tlustého střeva řekla, že mám mírný a že další jiný její pacient se silnějším zánětem je v pořádku, což </w:t>
      </w:r>
      <w:proofErr w:type="gramStart"/>
      <w:r>
        <w:t>bylo</w:t>
      </w:r>
      <w:proofErr w:type="gramEnd"/>
      <w:r>
        <w:t xml:space="preserve"> povzbuzující ale u mě to </w:t>
      </w:r>
      <w:proofErr w:type="gramStart"/>
      <w:r>
        <w:t>mělo</w:t>
      </w:r>
      <w:proofErr w:type="gramEnd"/>
      <w:r>
        <w:t xml:space="preserve"> na dietní disciplínu spíše opačný efekt. Po terapii zvýšená citlivost ve střevě zmizela a cítil jsem se lépe. Před dalším setkáním jsem ovšem neudržel své chutě a dal si nejednu sladkou tyčinku s oř</w:t>
      </w:r>
      <w:r w:rsidR="00A039F9">
        <w:t>íšky. Stav se mi zhoršil, vnitřní scanner paní</w:t>
      </w:r>
      <w:r>
        <w:t xml:space="preserve"> to hned poznal a správně detekovala i </w:t>
      </w:r>
      <w:r w:rsidR="00A039F9">
        <w:t xml:space="preserve">den předtím snězené </w:t>
      </w:r>
      <w:r>
        <w:t>oříšky s</w:t>
      </w:r>
      <w:r w:rsidR="00A039F9">
        <w:t> </w:t>
      </w:r>
      <w:r>
        <w:t>medem</w:t>
      </w:r>
      <w:r w:rsidR="00A039F9">
        <w:t xml:space="preserve"> (chutím jsem tenkrát tolik ještě neporoučel)</w:t>
      </w:r>
      <w:r>
        <w:t xml:space="preserve">. Nastavila mi zrcadlo prohlášením, že mně tedy opět vrátí do stavu jako posledně a cítil jsem, že nemá chuť se mnou ztrácet čas, když nemám zájem o uzdravení. Cítil jsem se hloupě, ale byla to nakonec skvělá zkušenost. </w:t>
      </w:r>
      <w:r w:rsidRPr="000F08E2">
        <w:rPr>
          <w:u w:val="single"/>
        </w:rPr>
        <w:t>Konečně jsem pochopil</w:t>
      </w:r>
      <w:r w:rsidRPr="000F08E2">
        <w:rPr>
          <w:u w:val="single"/>
          <w:lang w:val="en-US"/>
        </w:rPr>
        <w:t>/</w:t>
      </w:r>
      <w:r w:rsidRPr="000F08E2">
        <w:rPr>
          <w:u w:val="single"/>
        </w:rPr>
        <w:t>prožil a dospěl k tomu, že si za své zdraví můžu jen já, jen já sám a že hledat uzdravení jinde a u někoho jiného než u sebe nemá smysl, pokud nezačnu zcela plnohodnotně</w:t>
      </w:r>
      <w:r w:rsidRPr="000F08E2">
        <w:rPr>
          <w:u w:val="single"/>
          <w:lang w:val="en-US"/>
        </w:rPr>
        <w:t xml:space="preserve"> a </w:t>
      </w:r>
      <w:r w:rsidRPr="000F08E2">
        <w:rPr>
          <w:u w:val="single"/>
        </w:rPr>
        <w:t>poctivě u sebe</w:t>
      </w:r>
      <w:r>
        <w:t xml:space="preserve">. K tomuto přesvědčení mne i nakopla kniha „Jídlo na prvním místě“, kterou jsem v srpnu 2014 před poslední návštěvou </w:t>
      </w:r>
      <w:proofErr w:type="spellStart"/>
      <w:r>
        <w:t>Čchi</w:t>
      </w:r>
      <w:proofErr w:type="spellEnd"/>
      <w:r>
        <w:t xml:space="preserve"> kliniky začal číst.</w:t>
      </w:r>
    </w:p>
    <w:p w:rsidR="00D24E7C" w:rsidRDefault="0074276B" w:rsidP="005E0900">
      <w:pPr>
        <w:pStyle w:val="Nadpis2"/>
      </w:pPr>
      <w:bookmarkStart w:id="18" w:name="_Toc431759060"/>
      <w:r>
        <w:t>3</w:t>
      </w:r>
      <w:r w:rsidR="00D24E7C">
        <w:t xml:space="preserve">.7 </w:t>
      </w:r>
      <w:proofErr w:type="spellStart"/>
      <w:r w:rsidR="00D24E7C">
        <w:t>Paleo</w:t>
      </w:r>
      <w:bookmarkEnd w:id="18"/>
      <w:proofErr w:type="spellEnd"/>
    </w:p>
    <w:p w:rsidR="00604D00" w:rsidRDefault="00604D00" w:rsidP="009F1887">
      <w:pPr>
        <w:ind w:firstLine="708"/>
      </w:pPr>
      <w:r w:rsidRPr="00515A61">
        <w:t xml:space="preserve">Dalším krokem pro mne </w:t>
      </w:r>
      <w:proofErr w:type="gramStart"/>
      <w:r w:rsidRPr="00515A61">
        <w:t xml:space="preserve">byla </w:t>
      </w:r>
      <w:proofErr w:type="spellStart"/>
      <w:r w:rsidRPr="00D24E7C">
        <w:t>paleo</w:t>
      </w:r>
      <w:proofErr w:type="spellEnd"/>
      <w:proofErr w:type="gramEnd"/>
      <w:r w:rsidRPr="00D24E7C">
        <w:t xml:space="preserve"> „dieta“</w:t>
      </w:r>
      <w:r>
        <w:t xml:space="preserve">, kterou jsem důsledně držel cca měsíc a půl počínaje zářím 2014 a ke které mne motivovala několikrát již zmíněná neuvěřitelná kniha „Jídlo na prvním místě“. Uvozovky v „dietě“ proto, že se </w:t>
      </w:r>
      <w:proofErr w:type="spellStart"/>
      <w:proofErr w:type="gramStart"/>
      <w:r>
        <w:t>paleo</w:t>
      </w:r>
      <w:proofErr w:type="spellEnd"/>
      <w:r>
        <w:t xml:space="preserve"> zaměřuje</w:t>
      </w:r>
      <w:proofErr w:type="gramEnd"/>
      <w:r>
        <w:t xml:space="preserve"> spíše na obsah</w:t>
      </w:r>
      <w:r>
        <w:rPr>
          <w:lang w:val="en-US"/>
        </w:rPr>
        <w:t>/</w:t>
      </w:r>
      <w:r>
        <w:t xml:space="preserve">výběr jídla než na jeho množství, ke kterému si nakonec každý přirozenými potravinami se stravující přijde sám. </w:t>
      </w:r>
      <w:r w:rsidR="006F3EF1">
        <w:t xml:space="preserve">A uvozovky i proto, že </w:t>
      </w:r>
      <w:proofErr w:type="spellStart"/>
      <w:proofErr w:type="gramStart"/>
      <w:r w:rsidR="006F3EF1">
        <w:t>paleo</w:t>
      </w:r>
      <w:proofErr w:type="spellEnd"/>
      <w:proofErr w:type="gramEnd"/>
      <w:r w:rsidR="006F3EF1">
        <w:t xml:space="preserve"> v mých očích </w:t>
      </w:r>
      <w:proofErr w:type="gramStart"/>
      <w:r w:rsidR="006F3EF1">
        <w:t>není</w:t>
      </w:r>
      <w:proofErr w:type="gramEnd"/>
      <w:r w:rsidR="006F3EF1">
        <w:t xml:space="preserve"> dieta, ale zdravé stravování. </w:t>
      </w:r>
      <w:r>
        <w:t>Kniha je skvělá, doslova jsem ji vdechl a doporučuji ji všem. Obsahuje obrovské množství od doktorů</w:t>
      </w:r>
      <w:r>
        <w:rPr>
          <w:lang w:val="en-US"/>
        </w:rPr>
        <w:t>/</w:t>
      </w:r>
      <w:r>
        <w:t>vědců potvrzených a od x tisíců lidí vyzkoušených poznatků o tom, jak funguje tělo, hormony, strava a její složky, potravinářský průmysl a jeho umělé chuťové pasti, jak těžké je se z těchto pastí vlivem vytvořené závislosti dostat, ukazuje cestu z těchto pastí, metody (30</w:t>
      </w:r>
      <w:r w:rsidR="00605971">
        <w:t xml:space="preserve"> </w:t>
      </w:r>
      <w:r>
        <w:t xml:space="preserve">denní program Whole30), zkušenosti, recepty a jiné. </w:t>
      </w:r>
      <w:r w:rsidR="007449B1">
        <w:t>Pro člověka se zájmem o zdraví je samozřejmě extrémně čtivá.</w:t>
      </w:r>
    </w:p>
    <w:p w:rsidR="0074276B" w:rsidRDefault="0074276B" w:rsidP="0074276B">
      <w:pPr>
        <w:pStyle w:val="Bezmezer"/>
      </w:pPr>
      <w:bookmarkStart w:id="19" w:name="_Toc431759061"/>
      <w:r>
        <w:rPr>
          <w:rStyle w:val="Nadpis3Char"/>
        </w:rPr>
        <w:lastRenderedPageBreak/>
        <w:t>3</w:t>
      </w:r>
      <w:r w:rsidR="00CD01A0" w:rsidRPr="00CD01A0">
        <w:rPr>
          <w:rStyle w:val="Nadpis3Char"/>
        </w:rPr>
        <w:t xml:space="preserve">.7.1 </w:t>
      </w:r>
      <w:r w:rsidR="00871952" w:rsidRPr="00CD01A0">
        <w:rPr>
          <w:rStyle w:val="Nadpis3Char"/>
        </w:rPr>
        <w:t>O</w:t>
      </w:r>
      <w:r w:rsidR="00604D00" w:rsidRPr="00CD01A0">
        <w:rPr>
          <w:rStyle w:val="Nadpis3Char"/>
        </w:rPr>
        <w:t> </w:t>
      </w:r>
      <w:proofErr w:type="spellStart"/>
      <w:r w:rsidR="00604D00" w:rsidRPr="00CD01A0">
        <w:rPr>
          <w:rStyle w:val="Nadpis3Char"/>
        </w:rPr>
        <w:t>paleu</w:t>
      </w:r>
      <w:bookmarkEnd w:id="19"/>
      <w:proofErr w:type="spellEnd"/>
      <w:r w:rsidR="00604D00">
        <w:t xml:space="preserve">: </w:t>
      </w:r>
      <w:r w:rsidR="00604D00" w:rsidRPr="00D24E7C">
        <w:t xml:space="preserve">Zde si dovolím pro ilustraci z knihy uvést jeden příklad, který ti otevře oči, pokud je již v tomto směru nemáš otevřené. Příroda nás díky evoluci obdařila v mozku tzv. „centrem odměny“, které nám dává uspokojení (bavíme se stále teď o stravě:). Toto centrum je aktivováno, když sníme pro nás (pro tělo) vhodnou </w:t>
      </w:r>
      <w:r>
        <w:t xml:space="preserve">(výživnou) </w:t>
      </w:r>
      <w:r w:rsidR="00604D00" w:rsidRPr="00D24E7C">
        <w:t>potravinu. Tělo to pozná dle chuti, kde např. sladká chuť znamená bezpečný zdroj energie a tučná chuť hutný zdroj kalorií. Zároveň nám toto centrum potvrzuje stále menší odměnu (dává nám stále menší uspokojení), pokud danou potravinu jíme příliš často. Takto nás příroda obdařila mechanismem zajišťujícím výběr výživných potravin a zdravou pestrostí stravy. No není ta evoluce</w:t>
      </w:r>
      <w:r w:rsidR="00604D00" w:rsidRPr="00D24E7C">
        <w:rPr>
          <w:lang w:val="en-US"/>
        </w:rPr>
        <w:t>/</w:t>
      </w:r>
      <w:r w:rsidR="00604D00" w:rsidRPr="00D24E7C">
        <w:t xml:space="preserve">příroda úžasná? </w:t>
      </w:r>
    </w:p>
    <w:p w:rsidR="0074276B" w:rsidRDefault="00604D00" w:rsidP="0074276B">
      <w:pPr>
        <w:pStyle w:val="Bezmezer"/>
        <w:ind w:firstLine="708"/>
      </w:pPr>
      <w:r w:rsidRPr="00D24E7C">
        <w:t>Byla by, kdyby ji potravinářský průmysl nedokázal obejít a my jako jeho oběti následujíce v mozku vzniklou chemickou závislostí jej nem</w:t>
      </w:r>
      <w:r w:rsidR="009F112E">
        <w:t>useli následovat. Má to totiž 2 </w:t>
      </w:r>
      <w:r w:rsidRPr="00D24E7C">
        <w:t xml:space="preserve">háčky. Prvním je výjimka z pravidla klesající odměny, kterou je </w:t>
      </w:r>
      <w:r w:rsidRPr="00D24E7C">
        <w:rPr>
          <w:b/>
        </w:rPr>
        <w:t>cukr</w:t>
      </w:r>
      <w:r w:rsidRPr="00D24E7C">
        <w:t xml:space="preserve">. </w:t>
      </w:r>
      <w:r w:rsidR="009F112E">
        <w:t xml:space="preserve">(Pozor, bavíme-li se o škodlivosti cukru, mám na mysli do „potravin“ </w:t>
      </w:r>
      <w:r w:rsidR="009F112E" w:rsidRPr="009F112E">
        <w:rPr>
          <w:b/>
          <w:u w:val="single"/>
        </w:rPr>
        <w:t>přidaný průmyslový cukr</w:t>
      </w:r>
      <w:r w:rsidR="009F112E">
        <w:t xml:space="preserve">, ne jeho přirozenou formu v ovoci a zelenině). </w:t>
      </w:r>
      <w:r w:rsidRPr="00D24E7C">
        <w:t xml:space="preserve">Krom toho, že cukr </w:t>
      </w:r>
      <w:r w:rsidR="0074276B">
        <w:t xml:space="preserve">v těle podporuje </w:t>
      </w:r>
      <w:r w:rsidRPr="00D24E7C">
        <w:t>zánět, má i spousty jiných negativ – na internetu jsou k tomu celé vesmíry informací</w:t>
      </w:r>
      <w:r w:rsidR="0074276B">
        <w:t>. Moji závislost</w:t>
      </w:r>
      <w:r w:rsidR="009272F8">
        <w:t xml:space="preserve"> na cukru </w:t>
      </w:r>
      <w:r w:rsidR="0074276B">
        <w:t>a další</w:t>
      </w:r>
      <w:r w:rsidR="004D5872">
        <w:t xml:space="preserve"> informace </w:t>
      </w:r>
      <w:r w:rsidR="00A66EEA">
        <w:t xml:space="preserve">k tomu </w:t>
      </w:r>
      <w:r w:rsidR="009272F8">
        <w:t xml:space="preserve">budu </w:t>
      </w:r>
      <w:r w:rsidR="004D5872">
        <w:t xml:space="preserve">sdílet </w:t>
      </w:r>
      <w:r w:rsidR="009272F8">
        <w:t>později</w:t>
      </w:r>
      <w:r w:rsidRPr="00D24E7C">
        <w:t xml:space="preserve">. Co se cukru týče, tak ten byl po dlouhá statisíciletí evoluce v přírodě </w:t>
      </w:r>
      <w:r w:rsidR="0074276B">
        <w:t xml:space="preserve">zárukou </w:t>
      </w:r>
      <w:r w:rsidRPr="00D24E7C">
        <w:t>zmíněného dostatku energie zabezpečujícím přežití. Proto jsi se neustále schopen</w:t>
      </w:r>
      <w:r w:rsidRPr="00D24E7C">
        <w:rPr>
          <w:lang w:val="en-US"/>
        </w:rPr>
        <w:t>/</w:t>
      </w:r>
      <w:r w:rsidRPr="00D24E7C">
        <w:t>schopna (nezávisle na poplašných signálech z dávno již plného žaludku) s chutí dále cpát něčím sladkým. Den co den. A mozek ti stále bude dávat signály rozkoše, protože si stále myslí, že ti ta sladká kobliha na benzince umožní utéct před nějakou šelmou. A ještě hůř: pokud to nevíš, t</w:t>
      </w:r>
      <w:r w:rsidR="0074276B">
        <w:t>ak cukr je v různých formách (</w:t>
      </w:r>
      <w:r w:rsidRPr="00D24E7C">
        <w:t xml:space="preserve">pod různými </w:t>
      </w:r>
      <w:r w:rsidR="0074276B">
        <w:t xml:space="preserve">a různě </w:t>
      </w:r>
      <w:r w:rsidRPr="00D24E7C">
        <w:t>zdravě vypadajícími názvy skryt) v drtivé většině potravin. Mezi tyto názvy patří sacharóza, dextróza a glukóza (hroznový, škrobový cukr), laktóza (mléčný cukr), fruktóza (ovocný cukr), chemické náhražky cukru a náhradní sladidla (</w:t>
      </w:r>
      <w:proofErr w:type="spellStart"/>
      <w:r w:rsidRPr="00D24E7C">
        <w:t>sorbitol</w:t>
      </w:r>
      <w:proofErr w:type="spellEnd"/>
      <w:r w:rsidRPr="00D24E7C">
        <w:t xml:space="preserve"> E420, </w:t>
      </w:r>
      <w:proofErr w:type="spellStart"/>
      <w:r w:rsidRPr="00D24E7C">
        <w:t>mannitol</w:t>
      </w:r>
      <w:proofErr w:type="spellEnd"/>
      <w:r w:rsidRPr="00D24E7C">
        <w:t xml:space="preserve"> </w:t>
      </w:r>
      <w:r w:rsidR="0074276B">
        <w:t xml:space="preserve">E421, glycerol E422, </w:t>
      </w:r>
      <w:proofErr w:type="spellStart"/>
      <w:r w:rsidR="0074276B">
        <w:t>acesulfam</w:t>
      </w:r>
      <w:proofErr w:type="spellEnd"/>
      <w:r w:rsidR="0074276B">
        <w:t xml:space="preserve"> </w:t>
      </w:r>
      <w:r w:rsidRPr="00D24E7C">
        <w:t xml:space="preserve">E950, aspartam E951, cyklamáty E952, </w:t>
      </w:r>
      <w:proofErr w:type="spellStart"/>
      <w:r w:rsidRPr="00D24E7C">
        <w:t>isomalt</w:t>
      </w:r>
      <w:proofErr w:type="spellEnd"/>
      <w:r w:rsidRPr="00D24E7C">
        <w:t xml:space="preserve"> E953, sacharin E954, </w:t>
      </w:r>
      <w:proofErr w:type="spellStart"/>
      <w:r w:rsidRPr="00D24E7C">
        <w:t>sukralóza</w:t>
      </w:r>
      <w:proofErr w:type="spellEnd"/>
      <w:r w:rsidRPr="00D24E7C">
        <w:t xml:space="preserve"> E955, </w:t>
      </w:r>
      <w:proofErr w:type="spellStart"/>
      <w:r w:rsidRPr="00D24E7C">
        <w:t>neohesperidin</w:t>
      </w:r>
      <w:proofErr w:type="spellEnd"/>
      <w:r w:rsidRPr="00D24E7C">
        <w:t xml:space="preserve"> DC E959, </w:t>
      </w:r>
      <w:proofErr w:type="spellStart"/>
      <w:r w:rsidRPr="00D24E7C">
        <w:t>alitam</w:t>
      </w:r>
      <w:proofErr w:type="spellEnd"/>
      <w:r w:rsidRPr="00D24E7C">
        <w:t xml:space="preserve"> E956, </w:t>
      </w:r>
      <w:proofErr w:type="spellStart"/>
      <w:r w:rsidRPr="00D24E7C">
        <w:t>thaumatin</w:t>
      </w:r>
      <w:proofErr w:type="spellEnd"/>
      <w:r w:rsidRPr="00D24E7C">
        <w:t xml:space="preserve"> E957, </w:t>
      </w:r>
      <w:proofErr w:type="spellStart"/>
      <w:r w:rsidRPr="00D24E7C">
        <w:t>glycyrrhizin</w:t>
      </w:r>
      <w:proofErr w:type="spellEnd"/>
      <w:r w:rsidRPr="00D24E7C">
        <w:t xml:space="preserve"> E958, </w:t>
      </w:r>
      <w:proofErr w:type="spellStart"/>
      <w:r w:rsidRPr="00D24E7C">
        <w:t>xylitol</w:t>
      </w:r>
      <w:proofErr w:type="spellEnd"/>
      <w:r w:rsidRPr="00D24E7C">
        <w:t xml:space="preserve"> E967, </w:t>
      </w:r>
      <w:proofErr w:type="spellStart"/>
      <w:r w:rsidRPr="00D24E7C">
        <w:t>maltitol</w:t>
      </w:r>
      <w:proofErr w:type="spellEnd"/>
      <w:r w:rsidRPr="00D24E7C">
        <w:t xml:space="preserve"> E965, </w:t>
      </w:r>
      <w:proofErr w:type="spellStart"/>
      <w:r w:rsidRPr="00D24E7C">
        <w:t>laktitol</w:t>
      </w:r>
      <w:proofErr w:type="spellEnd"/>
      <w:r w:rsidRPr="00D24E7C">
        <w:t xml:space="preserve"> E966, </w:t>
      </w:r>
      <w:proofErr w:type="spellStart"/>
      <w:r w:rsidRPr="00D24E7C">
        <w:t>steviol</w:t>
      </w:r>
      <w:proofErr w:type="spellEnd"/>
      <w:r w:rsidRPr="00D24E7C">
        <w:t xml:space="preserve">-glykosidy E960, </w:t>
      </w:r>
      <w:proofErr w:type="spellStart"/>
      <w:r w:rsidRPr="00D24E7C">
        <w:t>erythritol</w:t>
      </w:r>
      <w:proofErr w:type="spellEnd"/>
      <w:r w:rsidRPr="00D24E7C">
        <w:t xml:space="preserve"> E968, sůl aspartamu E962) a řepný, agávový, javorový sirup. Výsledek? Potravinářský průmysl do nás cpe cukr horem spodem, my tyto produkty jíme celý život (protože nám sladké chutná a </w:t>
      </w:r>
      <w:r w:rsidR="00A66EEA">
        <w:t xml:space="preserve">díky mozku </w:t>
      </w:r>
      <w:r w:rsidRPr="00D24E7C">
        <w:t xml:space="preserve">chutnat bude vždy) a jsme závislí na cukru. </w:t>
      </w:r>
    </w:p>
    <w:p w:rsidR="0074276B" w:rsidRDefault="00604D00" w:rsidP="0074276B">
      <w:pPr>
        <w:pStyle w:val="Bezmezer"/>
        <w:ind w:firstLine="708"/>
      </w:pPr>
      <w:r w:rsidRPr="00D24E7C">
        <w:t xml:space="preserve">Háčkem druhým je </w:t>
      </w:r>
      <w:r w:rsidRPr="00A66EEA">
        <w:rPr>
          <w:u w:val="single"/>
        </w:rPr>
        <w:t>intenzita chuti</w:t>
      </w:r>
      <w:r w:rsidRPr="00D24E7C">
        <w:t xml:space="preserve">. (P)otraviny jsou dnes plné chemických složek, které jim dodávají ty skvělé a neodolatelné chutě ve formě umělých sladidel a látek chutě a vůně zvýrazňující. </w:t>
      </w:r>
      <w:r w:rsidRPr="00433467">
        <w:rPr>
          <w:u w:val="single"/>
        </w:rPr>
        <w:t>Tyto chutě jsou několikanásobně intenzivnější, než cokoliv přirozeně se v přírodě vyskytující</w:t>
      </w:r>
      <w:r w:rsidRPr="00D24E7C">
        <w:t xml:space="preserve">. Není divu, že pro nás (náš mozek) je to známka atraktivity a díky centru odměny vzniká i na těchto intenzivních chutích závislost. </w:t>
      </w:r>
      <w:r w:rsidR="0074276B">
        <w:t xml:space="preserve">Popřemýšlej o svých závislostech a návycích. Dej tomu čas. </w:t>
      </w:r>
      <w:r w:rsidRPr="00D24E7C">
        <w:t>Přiznej si to</w:t>
      </w:r>
      <w:r w:rsidR="0074276B">
        <w:t xml:space="preserve"> :)</w:t>
      </w:r>
      <w:r w:rsidRPr="00D24E7C">
        <w:t xml:space="preserve"> Myslím, že výjimečně se najde někdo, kdo otevírajíce špajzku chuti na sladkou tečku po obědě nebo slané křupání večer k pasivní zábavě odolá. Výsledně pak ani moc nevnímáme svou ruku, jak do nás automaticky kontinuálně tlačí nějaké </w:t>
      </w:r>
      <w:proofErr w:type="spellStart"/>
      <w:r w:rsidRPr="00D24E7C">
        <w:t>chipsy</w:t>
      </w:r>
      <w:proofErr w:type="spellEnd"/>
      <w:r w:rsidRPr="00D24E7C">
        <w:t xml:space="preserve">, krekry, tyčinky, čokolády apod. Mozek, závislost a chutě jsou sice uspokojeny, ale tělo a zdraví trpí. </w:t>
      </w:r>
    </w:p>
    <w:p w:rsidR="00604D00" w:rsidRPr="00D24E7C" w:rsidRDefault="00604D00" w:rsidP="0074276B">
      <w:pPr>
        <w:pStyle w:val="Bezmezer"/>
        <w:ind w:firstLine="708"/>
      </w:pPr>
      <w:r w:rsidRPr="00D24E7C">
        <w:t xml:space="preserve">Jíme sice </w:t>
      </w:r>
      <w:r w:rsidR="0074276B">
        <w:t xml:space="preserve">(uměle a umělé) </w:t>
      </w:r>
      <w:r w:rsidRPr="00D24E7C">
        <w:t xml:space="preserve">chutné věci, ale trpíme podvýživou, protože ve všech těch </w:t>
      </w:r>
      <w:r w:rsidR="0074276B">
        <w:t xml:space="preserve">tučných </w:t>
      </w:r>
      <w:r w:rsidRPr="00D24E7C">
        <w:t>smažených</w:t>
      </w:r>
      <w:r w:rsidR="0074276B">
        <w:t>,</w:t>
      </w:r>
      <w:r w:rsidRPr="00D24E7C">
        <w:t xml:space="preserve"> sladkých </w:t>
      </w:r>
      <w:r w:rsidR="0074276B">
        <w:t xml:space="preserve">nebo </w:t>
      </w:r>
      <w:r w:rsidRPr="00D24E7C">
        <w:t xml:space="preserve">slaných jídlech chybí </w:t>
      </w:r>
      <w:proofErr w:type="spellStart"/>
      <w:r w:rsidRPr="00D24E7C">
        <w:t>mikro</w:t>
      </w:r>
      <w:proofErr w:type="spellEnd"/>
      <w:r w:rsidRPr="00D24E7C">
        <w:t xml:space="preserve"> a </w:t>
      </w:r>
      <w:proofErr w:type="spellStart"/>
      <w:r w:rsidRPr="00D24E7C">
        <w:t>makronutrienty</w:t>
      </w:r>
      <w:proofErr w:type="spellEnd"/>
      <w:r w:rsidRPr="00D24E7C">
        <w:t xml:space="preserve">. Ty jsou komplexně obsaženy v opravdovém jídle (to, co opravdu vyrostlo na zemi, v zemi nebo po ní chodilo). Jsme otroci svých chutí a závislostí, které nám byly vtisknuty do mozku uměle vytvořenými intenzivními chemickými stimuly cpanými do „potravin“. Trpí tím i naše chutě, takže abychom si jídlo ještě užívali, musíme kupovat a jíst ty extra slané, pikantní nebo sladké věci, vše ještě dále zintenzivňovat dochucováním a naše schopnost vnímat přirozenou chuť opravdových potravin dávno zmizela. Poznáváš sebe nebo </w:t>
      </w:r>
      <w:r w:rsidRPr="00D24E7C">
        <w:lastRenderedPageBreak/>
        <w:t xml:space="preserve">někoho ze svého blízkého okolí v tomto </w:t>
      </w:r>
      <w:r w:rsidR="002705C6">
        <w:t>k </w:t>
      </w:r>
      <w:proofErr w:type="spellStart"/>
      <w:proofErr w:type="gramStart"/>
      <w:r w:rsidR="002705C6">
        <w:t>paleu</w:t>
      </w:r>
      <w:proofErr w:type="spellEnd"/>
      <w:proofErr w:type="gramEnd"/>
      <w:r w:rsidR="002705C6">
        <w:t xml:space="preserve"> </w:t>
      </w:r>
      <w:r w:rsidRPr="00D24E7C">
        <w:t xml:space="preserve">úvodním odstavečku a přemýšlíš, co s tím? </w:t>
      </w:r>
      <w:proofErr w:type="spellStart"/>
      <w:r w:rsidRPr="00D24E7C">
        <w:t>Paleo</w:t>
      </w:r>
      <w:proofErr w:type="spellEnd"/>
      <w:r w:rsidRPr="00D24E7C">
        <w:t xml:space="preserve"> je řešením. </w:t>
      </w:r>
    </w:p>
    <w:p w:rsidR="00604D00" w:rsidRDefault="00604D00" w:rsidP="002705C6">
      <w:pPr>
        <w:ind w:firstLine="708"/>
      </w:pPr>
      <w:r>
        <w:t>Vzhledem k detail</w:t>
      </w:r>
      <w:r w:rsidR="002705C6">
        <w:t>ně vypsaným alternativám cukru</w:t>
      </w:r>
      <w:r>
        <w:t xml:space="preserve"> a vzhledem k tomu, že každé to éčko má jiný účinek, je na místě uvést perfektní nástroj pro orientaci v tom </w:t>
      </w:r>
      <w:r w:rsidR="00D24E7C">
        <w:t xml:space="preserve">chemickém </w:t>
      </w:r>
      <w:proofErr w:type="spellStart"/>
      <w:r>
        <w:t>éčkovém</w:t>
      </w:r>
      <w:proofErr w:type="spellEnd"/>
      <w:r>
        <w:t xml:space="preserve"> šílenství.</w:t>
      </w:r>
    </w:p>
    <w:p w:rsidR="00991952" w:rsidRDefault="002705C6" w:rsidP="00991952">
      <w:pPr>
        <w:pStyle w:val="Bezmezer"/>
      </w:pPr>
      <w:bookmarkStart w:id="20" w:name="_Toc431759062"/>
      <w:r>
        <w:rPr>
          <w:rStyle w:val="Nadpis3Char"/>
        </w:rPr>
        <w:t>3</w:t>
      </w:r>
      <w:r w:rsidR="00CD01A0" w:rsidRPr="00CD01A0">
        <w:rPr>
          <w:rStyle w:val="Nadpis3Char"/>
        </w:rPr>
        <w:t xml:space="preserve">.7.2 </w:t>
      </w:r>
      <w:r w:rsidR="00871952" w:rsidRPr="00CD01A0">
        <w:rPr>
          <w:rStyle w:val="Nadpis3Char"/>
        </w:rPr>
        <w:t>O</w:t>
      </w:r>
      <w:r w:rsidR="00D24E7C" w:rsidRPr="00CD01A0">
        <w:rPr>
          <w:rStyle w:val="Nadpis3Char"/>
        </w:rPr>
        <w:t xml:space="preserve"> aplikaci </w:t>
      </w:r>
      <w:proofErr w:type="spellStart"/>
      <w:r w:rsidR="00604D00" w:rsidRPr="00CD01A0">
        <w:rPr>
          <w:rStyle w:val="Nadpis3Char"/>
        </w:rPr>
        <w:t>NutriAtlas</w:t>
      </w:r>
      <w:bookmarkEnd w:id="20"/>
      <w:proofErr w:type="spellEnd"/>
      <w:r w:rsidR="00604D00">
        <w:t xml:space="preserve">: </w:t>
      </w:r>
      <w:r w:rsidR="00604D00" w:rsidRPr="00D24E7C">
        <w:t xml:space="preserve">Díky této </w:t>
      </w:r>
      <w:r w:rsidR="00991952">
        <w:t xml:space="preserve">skvělé </w:t>
      </w:r>
      <w:r w:rsidR="00604D00" w:rsidRPr="00D24E7C">
        <w:t>aplikaci</w:t>
      </w:r>
      <w:r w:rsidR="00D05926">
        <w:t xml:space="preserve">, kterou najdeš </w:t>
      </w:r>
      <w:hyperlink r:id="rId18" w:history="1">
        <w:r w:rsidR="00D05926" w:rsidRPr="00D05926">
          <w:rPr>
            <w:rStyle w:val="Hypertextovodkaz"/>
            <w:i w:val="0"/>
          </w:rPr>
          <w:t>zde</w:t>
        </w:r>
      </w:hyperlink>
      <w:r w:rsidR="00D24E7C" w:rsidRPr="00D24E7C">
        <w:t>,</w:t>
      </w:r>
      <w:r w:rsidR="00604D00" w:rsidRPr="00D24E7C">
        <w:t xml:space="preserve"> zjistíš účinky </w:t>
      </w:r>
      <w:r w:rsidR="00991952" w:rsidRPr="00D24E7C">
        <w:t xml:space="preserve">jednotlivých éček </w:t>
      </w:r>
      <w:r w:rsidR="00604D00" w:rsidRPr="00D24E7C">
        <w:t>na tvé zdraví</w:t>
      </w:r>
      <w:r w:rsidR="00991952">
        <w:t>.</w:t>
      </w:r>
      <w:r w:rsidR="00604D00" w:rsidRPr="00D24E7C">
        <w:t xml:space="preserve"> </w:t>
      </w:r>
      <w:r w:rsidR="00991952">
        <w:t xml:space="preserve">Můžeš tak učinit </w:t>
      </w:r>
      <w:r w:rsidR="00604D00" w:rsidRPr="00D24E7C">
        <w:t>buď oskenováním etikety daného potravinářského produktu</w:t>
      </w:r>
      <w:r w:rsidR="00604D00" w:rsidRPr="00D24E7C">
        <w:rPr>
          <w:lang w:val="en-US"/>
        </w:rPr>
        <w:t>/</w:t>
      </w:r>
      <w:r w:rsidR="00604D00" w:rsidRPr="00D24E7C">
        <w:t>potraviny (pokud je v databázi, kam ho ale můžeš i ty po schválení administrátory přidat) nebo manuálním vyhledáním. Éčka jsou řazena stupnicí škodlivosti od 0 (</w:t>
      </w:r>
      <w:r w:rsidR="00991952">
        <w:t>„</w:t>
      </w:r>
      <w:r w:rsidR="00604D00" w:rsidRPr="00D24E7C">
        <w:t>zcela bezpečná, přírodní látka, získaná přírodní cestou</w:t>
      </w:r>
      <w:r w:rsidR="00991952">
        <w:t>“</w:t>
      </w:r>
      <w:r w:rsidR="00604D00" w:rsidRPr="00D24E7C">
        <w:t>) a s rostoucím stupněm se postupně zvyšuje i nevhodnost (</w:t>
      </w:r>
      <w:r w:rsidR="00991952">
        <w:t>„</w:t>
      </w:r>
      <w:r w:rsidR="00604D00" w:rsidRPr="00D24E7C">
        <w:t>nevhodné pro děti, způsobující alergie, hyperaktivitu a stres</w:t>
      </w:r>
      <w:r w:rsidR="00991952">
        <w:t>“) až po stupeň 6 „</w:t>
      </w:r>
      <w:r w:rsidR="00604D00" w:rsidRPr="00D24E7C">
        <w:t xml:space="preserve">pravděpodobně </w:t>
      </w:r>
      <w:r w:rsidR="00991952">
        <w:t xml:space="preserve">s </w:t>
      </w:r>
      <w:r w:rsidR="00604D00" w:rsidRPr="00D24E7C">
        <w:t>karcinogenními účinky</w:t>
      </w:r>
      <w:r w:rsidR="00991952">
        <w:t>“</w:t>
      </w:r>
      <w:r w:rsidR="00604D00" w:rsidRPr="00D24E7C">
        <w:t xml:space="preserve"> a</w:t>
      </w:r>
      <w:r w:rsidR="00991952">
        <w:t>ž stupeň 7 „</w:t>
      </w:r>
      <w:r w:rsidR="00604D00" w:rsidRPr="00D24E7C">
        <w:t>nebezpečné látky</w:t>
      </w:r>
      <w:r w:rsidR="00991952">
        <w:t>“</w:t>
      </w:r>
      <w:r w:rsidR="00604D00" w:rsidRPr="00D24E7C">
        <w:t xml:space="preserve">. </w:t>
      </w:r>
    </w:p>
    <w:p w:rsidR="00991952" w:rsidRDefault="00991952" w:rsidP="00991952">
      <w:pPr>
        <w:pStyle w:val="Bezmezer"/>
      </w:pPr>
      <w:r>
        <w:t>R</w:t>
      </w:r>
      <w:r w:rsidR="00604D00" w:rsidRPr="00D24E7C">
        <w:t xml:space="preserve">ychle </w:t>
      </w:r>
      <w:r>
        <w:t xml:space="preserve">takto </w:t>
      </w:r>
      <w:r w:rsidR="00604D00" w:rsidRPr="00D24E7C">
        <w:t>zjistíš vhodnost různých zdravě se tvářících jogurtů, bonbónů pro děti a vlastně každé procesované „potraviny“ s více než jednosložkovým popisem obsahu. Každé éčko je detailně popsáno, do jaké kategorie patří, jaká je jeho c</w:t>
      </w:r>
      <w:r>
        <w:t>harakteristika, výroba, použití a</w:t>
      </w:r>
      <w:r w:rsidR="00604D00" w:rsidRPr="00D24E7C">
        <w:t xml:space="preserve"> nežádoucí účinky</w:t>
      </w:r>
      <w:r>
        <w:t>.</w:t>
      </w:r>
      <w:r w:rsidR="00604D00" w:rsidRPr="00D24E7C">
        <w:t xml:space="preserve"> </w:t>
      </w:r>
      <w:r>
        <w:t>A</w:t>
      </w:r>
      <w:r w:rsidR="00604D00" w:rsidRPr="00D24E7C">
        <w:t>plikace podává další doplňující informace k éčku a odkaz na více informací na internetu. Velice často budeš překvapen</w:t>
      </w:r>
      <w:r w:rsidR="00604D00" w:rsidRPr="00D24E7C">
        <w:rPr>
          <w:lang w:val="en-US"/>
        </w:rPr>
        <w:t>/</w:t>
      </w:r>
      <w:r w:rsidR="00604D00" w:rsidRPr="00D24E7C">
        <w:t>a účinky obsahu toho, co každodenně kupuješ sobě, svým dětem</w:t>
      </w:r>
      <w:r>
        <w:t xml:space="preserve"> a</w:t>
      </w:r>
      <w:r w:rsidR="00604D00" w:rsidRPr="00D24E7C">
        <w:t xml:space="preserve"> blízkým. Zjistíš, co vlastně celoživotně konzumuješ, protože tyto informace </w:t>
      </w:r>
      <w:r>
        <w:t xml:space="preserve">dosud </w:t>
      </w:r>
      <w:r w:rsidR="00604D00" w:rsidRPr="00D24E7C">
        <w:t xml:space="preserve">nemáš nebo před nimi zavíráš oči v domnění, že se tě to netýká. Není pak divu, že tyto „potraviny“ mají nekonečnou trvanlivost, tak intenzivní, přírodě vzdálené umělé chutné chutě a že autoimunitní onemocnění, alergie, ekzémy a trávicí problémy postihují stále větší množství lidí (statistiky si najdeš sám). </w:t>
      </w:r>
    </w:p>
    <w:p w:rsidR="00604D00" w:rsidRDefault="00604D00" w:rsidP="00991952">
      <w:pPr>
        <w:pStyle w:val="Bezmezer"/>
      </w:pPr>
      <w:r w:rsidRPr="00D24E7C">
        <w:t xml:space="preserve">Aplikace </w:t>
      </w:r>
      <w:proofErr w:type="spellStart"/>
      <w:r w:rsidRPr="00D24E7C">
        <w:t>NutriAtlas</w:t>
      </w:r>
      <w:proofErr w:type="spellEnd"/>
      <w:r w:rsidRPr="00D24E7C">
        <w:t xml:space="preserve"> ti (</w:t>
      </w:r>
      <w:proofErr w:type="spellStart"/>
      <w:r w:rsidRPr="00D24E7C">
        <w:t>roz</w:t>
      </w:r>
      <w:proofErr w:type="spellEnd"/>
      <w:r w:rsidRPr="00D24E7C">
        <w:t xml:space="preserve">)hodně otevře oči i na té praktické nakupovací rovině. Lze ji používat v reálném čase v obchodě při rozhodování se mezi různými produkty např. tím, že si řekneš, že nepůjdeš nad stupeň škodlivosti 2. Pokud tě neodradí od potravinářských produktů úplně, tak ti alespoň umožní vybrat menší zlo. Aplikace </w:t>
      </w:r>
      <w:proofErr w:type="spellStart"/>
      <w:r w:rsidRPr="00D24E7C">
        <w:t>NutriAtlas</w:t>
      </w:r>
      <w:proofErr w:type="spellEnd"/>
      <w:r w:rsidRPr="00D24E7C">
        <w:t xml:space="preserve"> ti zkrátka nesmí chybět. Pomáhá mj. rozšířit povědomí o zdraví potravin, více lidí by snad mohlo více nakupovat na základě relevantních informací a ne reklamy. Mým idealistickým cílem by byla zvýšená poptávka po zdravých potravinách, což by v důsledku mohlo vést k přeorientování potravinářského průmyslu více zdravým směrem. K tomu je ale potřeba hodně lidí </w:t>
      </w:r>
      <w:r w:rsidR="00991952">
        <w:t>včetně tebe</w:t>
      </w:r>
      <w:r w:rsidRPr="00D24E7C">
        <w:t>:)</w:t>
      </w:r>
    </w:p>
    <w:p w:rsidR="00FC4E0A" w:rsidRDefault="00CD01A0" w:rsidP="00B6655B">
      <w:pPr>
        <w:pStyle w:val="Bezmezer"/>
      </w:pPr>
      <w:bookmarkStart w:id="21" w:name="_Toc431759063"/>
      <w:r w:rsidRPr="00CD01A0">
        <w:rPr>
          <w:rStyle w:val="Nadpis3Char"/>
        </w:rPr>
        <w:t xml:space="preserve">4.7.3 </w:t>
      </w:r>
      <w:r w:rsidR="00871952" w:rsidRPr="00CD01A0">
        <w:rPr>
          <w:rStyle w:val="Nadpis3Char"/>
        </w:rPr>
        <w:t>O</w:t>
      </w:r>
      <w:r w:rsidR="00FC4E0A" w:rsidRPr="00CD01A0">
        <w:rPr>
          <w:rStyle w:val="Nadpis3Char"/>
        </w:rPr>
        <w:t xml:space="preserve"> aplikaci IF </w:t>
      </w:r>
      <w:proofErr w:type="spellStart"/>
      <w:r w:rsidR="00FC4E0A" w:rsidRPr="00CD01A0">
        <w:rPr>
          <w:rStyle w:val="Nadpis3Char"/>
        </w:rPr>
        <w:t>Tracker</w:t>
      </w:r>
      <w:bookmarkEnd w:id="21"/>
      <w:proofErr w:type="spellEnd"/>
      <w:r w:rsidR="00FC4E0A">
        <w:t>:</w:t>
      </w:r>
      <w:r w:rsidR="00D05926">
        <w:t xml:space="preserve"> </w:t>
      </w:r>
      <w:r w:rsidR="00FC4E0A" w:rsidRPr="006B4783">
        <w:t xml:space="preserve">když jsem u těch aplikací, tak zmíním ještě </w:t>
      </w:r>
      <w:hyperlink r:id="rId19" w:history="1">
        <w:proofErr w:type="spellStart"/>
        <w:r w:rsidR="00FC4E0A" w:rsidRPr="007F66B7">
          <w:rPr>
            <w:rStyle w:val="Hypertextovodkaz"/>
          </w:rPr>
          <w:t>Inflammation</w:t>
        </w:r>
        <w:proofErr w:type="spellEnd"/>
        <w:r w:rsidR="007F66B7" w:rsidRPr="007F66B7">
          <w:rPr>
            <w:rStyle w:val="Hypertextovodkaz"/>
          </w:rPr>
          <w:t xml:space="preserve"> </w:t>
        </w:r>
        <w:proofErr w:type="spellStart"/>
        <w:r w:rsidR="00FC4E0A" w:rsidRPr="007F66B7">
          <w:rPr>
            <w:rStyle w:val="Hypertextovodkaz"/>
          </w:rPr>
          <w:t>Factor</w:t>
        </w:r>
        <w:proofErr w:type="spellEnd"/>
        <w:r w:rsidR="007F66B7" w:rsidRPr="007F66B7">
          <w:rPr>
            <w:rStyle w:val="Hypertextovodkaz"/>
          </w:rPr>
          <w:t xml:space="preserve"> </w:t>
        </w:r>
        <w:proofErr w:type="spellStart"/>
        <w:r w:rsidR="00FC4E0A" w:rsidRPr="007F66B7">
          <w:rPr>
            <w:rStyle w:val="Hypertextovodkaz"/>
          </w:rPr>
          <w:t>Tracker</w:t>
        </w:r>
        <w:proofErr w:type="spellEnd"/>
      </w:hyperlink>
      <w:r w:rsidR="00FC4E0A" w:rsidRPr="006B4783">
        <w:t xml:space="preserve">, která hodnotí obrovské množství potravin z pohledu </w:t>
      </w:r>
      <w:proofErr w:type="gramStart"/>
      <w:r w:rsidR="00FC4E0A" w:rsidRPr="006B4783">
        <w:t>proti(nebo</w:t>
      </w:r>
      <w:proofErr w:type="gramEnd"/>
      <w:r w:rsidR="00FC4E0A" w:rsidRPr="006B4783">
        <w:t xml:space="preserve"> pro)zánětlivého účinku na organismus. Tento dopad je zjištěn díky zhodnocení více než 20 různých faktorů dané potraviny jako např. množství a typ tuků, esenciálních mastných kyselin, vitamínů, minerál</w:t>
      </w:r>
      <w:r w:rsidR="00562E20" w:rsidRPr="006B4783">
        <w:t>ů, antioxidantů, glykemického</w:t>
      </w:r>
      <w:r w:rsidR="00FC4E0A" w:rsidRPr="006B4783">
        <w:t xml:space="preserve"> index</w:t>
      </w:r>
      <w:r w:rsidR="00562E20" w:rsidRPr="006B4783">
        <w:t>u, protizánětlivých</w:t>
      </w:r>
      <w:r w:rsidR="00FC4E0A" w:rsidRPr="006B4783">
        <w:t xml:space="preserve"> slož</w:t>
      </w:r>
      <w:r w:rsidR="00562E20" w:rsidRPr="006B4783">
        <w:t>e</w:t>
      </w:r>
      <w:r w:rsidR="00FC4E0A" w:rsidRPr="006B4783">
        <w:t>k a dalších.</w:t>
      </w:r>
      <w:r w:rsidR="007F66B7">
        <w:t xml:space="preserve"> </w:t>
      </w:r>
      <w:r w:rsidR="00594541" w:rsidRPr="006B4783">
        <w:t>Aplikace ti tak podává přehled, který ti v boji proti zánětu pomůže snáze volit vhodnější potraviny.</w:t>
      </w:r>
    </w:p>
    <w:p w:rsidR="00E46077" w:rsidRPr="006B4783" w:rsidRDefault="00E46077" w:rsidP="00B6655B">
      <w:pPr>
        <w:pStyle w:val="Bezmezer"/>
      </w:pPr>
      <w:bookmarkStart w:id="22" w:name="_Toc431759064"/>
      <w:r w:rsidRPr="00E46077">
        <w:rPr>
          <w:rStyle w:val="Nadpis3Char"/>
        </w:rPr>
        <w:t>4.7.4 Kalorické tabulky</w:t>
      </w:r>
      <w:bookmarkEnd w:id="22"/>
      <w:r>
        <w:t xml:space="preserve"> je aplikace na chytrý telefon i online databáze potravin a toho, co obsahují. Obsáhlé, informačně vydatné a výstižné. Nemusíš si celý den hlídat a křečovitě počítat každý </w:t>
      </w:r>
      <w:proofErr w:type="spellStart"/>
      <w:r>
        <w:t>kJ</w:t>
      </w:r>
      <w:proofErr w:type="spellEnd"/>
      <w:r>
        <w:t xml:space="preserve"> příjmu a výdeje energie, ale pro přehled o tom, co zkoumaná potravina obsahuje dobrého či nedobrého, to je ideální nástroj. </w:t>
      </w:r>
      <w:hyperlink r:id="rId20" w:history="1">
        <w:r w:rsidRPr="00583320">
          <w:rPr>
            <w:rStyle w:val="Hypertextovodkaz"/>
          </w:rPr>
          <w:t>Kalorické tabulky</w:t>
        </w:r>
      </w:hyperlink>
      <w:r>
        <w:t xml:space="preserve"> jsou </w:t>
      </w:r>
      <w:r w:rsidR="00583320">
        <w:t>dobrá volba.</w:t>
      </w:r>
    </w:p>
    <w:p w:rsidR="00604D00" w:rsidRDefault="00604D00" w:rsidP="00583320">
      <w:pPr>
        <w:ind w:firstLine="708"/>
      </w:pPr>
      <w:r>
        <w:t xml:space="preserve">Než se dostanu k tomu, co to </w:t>
      </w:r>
      <w:proofErr w:type="spellStart"/>
      <w:r>
        <w:t>paleo</w:t>
      </w:r>
      <w:proofErr w:type="spellEnd"/>
      <w:r>
        <w:t xml:space="preserve"> vlastně je, tak zmíním hlavní důvod volby této pro někoho možná striktní „diety“ a tím je nic menšího než zdraví. Naše zdraví je ovlivněno více faktory. Geny </w:t>
      </w:r>
      <w:r>
        <w:lastRenderedPageBreak/>
        <w:t xml:space="preserve">jsou jedním z nich. Geny nám sice určují predispozice k nemocem, je to ale naše prostředí, které určuje, jestli se dané geny aktivují nebo ne. Průnikem genů a životního prostředí se zabývá </w:t>
      </w:r>
      <w:proofErr w:type="spellStart"/>
      <w:r>
        <w:t>epigenetika</w:t>
      </w:r>
      <w:proofErr w:type="spellEnd"/>
      <w:r>
        <w:t xml:space="preserve">, která říká, že geny nejsou prokletím a že jejich aktivaci máme ve svých rukou (ve svém prostředí - tj. stravě, množství spánku, stresu, pohybu, </w:t>
      </w:r>
      <w:proofErr w:type="gramStart"/>
      <w:r>
        <w:t>sportu..).</w:t>
      </w:r>
      <w:proofErr w:type="gramEnd"/>
      <w:r>
        <w:t xml:space="preserve"> Jinými slovy geny jsou nabitá pistole, ale záleží na tobě, jestli z ní nevhodnou životosprávou vystřelíš. Což je dobrá zpráva</w:t>
      </w:r>
      <w:r w:rsidR="00126F1F">
        <w:t xml:space="preserve">. </w:t>
      </w:r>
      <w:r>
        <w:t>Volbou vhodné životosprávy si můžeš zvýšit kvalitu života a úroveň (třeba již podlomeného) zdraví. Ruku na srdce, myslíš, že to, jak žijeme a jak se většinou stravujeme, vede nebo nevede k posílení zdraví? Nebudu chodit zbytečně kolem horké kaše, ale náš způsob života a stravování vede k podpoře chronického (dlouhodobého) systémového (rozšířeného po celém těle) zánětu, který se projevuje velkým množstvím nemocí a je spolupříčinou většiny tzv. civilizačních chorob. (Pro úplnost se ještě rozlišuje dle doby na akutní a dle místa na lokální zánět, např. akutní lokální zánět při vyvrtnutém kotníku a akutní systémový zánět při chřipce). S tímto systémovým chronickým zánětem (a zde si dovolím citaci z knihy) souvisí následující ucelený ale nikoliv kompletní seznam poruch a onemocnění:</w:t>
      </w:r>
    </w:p>
    <w:tbl>
      <w:tblPr>
        <w:tblStyle w:val="Mkatabulky"/>
        <w:tblW w:w="0" w:type="auto"/>
        <w:tblLook w:val="04A0"/>
      </w:tblPr>
      <w:tblGrid>
        <w:gridCol w:w="2303"/>
        <w:gridCol w:w="2303"/>
        <w:gridCol w:w="2303"/>
        <w:gridCol w:w="2303"/>
      </w:tblGrid>
      <w:tr w:rsidR="00604D00" w:rsidRPr="003D13D4" w:rsidTr="007C242E">
        <w:tc>
          <w:tcPr>
            <w:tcW w:w="2303" w:type="dxa"/>
            <w:vAlign w:val="center"/>
          </w:tcPr>
          <w:p w:rsidR="00604D00" w:rsidRPr="003D13D4" w:rsidRDefault="00604D00" w:rsidP="00B6655B">
            <w:r w:rsidRPr="003D13D4">
              <w:t>Akné</w:t>
            </w:r>
          </w:p>
        </w:tc>
        <w:tc>
          <w:tcPr>
            <w:tcW w:w="2303" w:type="dxa"/>
            <w:vAlign w:val="center"/>
          </w:tcPr>
          <w:p w:rsidR="00604D00" w:rsidRPr="003D13D4" w:rsidRDefault="00604D00" w:rsidP="00B6655B">
            <w:r w:rsidRPr="003D13D4">
              <w:t>Endometrióza</w:t>
            </w:r>
          </w:p>
        </w:tc>
        <w:tc>
          <w:tcPr>
            <w:tcW w:w="2303" w:type="dxa"/>
            <w:vAlign w:val="center"/>
          </w:tcPr>
          <w:p w:rsidR="00604D00" w:rsidRPr="003D13D4" w:rsidRDefault="00604D00" w:rsidP="00B6655B">
            <w:r w:rsidRPr="003D13D4">
              <w:t>Migrény</w:t>
            </w:r>
          </w:p>
        </w:tc>
        <w:tc>
          <w:tcPr>
            <w:tcW w:w="2303" w:type="dxa"/>
            <w:vAlign w:val="center"/>
          </w:tcPr>
          <w:p w:rsidR="00604D00" w:rsidRPr="003D13D4" w:rsidRDefault="00604D00" w:rsidP="00B6655B">
            <w:r w:rsidRPr="003D13D4">
              <w:t>Rozedma plic</w:t>
            </w:r>
          </w:p>
        </w:tc>
      </w:tr>
      <w:tr w:rsidR="00604D00" w:rsidRPr="003D13D4" w:rsidTr="007C242E">
        <w:tc>
          <w:tcPr>
            <w:tcW w:w="2303" w:type="dxa"/>
            <w:vAlign w:val="center"/>
          </w:tcPr>
          <w:p w:rsidR="00604D00" w:rsidRPr="003D13D4" w:rsidRDefault="00604D00" w:rsidP="00B6655B">
            <w:r w:rsidRPr="003D13D4">
              <w:t>Alergie</w:t>
            </w:r>
          </w:p>
        </w:tc>
        <w:tc>
          <w:tcPr>
            <w:tcW w:w="2303" w:type="dxa"/>
            <w:vAlign w:val="center"/>
          </w:tcPr>
          <w:p w:rsidR="00604D00" w:rsidRPr="003D13D4" w:rsidRDefault="00604D00" w:rsidP="00B6655B">
            <w:r w:rsidRPr="003D13D4">
              <w:t>Fibroidní nádor</w:t>
            </w:r>
          </w:p>
        </w:tc>
        <w:tc>
          <w:tcPr>
            <w:tcW w:w="2303" w:type="dxa"/>
            <w:vAlign w:val="center"/>
          </w:tcPr>
          <w:p w:rsidR="00604D00" w:rsidRPr="003D13D4" w:rsidRDefault="00604D00" w:rsidP="00B6655B">
            <w:r w:rsidRPr="003D13D4">
              <w:t>Myastenie</w:t>
            </w:r>
          </w:p>
        </w:tc>
        <w:tc>
          <w:tcPr>
            <w:tcW w:w="2303" w:type="dxa"/>
            <w:vAlign w:val="center"/>
          </w:tcPr>
          <w:p w:rsidR="00604D00" w:rsidRPr="003D13D4" w:rsidRDefault="00604D00" w:rsidP="00B6655B">
            <w:r w:rsidRPr="003D13D4">
              <w:t>Roztroušená skleróza</w:t>
            </w:r>
          </w:p>
        </w:tc>
      </w:tr>
      <w:tr w:rsidR="00604D00" w:rsidRPr="003D13D4" w:rsidTr="007C242E">
        <w:tc>
          <w:tcPr>
            <w:tcW w:w="2303" w:type="dxa"/>
            <w:vAlign w:val="center"/>
          </w:tcPr>
          <w:p w:rsidR="00604D00" w:rsidRPr="003D13D4" w:rsidRDefault="00604D00" w:rsidP="00B6655B">
            <w:r w:rsidRPr="003D13D4">
              <w:t>Alzheimerova choroba</w:t>
            </w:r>
          </w:p>
        </w:tc>
        <w:tc>
          <w:tcPr>
            <w:tcW w:w="2303" w:type="dxa"/>
            <w:vAlign w:val="center"/>
          </w:tcPr>
          <w:p w:rsidR="00604D00" w:rsidRPr="003D13D4" w:rsidRDefault="00604D00" w:rsidP="00B6655B">
            <w:proofErr w:type="spellStart"/>
            <w:r w:rsidRPr="003D13D4">
              <w:t>Fibromyalgie</w:t>
            </w:r>
            <w:proofErr w:type="spellEnd"/>
          </w:p>
        </w:tc>
        <w:tc>
          <w:tcPr>
            <w:tcW w:w="2303" w:type="dxa"/>
            <w:vAlign w:val="center"/>
          </w:tcPr>
          <w:p w:rsidR="00604D00" w:rsidRPr="003D13D4" w:rsidRDefault="00604D00" w:rsidP="00B6655B">
            <w:proofErr w:type="spellStart"/>
            <w:r w:rsidRPr="003D13D4">
              <w:t>Myositida</w:t>
            </w:r>
            <w:proofErr w:type="spellEnd"/>
          </w:p>
        </w:tc>
        <w:tc>
          <w:tcPr>
            <w:tcW w:w="2303" w:type="dxa"/>
            <w:vAlign w:val="center"/>
          </w:tcPr>
          <w:p w:rsidR="00604D00" w:rsidRPr="003D13D4" w:rsidRDefault="00604D00" w:rsidP="00B6655B">
            <w:r w:rsidRPr="003D13D4">
              <w:t>Sarkoidóza</w:t>
            </w:r>
          </w:p>
        </w:tc>
      </w:tr>
      <w:tr w:rsidR="00604D00" w:rsidRPr="003D13D4" w:rsidTr="007C242E">
        <w:tc>
          <w:tcPr>
            <w:tcW w:w="2303" w:type="dxa"/>
            <w:vAlign w:val="center"/>
          </w:tcPr>
          <w:p w:rsidR="00604D00" w:rsidRPr="003D13D4" w:rsidRDefault="00604D00" w:rsidP="00B6655B">
            <w:r w:rsidRPr="003D13D4">
              <w:t>Artritida</w:t>
            </w:r>
          </w:p>
        </w:tc>
        <w:tc>
          <w:tcPr>
            <w:tcW w:w="2303" w:type="dxa"/>
            <w:vAlign w:val="center"/>
          </w:tcPr>
          <w:p w:rsidR="00604D00" w:rsidRPr="003D13D4" w:rsidRDefault="00604D00" w:rsidP="00B6655B">
            <w:r w:rsidRPr="003D13D4">
              <w:t>Gastroenteritida</w:t>
            </w:r>
          </w:p>
        </w:tc>
        <w:tc>
          <w:tcPr>
            <w:tcW w:w="2303" w:type="dxa"/>
            <w:vAlign w:val="center"/>
          </w:tcPr>
          <w:p w:rsidR="00604D00" w:rsidRPr="003D13D4" w:rsidRDefault="00604D00" w:rsidP="00B6655B">
            <w:r w:rsidRPr="003D13D4">
              <w:t>Neplodnost</w:t>
            </w:r>
          </w:p>
        </w:tc>
        <w:tc>
          <w:tcPr>
            <w:tcW w:w="2303" w:type="dxa"/>
            <w:vAlign w:val="center"/>
          </w:tcPr>
          <w:p w:rsidR="00604D00" w:rsidRPr="003D13D4" w:rsidRDefault="00604D00" w:rsidP="00B6655B">
            <w:proofErr w:type="spellStart"/>
            <w:r w:rsidRPr="003D13D4">
              <w:t>Sjogrenův</w:t>
            </w:r>
            <w:proofErr w:type="spellEnd"/>
            <w:r w:rsidRPr="003D13D4">
              <w:t xml:space="preserve"> syndrom</w:t>
            </w:r>
          </w:p>
        </w:tc>
      </w:tr>
      <w:tr w:rsidR="00604D00" w:rsidRPr="003D13D4" w:rsidTr="007C242E">
        <w:tc>
          <w:tcPr>
            <w:tcW w:w="2303" w:type="dxa"/>
            <w:vAlign w:val="center"/>
          </w:tcPr>
          <w:p w:rsidR="00604D00" w:rsidRPr="003D13D4" w:rsidRDefault="00604D00" w:rsidP="00B6655B">
            <w:r w:rsidRPr="003D13D4">
              <w:t>Astma</w:t>
            </w:r>
          </w:p>
        </w:tc>
        <w:tc>
          <w:tcPr>
            <w:tcW w:w="2303" w:type="dxa"/>
            <w:vAlign w:val="center"/>
          </w:tcPr>
          <w:p w:rsidR="00604D00" w:rsidRPr="003D13D4" w:rsidRDefault="00604D00" w:rsidP="00B6655B">
            <w:proofErr w:type="spellStart"/>
            <w:r w:rsidRPr="003D13D4">
              <w:t>Gravesova</w:t>
            </w:r>
            <w:proofErr w:type="spellEnd"/>
            <w:r w:rsidRPr="003D13D4">
              <w:t>-</w:t>
            </w:r>
            <w:proofErr w:type="spellStart"/>
            <w:r w:rsidRPr="003D13D4">
              <w:t>Basedowova</w:t>
            </w:r>
            <w:proofErr w:type="spellEnd"/>
            <w:r w:rsidRPr="003D13D4">
              <w:t xml:space="preserve"> nemoc</w:t>
            </w:r>
          </w:p>
        </w:tc>
        <w:tc>
          <w:tcPr>
            <w:tcW w:w="2303" w:type="dxa"/>
            <w:vAlign w:val="center"/>
          </w:tcPr>
          <w:p w:rsidR="00604D00" w:rsidRPr="003D13D4" w:rsidRDefault="00604D00" w:rsidP="00B6655B">
            <w:r w:rsidRPr="003D13D4">
              <w:t>Obezita</w:t>
            </w:r>
          </w:p>
        </w:tc>
        <w:tc>
          <w:tcPr>
            <w:tcW w:w="2303" w:type="dxa"/>
            <w:vAlign w:val="center"/>
          </w:tcPr>
          <w:p w:rsidR="00604D00" w:rsidRPr="003D13D4" w:rsidRDefault="00604D00" w:rsidP="00B6655B">
            <w:r w:rsidRPr="003D13D4">
              <w:t>Sklerodermie</w:t>
            </w:r>
          </w:p>
        </w:tc>
      </w:tr>
      <w:tr w:rsidR="00604D00" w:rsidRPr="003D13D4" w:rsidTr="007C242E">
        <w:tc>
          <w:tcPr>
            <w:tcW w:w="2303" w:type="dxa"/>
            <w:vAlign w:val="center"/>
          </w:tcPr>
          <w:p w:rsidR="00604D00" w:rsidRPr="003D13D4" w:rsidRDefault="00604D00" w:rsidP="00B6655B">
            <w:r w:rsidRPr="003D13D4">
              <w:t>Ateroskleróza</w:t>
            </w:r>
          </w:p>
        </w:tc>
        <w:tc>
          <w:tcPr>
            <w:tcW w:w="2303" w:type="dxa"/>
            <w:vAlign w:val="center"/>
          </w:tcPr>
          <w:p w:rsidR="00604D00" w:rsidRPr="003D13D4" w:rsidRDefault="00604D00" w:rsidP="00B6655B">
            <w:proofErr w:type="spellStart"/>
            <w:r w:rsidRPr="003D13D4">
              <w:t>Hashimotova</w:t>
            </w:r>
            <w:proofErr w:type="spellEnd"/>
            <w:r w:rsidR="00F02F2E">
              <w:t xml:space="preserve"> </w:t>
            </w:r>
            <w:proofErr w:type="spellStart"/>
            <w:r w:rsidRPr="003D13D4">
              <w:t>tyreoditida</w:t>
            </w:r>
            <w:proofErr w:type="spellEnd"/>
          </w:p>
        </w:tc>
        <w:tc>
          <w:tcPr>
            <w:tcW w:w="2303" w:type="dxa"/>
            <w:vAlign w:val="center"/>
          </w:tcPr>
          <w:p w:rsidR="00604D00" w:rsidRPr="003D13D4" w:rsidRDefault="00604D00" w:rsidP="00B6655B">
            <w:r w:rsidRPr="003D13D4">
              <w:t>Onemocnění srdce</w:t>
            </w:r>
          </w:p>
        </w:tc>
        <w:tc>
          <w:tcPr>
            <w:tcW w:w="2303" w:type="dxa"/>
            <w:vAlign w:val="center"/>
          </w:tcPr>
          <w:p w:rsidR="00604D00" w:rsidRPr="003D13D4" w:rsidRDefault="00604D00" w:rsidP="00B6655B">
            <w:r w:rsidRPr="003D13D4">
              <w:t>Spastické střevo</w:t>
            </w:r>
          </w:p>
        </w:tc>
      </w:tr>
      <w:tr w:rsidR="00604D00" w:rsidRPr="003D13D4" w:rsidTr="007C242E">
        <w:tc>
          <w:tcPr>
            <w:tcW w:w="2303" w:type="dxa"/>
            <w:vAlign w:val="center"/>
          </w:tcPr>
          <w:p w:rsidR="00604D00" w:rsidRPr="003D13D4" w:rsidRDefault="00604D00" w:rsidP="00B6655B">
            <w:r w:rsidRPr="003D13D4">
              <w:t>Bipolární porucha</w:t>
            </w:r>
          </w:p>
        </w:tc>
        <w:tc>
          <w:tcPr>
            <w:tcW w:w="2303" w:type="dxa"/>
            <w:vAlign w:val="center"/>
          </w:tcPr>
          <w:p w:rsidR="00604D00" w:rsidRPr="003D13D4" w:rsidRDefault="00604D00" w:rsidP="00B6655B">
            <w:r w:rsidRPr="003D13D4">
              <w:t>Hepatitida</w:t>
            </w:r>
          </w:p>
        </w:tc>
        <w:tc>
          <w:tcPr>
            <w:tcW w:w="2303" w:type="dxa"/>
            <w:vAlign w:val="center"/>
          </w:tcPr>
          <w:p w:rsidR="00604D00" w:rsidRPr="003D13D4" w:rsidRDefault="00604D00" w:rsidP="00B6655B">
            <w:proofErr w:type="spellStart"/>
            <w:r w:rsidRPr="003D13D4">
              <w:t>Osteopenie</w:t>
            </w:r>
            <w:proofErr w:type="spellEnd"/>
          </w:p>
        </w:tc>
        <w:tc>
          <w:tcPr>
            <w:tcW w:w="2303" w:type="dxa"/>
            <w:vAlign w:val="center"/>
          </w:tcPr>
          <w:p w:rsidR="00604D00" w:rsidRPr="003D13D4" w:rsidRDefault="00604D00" w:rsidP="00B6655B">
            <w:r w:rsidRPr="003D13D4">
              <w:t>Syndrom dráždivého tračníku</w:t>
            </w:r>
          </w:p>
        </w:tc>
      </w:tr>
      <w:tr w:rsidR="00604D00" w:rsidRPr="003D13D4" w:rsidTr="007C242E">
        <w:tc>
          <w:tcPr>
            <w:tcW w:w="2303" w:type="dxa"/>
            <w:vAlign w:val="center"/>
          </w:tcPr>
          <w:p w:rsidR="00604D00" w:rsidRPr="003D13D4" w:rsidRDefault="00604D00" w:rsidP="00B6655B">
            <w:r w:rsidRPr="003D13D4">
              <w:t>Bolesti kloubů</w:t>
            </w:r>
          </w:p>
        </w:tc>
        <w:tc>
          <w:tcPr>
            <w:tcW w:w="2303" w:type="dxa"/>
            <w:vAlign w:val="center"/>
          </w:tcPr>
          <w:p w:rsidR="00604D00" w:rsidRPr="003D13D4" w:rsidRDefault="00604D00" w:rsidP="00B6655B">
            <w:r w:rsidRPr="003D13D4">
              <w:t>Chronická bolest</w:t>
            </w:r>
          </w:p>
        </w:tc>
        <w:tc>
          <w:tcPr>
            <w:tcW w:w="2303" w:type="dxa"/>
            <w:vAlign w:val="center"/>
          </w:tcPr>
          <w:p w:rsidR="00604D00" w:rsidRPr="003D13D4" w:rsidRDefault="00604D00" w:rsidP="00B6655B">
            <w:r w:rsidRPr="003D13D4">
              <w:t>Osteoporóza</w:t>
            </w:r>
          </w:p>
        </w:tc>
        <w:tc>
          <w:tcPr>
            <w:tcW w:w="2303" w:type="dxa"/>
            <w:vAlign w:val="center"/>
          </w:tcPr>
          <w:p w:rsidR="00604D00" w:rsidRPr="003D13D4" w:rsidRDefault="00604D00" w:rsidP="00B6655B">
            <w:proofErr w:type="spellStart"/>
            <w:r w:rsidRPr="003D13D4">
              <w:t>Tremor</w:t>
            </w:r>
            <w:proofErr w:type="spellEnd"/>
          </w:p>
        </w:tc>
      </w:tr>
      <w:tr w:rsidR="00604D00" w:rsidRPr="003D13D4" w:rsidTr="007C242E">
        <w:tc>
          <w:tcPr>
            <w:tcW w:w="2303" w:type="dxa"/>
            <w:vAlign w:val="center"/>
          </w:tcPr>
          <w:p w:rsidR="00604D00" w:rsidRPr="003D13D4" w:rsidRDefault="00604D00" w:rsidP="00B6655B">
            <w:r w:rsidRPr="003D13D4">
              <w:t>Bronchitida</w:t>
            </w:r>
          </w:p>
        </w:tc>
        <w:tc>
          <w:tcPr>
            <w:tcW w:w="2303" w:type="dxa"/>
            <w:vAlign w:val="center"/>
          </w:tcPr>
          <w:p w:rsidR="00604D00" w:rsidRPr="003D13D4" w:rsidRDefault="00604D00" w:rsidP="00B6655B">
            <w:r w:rsidRPr="003D13D4">
              <w:t xml:space="preserve">Chronická </w:t>
            </w:r>
            <w:proofErr w:type="spellStart"/>
            <w:r w:rsidRPr="003D13D4">
              <w:t>bursitida</w:t>
            </w:r>
            <w:proofErr w:type="spellEnd"/>
          </w:p>
        </w:tc>
        <w:tc>
          <w:tcPr>
            <w:tcW w:w="2303" w:type="dxa"/>
            <w:vAlign w:val="center"/>
          </w:tcPr>
          <w:p w:rsidR="00604D00" w:rsidRPr="003D13D4" w:rsidRDefault="00604D00" w:rsidP="00B6655B">
            <w:r w:rsidRPr="003D13D4">
              <w:t>Otoky</w:t>
            </w:r>
          </w:p>
        </w:tc>
        <w:tc>
          <w:tcPr>
            <w:tcW w:w="2303" w:type="dxa"/>
            <w:vAlign w:val="center"/>
          </w:tcPr>
          <w:p w:rsidR="00604D00" w:rsidRPr="003D13D4" w:rsidRDefault="00604D00" w:rsidP="00B6655B">
            <w:proofErr w:type="spellStart"/>
            <w:r w:rsidRPr="003D13D4">
              <w:t>Trichotillomanie</w:t>
            </w:r>
            <w:proofErr w:type="spellEnd"/>
          </w:p>
        </w:tc>
      </w:tr>
      <w:tr w:rsidR="00604D00" w:rsidRPr="003D13D4" w:rsidTr="007C242E">
        <w:tc>
          <w:tcPr>
            <w:tcW w:w="2303" w:type="dxa"/>
            <w:vAlign w:val="center"/>
          </w:tcPr>
          <w:p w:rsidR="00604D00" w:rsidRPr="003D13D4" w:rsidRDefault="00604D00" w:rsidP="00B6655B">
            <w:proofErr w:type="spellStart"/>
            <w:r w:rsidRPr="003D13D4">
              <w:t>Celiakie</w:t>
            </w:r>
            <w:proofErr w:type="spellEnd"/>
          </w:p>
        </w:tc>
        <w:tc>
          <w:tcPr>
            <w:tcW w:w="2303" w:type="dxa"/>
            <w:vAlign w:val="center"/>
          </w:tcPr>
          <w:p w:rsidR="00604D00" w:rsidRPr="003D13D4" w:rsidRDefault="00604D00" w:rsidP="00B6655B">
            <w:proofErr w:type="spellStart"/>
            <w:r w:rsidRPr="003D13D4">
              <w:t>Chron.zánětmoč.měch</w:t>
            </w:r>
            <w:proofErr w:type="spellEnd"/>
            <w:r w:rsidRPr="003D13D4">
              <w:t>.</w:t>
            </w:r>
          </w:p>
        </w:tc>
        <w:tc>
          <w:tcPr>
            <w:tcW w:w="2303" w:type="dxa"/>
            <w:vAlign w:val="center"/>
          </w:tcPr>
          <w:p w:rsidR="00604D00" w:rsidRPr="003D13D4" w:rsidRDefault="00604D00" w:rsidP="00B6655B">
            <w:r w:rsidRPr="003D13D4">
              <w:t>Padání vlasů</w:t>
            </w:r>
          </w:p>
        </w:tc>
        <w:tc>
          <w:tcPr>
            <w:tcW w:w="2303" w:type="dxa"/>
            <w:vAlign w:val="center"/>
          </w:tcPr>
          <w:p w:rsidR="00604D00" w:rsidRPr="003D13D4" w:rsidRDefault="00604D00" w:rsidP="00B6655B">
            <w:r w:rsidRPr="003D13D4">
              <w:t>Vaskulitida</w:t>
            </w:r>
          </w:p>
        </w:tc>
      </w:tr>
      <w:tr w:rsidR="00604D00" w:rsidRPr="003D13D4" w:rsidTr="007C242E">
        <w:tc>
          <w:tcPr>
            <w:tcW w:w="2303" w:type="dxa"/>
            <w:vAlign w:val="center"/>
          </w:tcPr>
          <w:p w:rsidR="00604D00" w:rsidRPr="003D13D4" w:rsidRDefault="00604D00" w:rsidP="00B6655B">
            <w:r w:rsidRPr="003D13D4">
              <w:t>Cirhóza</w:t>
            </w:r>
          </w:p>
        </w:tc>
        <w:tc>
          <w:tcPr>
            <w:tcW w:w="2303" w:type="dxa"/>
            <w:vAlign w:val="center"/>
          </w:tcPr>
          <w:p w:rsidR="00604D00" w:rsidRPr="003D13D4" w:rsidRDefault="00604D00" w:rsidP="00B6655B">
            <w:proofErr w:type="spellStart"/>
            <w:proofErr w:type="gramStart"/>
            <w:r w:rsidRPr="003D13D4">
              <w:t>Chron</w:t>
            </w:r>
            <w:proofErr w:type="gramEnd"/>
            <w:r w:rsidRPr="003D13D4">
              <w:t>.</w:t>
            </w:r>
            <w:proofErr w:type="gramStart"/>
            <w:r w:rsidRPr="003D13D4">
              <w:t>zánět</w:t>
            </w:r>
            <w:proofErr w:type="spellEnd"/>
            <w:proofErr w:type="gramEnd"/>
            <w:r w:rsidRPr="003D13D4">
              <w:t xml:space="preserve"> šlach</w:t>
            </w:r>
          </w:p>
        </w:tc>
        <w:tc>
          <w:tcPr>
            <w:tcW w:w="2303" w:type="dxa"/>
            <w:vAlign w:val="center"/>
          </w:tcPr>
          <w:p w:rsidR="00604D00" w:rsidRPr="003D13D4" w:rsidRDefault="00604D00" w:rsidP="00B6655B">
            <w:r w:rsidRPr="003D13D4">
              <w:t>Pálení žáhy</w:t>
            </w:r>
          </w:p>
        </w:tc>
        <w:tc>
          <w:tcPr>
            <w:tcW w:w="2303" w:type="dxa"/>
            <w:vAlign w:val="center"/>
          </w:tcPr>
          <w:p w:rsidR="00604D00" w:rsidRPr="003D13D4" w:rsidRDefault="00604D00" w:rsidP="00B6655B">
            <w:r w:rsidRPr="003D13D4">
              <w:t>Vitiligo</w:t>
            </w:r>
          </w:p>
        </w:tc>
      </w:tr>
      <w:tr w:rsidR="00604D00" w:rsidRPr="003D13D4" w:rsidTr="007C242E">
        <w:tc>
          <w:tcPr>
            <w:tcW w:w="2303" w:type="dxa"/>
            <w:vAlign w:val="center"/>
          </w:tcPr>
          <w:p w:rsidR="00604D00" w:rsidRPr="003D13D4" w:rsidRDefault="00604D00" w:rsidP="00B6655B">
            <w:r w:rsidRPr="003D13D4">
              <w:t>Crohnova choroba</w:t>
            </w:r>
          </w:p>
        </w:tc>
        <w:tc>
          <w:tcPr>
            <w:tcW w:w="2303" w:type="dxa"/>
            <w:vAlign w:val="center"/>
          </w:tcPr>
          <w:p w:rsidR="00604D00" w:rsidRPr="003D13D4" w:rsidRDefault="00604D00" w:rsidP="00B6655B">
            <w:r w:rsidRPr="003D13D4">
              <w:t>Chudokrevnost</w:t>
            </w:r>
          </w:p>
        </w:tc>
        <w:tc>
          <w:tcPr>
            <w:tcW w:w="2303" w:type="dxa"/>
            <w:vAlign w:val="center"/>
          </w:tcPr>
          <w:p w:rsidR="00604D00" w:rsidRPr="003D13D4" w:rsidRDefault="00604D00" w:rsidP="00B6655B">
            <w:r w:rsidRPr="003D13D4">
              <w:t>Parkinsonova choroba</w:t>
            </w:r>
          </w:p>
        </w:tc>
        <w:tc>
          <w:tcPr>
            <w:tcW w:w="2303" w:type="dxa"/>
            <w:vAlign w:val="center"/>
          </w:tcPr>
          <w:p w:rsidR="00604D00" w:rsidRPr="003D13D4" w:rsidRDefault="00604D00" w:rsidP="00B6655B">
            <w:r w:rsidRPr="003D13D4">
              <w:t>Ulcerózní kolitida</w:t>
            </w:r>
          </w:p>
        </w:tc>
      </w:tr>
      <w:tr w:rsidR="00604D00" w:rsidRPr="003D13D4" w:rsidTr="007C242E">
        <w:tc>
          <w:tcPr>
            <w:tcW w:w="2303" w:type="dxa"/>
            <w:vAlign w:val="center"/>
          </w:tcPr>
          <w:p w:rsidR="00604D00" w:rsidRPr="003D13D4" w:rsidRDefault="00604D00" w:rsidP="00B6655B">
            <w:r w:rsidRPr="003D13D4">
              <w:t>Cukrovka typ 1 a 2</w:t>
            </w:r>
          </w:p>
        </w:tc>
        <w:tc>
          <w:tcPr>
            <w:tcW w:w="2303" w:type="dxa"/>
            <w:vAlign w:val="center"/>
          </w:tcPr>
          <w:p w:rsidR="00604D00" w:rsidRPr="003D13D4" w:rsidRDefault="00604D00" w:rsidP="00B6655B">
            <w:r w:rsidRPr="003D13D4">
              <w:t>Inzulínová resistence</w:t>
            </w:r>
          </w:p>
        </w:tc>
        <w:tc>
          <w:tcPr>
            <w:tcW w:w="2303" w:type="dxa"/>
            <w:vAlign w:val="center"/>
          </w:tcPr>
          <w:p w:rsidR="00604D00" w:rsidRPr="003D13D4" w:rsidRDefault="00604D00" w:rsidP="00B6655B">
            <w:proofErr w:type="spellStart"/>
            <w:r w:rsidRPr="003D13D4">
              <w:t>Parodontitida</w:t>
            </w:r>
            <w:proofErr w:type="spellEnd"/>
          </w:p>
        </w:tc>
        <w:tc>
          <w:tcPr>
            <w:tcW w:w="2303" w:type="dxa"/>
            <w:vAlign w:val="center"/>
          </w:tcPr>
          <w:p w:rsidR="00604D00" w:rsidRPr="003D13D4" w:rsidRDefault="00604D00" w:rsidP="00B6655B">
            <w:r w:rsidRPr="003D13D4">
              <w:t xml:space="preserve">Vysoká hladina </w:t>
            </w:r>
            <w:proofErr w:type="spellStart"/>
            <w:r w:rsidRPr="003D13D4">
              <w:t>trygliceridů</w:t>
            </w:r>
            <w:proofErr w:type="spellEnd"/>
          </w:p>
        </w:tc>
      </w:tr>
      <w:tr w:rsidR="00604D00" w:rsidRPr="003D13D4" w:rsidTr="007C242E">
        <w:tc>
          <w:tcPr>
            <w:tcW w:w="2303" w:type="dxa"/>
            <w:vAlign w:val="center"/>
          </w:tcPr>
          <w:p w:rsidR="00604D00" w:rsidRPr="003D13D4" w:rsidRDefault="00604D00" w:rsidP="00B6655B">
            <w:r w:rsidRPr="003D13D4">
              <w:t>Demence</w:t>
            </w:r>
          </w:p>
        </w:tc>
        <w:tc>
          <w:tcPr>
            <w:tcW w:w="2303" w:type="dxa"/>
            <w:vAlign w:val="center"/>
          </w:tcPr>
          <w:p w:rsidR="00604D00" w:rsidRPr="003D13D4" w:rsidRDefault="00604D00" w:rsidP="00B6655B">
            <w:r w:rsidRPr="003D13D4">
              <w:t>Karditida</w:t>
            </w:r>
          </w:p>
        </w:tc>
        <w:tc>
          <w:tcPr>
            <w:tcW w:w="2303" w:type="dxa"/>
            <w:vAlign w:val="center"/>
          </w:tcPr>
          <w:p w:rsidR="00604D00" w:rsidRPr="003D13D4" w:rsidRDefault="00604D00" w:rsidP="00B6655B">
            <w:proofErr w:type="spellStart"/>
            <w:r w:rsidRPr="003D13D4">
              <w:t>Polycystická</w:t>
            </w:r>
            <w:proofErr w:type="spellEnd"/>
            <w:r w:rsidRPr="003D13D4">
              <w:t xml:space="preserve"> nemoc vaječníků</w:t>
            </w:r>
          </w:p>
        </w:tc>
        <w:tc>
          <w:tcPr>
            <w:tcW w:w="2303" w:type="dxa"/>
            <w:vAlign w:val="center"/>
          </w:tcPr>
          <w:p w:rsidR="00604D00" w:rsidRPr="003D13D4" w:rsidRDefault="00604D00" w:rsidP="00B6655B">
            <w:r w:rsidRPr="003D13D4">
              <w:t>Vysoký cholesterol</w:t>
            </w:r>
          </w:p>
        </w:tc>
      </w:tr>
      <w:tr w:rsidR="00604D00" w:rsidRPr="003D13D4" w:rsidTr="007C242E">
        <w:tc>
          <w:tcPr>
            <w:tcW w:w="2303" w:type="dxa"/>
            <w:vAlign w:val="center"/>
          </w:tcPr>
          <w:p w:rsidR="00604D00" w:rsidRPr="003D13D4" w:rsidRDefault="00604D00" w:rsidP="00B6655B">
            <w:r w:rsidRPr="003D13D4">
              <w:t>Deprese</w:t>
            </w:r>
          </w:p>
        </w:tc>
        <w:tc>
          <w:tcPr>
            <w:tcW w:w="2303" w:type="dxa"/>
            <w:vAlign w:val="center"/>
          </w:tcPr>
          <w:p w:rsidR="00604D00" w:rsidRPr="003D13D4" w:rsidRDefault="00604D00" w:rsidP="00B6655B">
            <w:r w:rsidRPr="003D13D4">
              <w:t>Kolitida</w:t>
            </w:r>
          </w:p>
        </w:tc>
        <w:tc>
          <w:tcPr>
            <w:tcW w:w="2303" w:type="dxa"/>
            <w:vAlign w:val="center"/>
          </w:tcPr>
          <w:p w:rsidR="00604D00" w:rsidRPr="003D13D4" w:rsidRDefault="00604D00" w:rsidP="00B6655B">
            <w:proofErr w:type="spellStart"/>
            <w:r w:rsidRPr="003D13D4">
              <w:t>Polychondritida</w:t>
            </w:r>
            <w:proofErr w:type="spellEnd"/>
          </w:p>
        </w:tc>
        <w:tc>
          <w:tcPr>
            <w:tcW w:w="2303" w:type="dxa"/>
            <w:vAlign w:val="center"/>
          </w:tcPr>
          <w:p w:rsidR="00604D00" w:rsidRPr="003D13D4" w:rsidRDefault="00604D00" w:rsidP="00B6655B">
            <w:r w:rsidRPr="003D13D4">
              <w:t>Vysoký krevní tlak</w:t>
            </w:r>
          </w:p>
        </w:tc>
      </w:tr>
      <w:tr w:rsidR="00604D00" w:rsidRPr="003D13D4" w:rsidTr="007C242E">
        <w:tc>
          <w:tcPr>
            <w:tcW w:w="2303" w:type="dxa"/>
            <w:vAlign w:val="center"/>
          </w:tcPr>
          <w:p w:rsidR="00604D00" w:rsidRPr="003D13D4" w:rsidRDefault="00604D00" w:rsidP="00B6655B">
            <w:r w:rsidRPr="003D13D4">
              <w:t>Dermatitida</w:t>
            </w:r>
          </w:p>
        </w:tc>
        <w:tc>
          <w:tcPr>
            <w:tcW w:w="2303" w:type="dxa"/>
            <w:vAlign w:val="center"/>
          </w:tcPr>
          <w:p w:rsidR="00604D00" w:rsidRPr="003D13D4" w:rsidRDefault="00604D00" w:rsidP="00B6655B">
            <w:r w:rsidRPr="003D13D4">
              <w:t>Křečové stavy</w:t>
            </w:r>
          </w:p>
        </w:tc>
        <w:tc>
          <w:tcPr>
            <w:tcW w:w="2303" w:type="dxa"/>
            <w:vAlign w:val="center"/>
          </w:tcPr>
          <w:p w:rsidR="00604D00" w:rsidRPr="003D13D4" w:rsidRDefault="00604D00" w:rsidP="00B6655B">
            <w:r w:rsidRPr="003D13D4">
              <w:t xml:space="preserve">Poruchy </w:t>
            </w:r>
            <w:proofErr w:type="gramStart"/>
            <w:r w:rsidRPr="003D13D4">
              <w:t>krev</w:t>
            </w:r>
            <w:proofErr w:type="gramEnd"/>
            <w:r w:rsidRPr="003D13D4">
              <w:t>.</w:t>
            </w:r>
            <w:proofErr w:type="gramStart"/>
            <w:r w:rsidRPr="003D13D4">
              <w:t>oběhu</w:t>
            </w:r>
            <w:proofErr w:type="gramEnd"/>
          </w:p>
        </w:tc>
        <w:tc>
          <w:tcPr>
            <w:tcW w:w="2303" w:type="dxa"/>
            <w:vAlign w:val="center"/>
          </w:tcPr>
          <w:p w:rsidR="00604D00" w:rsidRPr="003D13D4" w:rsidRDefault="00604D00" w:rsidP="00B6655B">
            <w:r w:rsidRPr="003D13D4">
              <w:t>Zánět dásní</w:t>
            </w:r>
          </w:p>
        </w:tc>
      </w:tr>
      <w:tr w:rsidR="00604D00" w:rsidRPr="003D13D4" w:rsidTr="007C242E">
        <w:tc>
          <w:tcPr>
            <w:tcW w:w="2303" w:type="dxa"/>
            <w:vAlign w:val="center"/>
          </w:tcPr>
          <w:p w:rsidR="00604D00" w:rsidRPr="003D13D4" w:rsidRDefault="00604D00" w:rsidP="00B6655B">
            <w:r w:rsidRPr="003D13D4">
              <w:t>Divertikulitida</w:t>
            </w:r>
          </w:p>
        </w:tc>
        <w:tc>
          <w:tcPr>
            <w:tcW w:w="2303" w:type="dxa"/>
            <w:vAlign w:val="center"/>
          </w:tcPr>
          <w:p w:rsidR="00604D00" w:rsidRPr="003D13D4" w:rsidRDefault="00604D00" w:rsidP="00B6655B">
            <w:r w:rsidRPr="003D13D4">
              <w:t>Lupénka</w:t>
            </w:r>
          </w:p>
        </w:tc>
        <w:tc>
          <w:tcPr>
            <w:tcW w:w="2303" w:type="dxa"/>
            <w:vAlign w:val="center"/>
          </w:tcPr>
          <w:p w:rsidR="00604D00" w:rsidRPr="003D13D4" w:rsidRDefault="00604D00" w:rsidP="00B6655B">
            <w:r w:rsidRPr="003D13D4">
              <w:t>Rakovina</w:t>
            </w:r>
          </w:p>
        </w:tc>
        <w:tc>
          <w:tcPr>
            <w:tcW w:w="2303" w:type="dxa"/>
            <w:vAlign w:val="center"/>
          </w:tcPr>
          <w:p w:rsidR="00604D00" w:rsidRPr="003D13D4" w:rsidRDefault="00604D00" w:rsidP="00B6655B">
            <w:r w:rsidRPr="003D13D4">
              <w:t>Zánět dutin</w:t>
            </w:r>
          </w:p>
        </w:tc>
      </w:tr>
      <w:tr w:rsidR="00604D00" w:rsidRPr="003D13D4" w:rsidTr="007C242E">
        <w:tc>
          <w:tcPr>
            <w:tcW w:w="2303" w:type="dxa"/>
            <w:vAlign w:val="center"/>
          </w:tcPr>
          <w:p w:rsidR="00604D00" w:rsidRPr="003D13D4" w:rsidRDefault="00604D00" w:rsidP="00B6655B">
            <w:r w:rsidRPr="003D13D4">
              <w:t>Dna</w:t>
            </w:r>
          </w:p>
        </w:tc>
        <w:tc>
          <w:tcPr>
            <w:tcW w:w="2303" w:type="dxa"/>
            <w:vAlign w:val="center"/>
          </w:tcPr>
          <w:p w:rsidR="00604D00" w:rsidRPr="003D13D4" w:rsidRDefault="00604D00" w:rsidP="00B6655B">
            <w:r w:rsidRPr="003D13D4">
              <w:t>Lupus</w:t>
            </w:r>
          </w:p>
        </w:tc>
        <w:tc>
          <w:tcPr>
            <w:tcW w:w="2303" w:type="dxa"/>
            <w:vAlign w:val="center"/>
          </w:tcPr>
          <w:p w:rsidR="00604D00" w:rsidRPr="003D13D4" w:rsidRDefault="00604D00" w:rsidP="00B6655B">
            <w:proofErr w:type="spellStart"/>
            <w:r w:rsidRPr="003D13D4">
              <w:t>Raynaudův</w:t>
            </w:r>
            <w:proofErr w:type="spellEnd"/>
            <w:r w:rsidRPr="003D13D4">
              <w:t xml:space="preserve"> syndrom</w:t>
            </w:r>
          </w:p>
        </w:tc>
        <w:tc>
          <w:tcPr>
            <w:tcW w:w="2303" w:type="dxa"/>
            <w:vAlign w:val="center"/>
          </w:tcPr>
          <w:p w:rsidR="00604D00" w:rsidRPr="003D13D4" w:rsidRDefault="00604D00" w:rsidP="00B6655B">
            <w:r w:rsidRPr="003D13D4">
              <w:t>Zánět ledvin</w:t>
            </w:r>
          </w:p>
        </w:tc>
      </w:tr>
      <w:tr w:rsidR="00604D00" w:rsidRPr="003D13D4" w:rsidTr="007C242E">
        <w:tc>
          <w:tcPr>
            <w:tcW w:w="2303" w:type="dxa"/>
            <w:vAlign w:val="center"/>
          </w:tcPr>
          <w:p w:rsidR="00604D00" w:rsidRPr="003D13D4" w:rsidRDefault="00604D00" w:rsidP="00B6655B">
            <w:r w:rsidRPr="003D13D4">
              <w:t>Ekzém</w:t>
            </w:r>
          </w:p>
        </w:tc>
        <w:tc>
          <w:tcPr>
            <w:tcW w:w="2303" w:type="dxa"/>
            <w:vAlign w:val="center"/>
          </w:tcPr>
          <w:p w:rsidR="00604D00" w:rsidRPr="003D13D4" w:rsidRDefault="00604D00" w:rsidP="00B6655B">
            <w:proofErr w:type="spellStart"/>
            <w:r w:rsidRPr="003D13D4">
              <w:t>Lymská</w:t>
            </w:r>
            <w:proofErr w:type="spellEnd"/>
            <w:r w:rsidRPr="003D13D4">
              <w:t xml:space="preserve"> borelióza</w:t>
            </w:r>
          </w:p>
        </w:tc>
        <w:tc>
          <w:tcPr>
            <w:tcW w:w="2303" w:type="dxa"/>
            <w:vAlign w:val="center"/>
          </w:tcPr>
          <w:p w:rsidR="00604D00" w:rsidRPr="003D13D4" w:rsidRDefault="00604D00" w:rsidP="00B6655B">
            <w:r w:rsidRPr="003D13D4">
              <w:t>Revmatická artritida</w:t>
            </w:r>
          </w:p>
        </w:tc>
        <w:tc>
          <w:tcPr>
            <w:tcW w:w="2303" w:type="dxa"/>
            <w:vAlign w:val="center"/>
          </w:tcPr>
          <w:p w:rsidR="00604D00" w:rsidRPr="003D13D4" w:rsidRDefault="00604D00" w:rsidP="00B6655B"/>
        </w:tc>
      </w:tr>
    </w:tbl>
    <w:p w:rsidR="00604D00" w:rsidRDefault="00604D00" w:rsidP="00B6655B"/>
    <w:p w:rsidR="00604D00" w:rsidRPr="00C501F7" w:rsidRDefault="00583320" w:rsidP="00583320">
      <w:pPr>
        <w:ind w:firstLine="708"/>
      </w:pPr>
      <w:r>
        <w:t>P</w:t>
      </w:r>
      <w:r w:rsidR="00604D00">
        <w:t>ředpokládám, že jsi člověk hledající řešení problémů se střevem</w:t>
      </w:r>
      <w:r>
        <w:t xml:space="preserve"> </w:t>
      </w:r>
      <w:r w:rsidR="00604D00" w:rsidRPr="00D15398">
        <w:t>nebo</w:t>
      </w:r>
      <w:r>
        <w:t xml:space="preserve"> </w:t>
      </w:r>
      <w:r w:rsidR="00604D00">
        <w:t>trávením</w:t>
      </w:r>
      <w:r>
        <w:t xml:space="preserve"> skrze zdravý způsob života.</w:t>
      </w:r>
      <w:r w:rsidR="00604D00">
        <w:t xml:space="preserve"> </w:t>
      </w:r>
      <w:r>
        <w:t>T</w:t>
      </w:r>
      <w:r w:rsidR="00604D00">
        <w:t xml:space="preserve">uto tabulku jsem s vypětím všech sil opsal </w:t>
      </w:r>
      <w:r>
        <w:t xml:space="preserve">i </w:t>
      </w:r>
      <w:r w:rsidR="00604D00">
        <w:t>z toho důvodu, že existuje šance</w:t>
      </w:r>
      <w:r w:rsidR="00604D00">
        <w:rPr>
          <w:lang w:val="en-US"/>
        </w:rPr>
        <w:t xml:space="preserve">, </w:t>
      </w:r>
      <w:r w:rsidR="00604D00">
        <w:t>že</w:t>
      </w:r>
      <w:r>
        <w:t xml:space="preserve"> </w:t>
      </w:r>
      <w:r w:rsidR="00604D00">
        <w:t>znáš někoho (se systémovým zánětem a) s těmito problémy, komu by informace, že se jich může změnou životosprávy zbavit nebo je alespoň zmírnit, mohla pomoci nebo alespoň ukázat směr k lepšímu zdraví.</w:t>
      </w:r>
    </w:p>
    <w:p w:rsidR="00604D00" w:rsidRDefault="00604D00" w:rsidP="00583320">
      <w:pPr>
        <w:ind w:firstLine="708"/>
      </w:pPr>
      <w:r>
        <w:t xml:space="preserve">Veškeré jídlo dle </w:t>
      </w:r>
      <w:proofErr w:type="spellStart"/>
      <w:proofErr w:type="gramStart"/>
      <w:r>
        <w:t>paleo</w:t>
      </w:r>
      <w:proofErr w:type="spellEnd"/>
      <w:proofErr w:type="gramEnd"/>
      <w:r>
        <w:t xml:space="preserve"> stravy musí splňovat tzv. </w:t>
      </w:r>
      <w:r w:rsidRPr="00583320">
        <w:rPr>
          <w:u w:val="single"/>
        </w:rPr>
        <w:t xml:space="preserve">4 standardy (4s) </w:t>
      </w:r>
      <w:r w:rsidR="00583320" w:rsidRPr="00583320">
        <w:rPr>
          <w:u w:val="single"/>
        </w:rPr>
        <w:t>dobrého</w:t>
      </w:r>
      <w:r w:rsidR="00583320" w:rsidRPr="00583320">
        <w:rPr>
          <w:u w:val="single"/>
          <w:lang w:val="en-US"/>
        </w:rPr>
        <w:t>/</w:t>
      </w:r>
      <w:r w:rsidR="00583320" w:rsidRPr="00583320">
        <w:rPr>
          <w:u w:val="single"/>
        </w:rPr>
        <w:t xml:space="preserve">zdravého </w:t>
      </w:r>
      <w:r w:rsidRPr="00583320">
        <w:rPr>
          <w:u w:val="single"/>
        </w:rPr>
        <w:t>jídla, musí tedy podporovat: zdravou psychologickou reakci, zdravou hormonální reakci, zdravé trávení, fungování imunitního systému a minimalizovat záněty.</w:t>
      </w:r>
      <w:r>
        <w:t xml:space="preserve"> Kniha poté velmi detailně rozebírá negativní </w:t>
      </w:r>
      <w:r>
        <w:lastRenderedPageBreak/>
        <w:t xml:space="preserve">účinky (neplnění těchto kritérií) jednotlivými potravinami nebo jejich složkami. </w:t>
      </w:r>
      <w:r w:rsidR="0008378F">
        <w:t xml:space="preserve">Než uvedu, co je </w:t>
      </w:r>
      <w:r>
        <w:t xml:space="preserve">pro zdraví </w:t>
      </w:r>
      <w:r w:rsidR="0008378F">
        <w:t xml:space="preserve">škodlivé, </w:t>
      </w:r>
      <w:r w:rsidR="00D756F3">
        <w:t>mám tu ještě pár</w:t>
      </w:r>
      <w:r w:rsidR="00583320">
        <w:t xml:space="preserve"> informací a myšlenek</w:t>
      </w:r>
      <w:r w:rsidR="00D756F3">
        <w:t>.</w:t>
      </w:r>
    </w:p>
    <w:p w:rsidR="001504BB" w:rsidRDefault="00583320" w:rsidP="00F27B5D">
      <w:pPr>
        <w:pStyle w:val="Bezmezer"/>
      </w:pPr>
      <w:bookmarkStart w:id="23" w:name="_Toc431759065"/>
      <w:r>
        <w:rPr>
          <w:rStyle w:val="Nadpis3Char"/>
        </w:rPr>
        <w:t>3</w:t>
      </w:r>
      <w:r w:rsidR="00CD01A0" w:rsidRPr="00CD01A0">
        <w:rPr>
          <w:rStyle w:val="Nadpis3Char"/>
        </w:rPr>
        <w:t>.7.</w:t>
      </w:r>
      <w:r w:rsidR="00E46077">
        <w:rPr>
          <w:rStyle w:val="Nadpis3Char"/>
        </w:rPr>
        <w:t>5</w:t>
      </w:r>
      <w:r w:rsidR="00CD01A0" w:rsidRPr="00CD01A0">
        <w:rPr>
          <w:rStyle w:val="Nadpis3Char"/>
        </w:rPr>
        <w:t xml:space="preserve"> </w:t>
      </w:r>
      <w:r w:rsidR="00871952" w:rsidRPr="00CD01A0">
        <w:rPr>
          <w:rStyle w:val="Nadpis3Char"/>
        </w:rPr>
        <w:t>O</w:t>
      </w:r>
      <w:r w:rsidR="007C7937" w:rsidRPr="00CD01A0">
        <w:rPr>
          <w:rStyle w:val="Nadpis3Char"/>
        </w:rPr>
        <w:t xml:space="preserve"> knize </w:t>
      </w:r>
      <w:r w:rsidR="0023475D">
        <w:rPr>
          <w:rStyle w:val="Nadpis3Char"/>
        </w:rPr>
        <w:t>Jídlo na prvním místě,</w:t>
      </w:r>
      <w:r w:rsidR="007C7937" w:rsidRPr="00CD01A0">
        <w:rPr>
          <w:rStyle w:val="Nadpis3Char"/>
        </w:rPr>
        <w:t xml:space="preserve"> o prosperitě</w:t>
      </w:r>
      <w:r w:rsidR="0023475D">
        <w:rPr>
          <w:rStyle w:val="Nadpis3Char"/>
        </w:rPr>
        <w:t xml:space="preserve"> a o těle</w:t>
      </w:r>
      <w:bookmarkEnd w:id="23"/>
      <w:r w:rsidR="00604D00">
        <w:t xml:space="preserve">: </w:t>
      </w:r>
      <w:r w:rsidR="00153DC7">
        <w:t>K</w:t>
      </w:r>
      <w:r w:rsidR="00604D00" w:rsidRPr="007C7937">
        <w:t>niha se s ničím nepáře, pojmenovává věci tak, jak jsou a bourá velké množství mýtů a polo</w:t>
      </w:r>
      <w:r w:rsidR="00604D00" w:rsidRPr="007C7937">
        <w:rPr>
          <w:lang w:val="en-US"/>
        </w:rPr>
        <w:t>/</w:t>
      </w:r>
      <w:r w:rsidR="000E7F56">
        <w:t>nepravd.</w:t>
      </w:r>
      <w:r w:rsidR="00604D00" w:rsidRPr="007C7937">
        <w:t xml:space="preserve"> </w:t>
      </w:r>
      <w:r w:rsidR="000E7F56">
        <w:t>Tyto mýty</w:t>
      </w:r>
      <w:r w:rsidR="00604D00" w:rsidRPr="007C7937">
        <w:t xml:space="preserve"> nám byly od malička vtloukány (i rodiči živenými) reklamou do hlavy</w:t>
      </w:r>
      <w:r w:rsidR="000E7F56">
        <w:t xml:space="preserve">, proto nám přijdou </w:t>
      </w:r>
      <w:r w:rsidR="005D5B82">
        <w:t xml:space="preserve">tak </w:t>
      </w:r>
      <w:r w:rsidR="000E7F56">
        <w:t>přirozené a pravdivé.</w:t>
      </w:r>
      <w:r w:rsidR="00604D00" w:rsidRPr="007C7937">
        <w:t xml:space="preserve"> </w:t>
      </w:r>
      <w:r w:rsidR="000E7F56">
        <w:t xml:space="preserve">Bez </w:t>
      </w:r>
      <w:r w:rsidR="00604D00" w:rsidRPr="007C7937">
        <w:t xml:space="preserve">pátrání po pravdivosti reklam a </w:t>
      </w:r>
      <w:r w:rsidR="005D5B82">
        <w:t xml:space="preserve">různých </w:t>
      </w:r>
      <w:r w:rsidR="00604D00" w:rsidRPr="007C7937">
        <w:t xml:space="preserve">tvrzeních před sebou </w:t>
      </w:r>
      <w:r w:rsidR="005D5B82">
        <w:t xml:space="preserve">falešně </w:t>
      </w:r>
      <w:r w:rsidR="00604D00" w:rsidRPr="007C7937">
        <w:t xml:space="preserve">ospravedlňujeme naše zdraví nepodporující chování. Jako </w:t>
      </w:r>
      <w:r w:rsidR="00604D00" w:rsidRPr="001331C5">
        <w:rPr>
          <w:b/>
        </w:rPr>
        <w:t>příklady mýtů</w:t>
      </w:r>
      <w:r w:rsidR="00604D00" w:rsidRPr="007C7937">
        <w:t xml:space="preserve"> uvedu třeba: </w:t>
      </w:r>
      <w:proofErr w:type="spellStart"/>
      <w:r w:rsidR="00604D00" w:rsidRPr="007C7937">
        <w:t>stévie</w:t>
      </w:r>
      <w:proofErr w:type="spellEnd"/>
      <w:r w:rsidR="00604D00" w:rsidRPr="007C7937">
        <w:t xml:space="preserve"> a agávový sirup je zdravý, pivo (třeba i bezlepkové) je zdravé, červené víno je zdravé na srdce (proto, abys do sebe dostal</w:t>
      </w:r>
      <w:r w:rsidR="00604D00" w:rsidRPr="007C7937">
        <w:rPr>
          <w:lang w:val="en-US"/>
        </w:rPr>
        <w:t>/</w:t>
      </w:r>
      <w:r w:rsidR="00604D00" w:rsidRPr="007C7937">
        <w:t xml:space="preserve">a adekvátní dávku </w:t>
      </w:r>
      <w:proofErr w:type="spellStart"/>
      <w:r w:rsidR="00604D00" w:rsidRPr="007C7937">
        <w:t>resveratrolu</w:t>
      </w:r>
      <w:proofErr w:type="spellEnd"/>
      <w:r w:rsidR="00604D00" w:rsidRPr="007C7937">
        <w:t xml:space="preserve"> jako myši, na kterých byly dělány pokusy vyvozující doporučení</w:t>
      </w:r>
      <w:r w:rsidR="005D5B82">
        <w:t xml:space="preserve"> pít červené víno</w:t>
      </w:r>
      <w:r w:rsidR="00604D00" w:rsidRPr="007C7937">
        <w:t>, bys musel</w:t>
      </w:r>
      <w:r w:rsidR="00604D00" w:rsidRPr="007C7937">
        <w:rPr>
          <w:lang w:val="en-US"/>
        </w:rPr>
        <w:t>/</w:t>
      </w:r>
      <w:r w:rsidR="00604D00" w:rsidRPr="007C7937">
        <w:t xml:space="preserve">a vypít 80 lahví červeného vína denně), celozrnné pečivo je zdravé, potřebujeme mléko </w:t>
      </w:r>
      <w:r w:rsidR="007C7937" w:rsidRPr="007C7937">
        <w:t>(kvůli vápníku) a mnoho dalších</w:t>
      </w:r>
      <w:r w:rsidR="00604D00" w:rsidRPr="007C7937">
        <w:t xml:space="preserve">. </w:t>
      </w:r>
    </w:p>
    <w:p w:rsidR="001504BB" w:rsidRDefault="00604D00" w:rsidP="00F27B5D">
      <w:pPr>
        <w:pStyle w:val="Bezmezer"/>
        <w:ind w:firstLine="708"/>
      </w:pPr>
      <w:r w:rsidRPr="005D5B82">
        <w:rPr>
          <w:u w:val="single"/>
        </w:rPr>
        <w:t>Cílem</w:t>
      </w:r>
      <w:r w:rsidR="000E7F56" w:rsidRPr="005D5B82">
        <w:rPr>
          <w:u w:val="single"/>
        </w:rPr>
        <w:t xml:space="preserve"> </w:t>
      </w:r>
      <w:r w:rsidRPr="005D5B82">
        <w:t xml:space="preserve">(filozofií </w:t>
      </w:r>
      <w:proofErr w:type="spellStart"/>
      <w:r w:rsidRPr="005D5B82">
        <w:t>paleo</w:t>
      </w:r>
      <w:proofErr w:type="spellEnd"/>
      <w:r w:rsidRPr="005D5B82">
        <w:t xml:space="preserve"> stravy) </w:t>
      </w:r>
      <w:r w:rsidRPr="005D5B82">
        <w:rPr>
          <w:u w:val="single"/>
        </w:rPr>
        <w:t>není konzumovat něco, co je menší zlo nebo není „až zas tak zlé“, ale představit to, co splňuje 4s</w:t>
      </w:r>
      <w:r w:rsidRPr="007C7937">
        <w:t>. Produkt</w:t>
      </w:r>
      <w:r w:rsidRPr="007C7937">
        <w:rPr>
          <w:lang w:val="en-US"/>
        </w:rPr>
        <w:t>/</w:t>
      </w:r>
      <w:r w:rsidRPr="007C7937">
        <w:t>jídlo, které někdo prezentuje jako „zdravý“, „na srdce“ apod. může být sice zdravější (chápej méně škodlivé) než jeho alternativa</w:t>
      </w:r>
      <w:r w:rsidRPr="007C7937">
        <w:rPr>
          <w:lang w:val="en-US"/>
        </w:rPr>
        <w:t>/</w:t>
      </w:r>
      <w:r w:rsidRPr="007C7937">
        <w:t xml:space="preserve">konkurence, což ale neznamená, že je zdravý </w:t>
      </w:r>
      <w:r w:rsidR="007C7937" w:rsidRPr="007C7937">
        <w:t>a</w:t>
      </w:r>
      <w:r w:rsidR="007C7937" w:rsidRPr="007C7937">
        <w:rPr>
          <w:lang w:val="en-US"/>
        </w:rPr>
        <w:t>/</w:t>
      </w:r>
      <w:r w:rsidR="007C7937" w:rsidRPr="007C7937">
        <w:t xml:space="preserve">nebo </w:t>
      </w:r>
      <w:r w:rsidRPr="007C7937">
        <w:t>že splňuje 4s. Námitkou může být argument, že na tom a tom (např. rýže) lidé tam a tam přežili</w:t>
      </w:r>
      <w:r w:rsidRPr="007C7937">
        <w:rPr>
          <w:lang w:val="en-US"/>
        </w:rPr>
        <w:t>/</w:t>
      </w:r>
      <w:r w:rsidRPr="007C7937">
        <w:t>fungují dlouhá časová období. My ale přeci nechceme jen přežívat, nežijeme (nepřežíváme) někde v přírodě a v nouzi odříznuti od všech těch přeplněných hypermarketových regálů. Žijeme v unikátním časovém období 21.</w:t>
      </w:r>
      <w:r w:rsidR="001504BB">
        <w:t xml:space="preserve"> </w:t>
      </w:r>
      <w:r w:rsidRPr="007C7937">
        <w:t>století, kdy se nemusíš ani příliš zabývat historií, abys (d)ocenil</w:t>
      </w:r>
      <w:r w:rsidRPr="007C7937">
        <w:rPr>
          <w:lang w:val="en-US"/>
        </w:rPr>
        <w:t>/</w:t>
      </w:r>
      <w:r w:rsidRPr="007C7937">
        <w:t xml:space="preserve">a </w:t>
      </w:r>
      <w:r w:rsidR="001504BB">
        <w:t xml:space="preserve">vzácnost </w:t>
      </w:r>
      <w:r w:rsidRPr="007C7937">
        <w:t>současnost</w:t>
      </w:r>
      <w:r w:rsidR="001504BB">
        <w:t>i</w:t>
      </w:r>
      <w:r w:rsidRPr="007C7937">
        <w:t xml:space="preserve"> v porovnání s bouřlivou, válečnou, často nelidskou, středověkou i vzdálenější ale i mnohem bližší minulostí a stále nejistější, ale rozhodně méně klidnou budoucností. Zároveň žijeme v unikátním místě – střední Evropě, České republice a stejně tak porovnáním s velkou částí světa a miliardami lidí, kteří žijí v materiálně méně zabezpečených oblastech, s méně svobodami a životními možnostmi, kde opravdu můžeme hovořit o jejich přežívání, i v tomto směru u nás </w:t>
      </w:r>
      <w:r w:rsidR="00D6114E" w:rsidRPr="007C7937">
        <w:t xml:space="preserve">snadno </w:t>
      </w:r>
      <w:r w:rsidRPr="007C7937">
        <w:t xml:space="preserve">vznikne (d)ocenění našeho bydliště. </w:t>
      </w:r>
    </w:p>
    <w:p w:rsidR="00604D00" w:rsidRDefault="00604D00" w:rsidP="00F27B5D">
      <w:pPr>
        <w:pStyle w:val="Bezmezer"/>
        <w:ind w:firstLine="708"/>
      </w:pPr>
      <w:r w:rsidRPr="007C7937">
        <w:t xml:space="preserve">Uvědomuješ si, že v tomto čase a místě máme v porovnání s jinými časovými obdobími a jinými místy na planetě </w:t>
      </w:r>
      <w:r w:rsidRPr="001504BB">
        <w:rPr>
          <w:u w:val="single"/>
        </w:rPr>
        <w:t>obrovský</w:t>
      </w:r>
      <w:r w:rsidRPr="007C7937">
        <w:t xml:space="preserve"> materiální nadbytek, nadbytek možností a svobod</w:t>
      </w:r>
      <w:r w:rsidR="001504BB">
        <w:t>? A</w:t>
      </w:r>
      <w:r w:rsidR="001504BB" w:rsidRPr="007C7937">
        <w:t xml:space="preserve"> vážíš si toho</w:t>
      </w:r>
      <w:r w:rsidRPr="007C7937">
        <w:t>? Proto bychom je měli smysluplně využít a nechtít jen přežívat, ale naopak chtít prosperovat (to se týká nejen zdraví ale i duchovní roviny</w:t>
      </w:r>
      <w:r w:rsidR="00E50E3A">
        <w:t>)</w:t>
      </w:r>
      <w:r w:rsidRPr="007C7937">
        <w:t xml:space="preserve"> a uzdravit se. Nebo alespoň já to tak vnímám</w:t>
      </w:r>
      <w:r w:rsidR="00E50E3A">
        <w:t>.</w:t>
      </w:r>
    </w:p>
    <w:p w:rsidR="00E96370" w:rsidRPr="001331C5" w:rsidRDefault="00604D00" w:rsidP="0023475D">
      <w:pPr>
        <w:pStyle w:val="Bezmezer"/>
        <w:ind w:firstLine="708"/>
      </w:pPr>
      <w:r>
        <w:t>Mít relevantní informace o účincích daného jídla je cesta. Obdařeni těmito informacemi jsme pak mnohem svéprávnější a svobodnější (od reklamních</w:t>
      </w:r>
      <w:r w:rsidR="00D757E3">
        <w:t>, společenských</w:t>
      </w:r>
      <w:r>
        <w:t xml:space="preserve"> a rodinných konceptů</w:t>
      </w:r>
      <w:r w:rsidR="00D757E3">
        <w:t xml:space="preserve"> a zvyklostí</w:t>
      </w:r>
      <w:r>
        <w:t>) při volbě toho, co opravdu chceme jíst, i když nás závislosti, návyky a chutě odtrhávají jinam. Zmíněná kniha ti všechny tyto informace poskytne. Jak moc si budeš chtít posunout hranice mezi konzumací zdraví prospívajících a škodlivých potravin je pak už jen na tobě. Hlavní motivací je samozřejmě získání</w:t>
      </w:r>
      <w:r>
        <w:rPr>
          <w:lang w:val="en-US"/>
        </w:rPr>
        <w:t>/</w:t>
      </w:r>
      <w:r>
        <w:t>upevnění</w:t>
      </w:r>
      <w:r>
        <w:rPr>
          <w:lang w:val="en-US"/>
        </w:rPr>
        <w:t>/</w:t>
      </w:r>
      <w:r>
        <w:t>udržení</w:t>
      </w:r>
      <w:r w:rsidR="00D757E3">
        <w:t xml:space="preserve"> </w:t>
      </w:r>
      <w:r>
        <w:t>zdraví</w:t>
      </w:r>
      <w:r w:rsidR="00F73C32">
        <w:t>, což v žádném případě není v rozporu s užíváním si jídla a jeho chutí</w:t>
      </w:r>
      <w:r>
        <w:t xml:space="preserve">. </w:t>
      </w:r>
      <w:r w:rsidR="00E50E3A">
        <w:t xml:space="preserve">Nedržím dietu, ale jím a žiji zdravě tak, že si </w:t>
      </w:r>
      <w:r w:rsidR="00E50E3A" w:rsidRPr="001331C5">
        <w:t>v</w:t>
      </w:r>
      <w:r w:rsidR="0099540C" w:rsidRPr="001331C5">
        <w:t>olím jídlo bez lepku, cukru a dalších škodlivých složek, protož</w:t>
      </w:r>
      <w:r w:rsidR="00E50E3A" w:rsidRPr="001331C5">
        <w:t>e chci a protože mám informace a také proto, že tady a teď</w:t>
      </w:r>
      <w:r w:rsidR="0099540C" w:rsidRPr="001331C5">
        <w:t xml:space="preserve"> </w:t>
      </w:r>
      <w:r w:rsidR="00E50E3A" w:rsidRPr="001331C5">
        <w:t xml:space="preserve">se lze </w:t>
      </w:r>
      <w:r w:rsidR="0099540C" w:rsidRPr="001331C5">
        <w:t xml:space="preserve">stravovat </w:t>
      </w:r>
      <w:r w:rsidR="00E50E3A" w:rsidRPr="001331C5">
        <w:t>zdravě</w:t>
      </w:r>
      <w:r w:rsidR="0099540C" w:rsidRPr="001331C5">
        <w:t>.</w:t>
      </w:r>
    </w:p>
    <w:p w:rsidR="007F2643" w:rsidRPr="0040352C" w:rsidRDefault="00604D00" w:rsidP="007F2643">
      <w:pPr>
        <w:pStyle w:val="Bezmezer"/>
        <w:ind w:firstLine="708"/>
        <w:rPr>
          <w:color w:val="FF0000"/>
        </w:rPr>
      </w:pPr>
      <w:r>
        <w:t>Co když jsi ale zcela zdravý</w:t>
      </w:r>
      <w:r>
        <w:rPr>
          <w:lang w:val="en-US"/>
        </w:rPr>
        <w:t>/</w:t>
      </w:r>
      <w:r>
        <w:t>á nebo ještě příliš mladý</w:t>
      </w:r>
      <w:r>
        <w:rPr>
          <w:lang w:val="en-US"/>
        </w:rPr>
        <w:t>/</w:t>
      </w:r>
      <w:r>
        <w:t>á na</w:t>
      </w:r>
      <w:r>
        <w:rPr>
          <w:lang w:val="en-US"/>
        </w:rPr>
        <w:t xml:space="preserve"> to </w:t>
      </w:r>
      <w:proofErr w:type="spellStart"/>
      <w:r>
        <w:rPr>
          <w:lang w:val="en-US"/>
        </w:rPr>
        <w:t>trp</w:t>
      </w:r>
      <w:r>
        <w:t>ět</w:t>
      </w:r>
      <w:proofErr w:type="spellEnd"/>
      <w:r>
        <w:t xml:space="preserve"> nějakou nemocí? K tomu ti prvně upřímně gratuluji! :) Hned ale dodám, že lidské tělo je sice úžasný neuvěřitelně fungující </w:t>
      </w:r>
      <w:r w:rsidR="00D6114E">
        <w:t xml:space="preserve">nástroj </w:t>
      </w:r>
      <w:r>
        <w:t xml:space="preserve">schopný obrovské regenerace. Pokud jsme </w:t>
      </w:r>
      <w:r w:rsidR="00E96370">
        <w:t xml:space="preserve">ale </w:t>
      </w:r>
      <w:r>
        <w:t xml:space="preserve">zdraví a žijeme nezdravě, tak tělo je schopno takto nějakou dobu (v závislosti na genech a životosprávě) fungovat, odbourávat konzumované jedy (alkohol) a ustát dopad zdraví škodlivých potravin. NE ale dlouhodobě, ve </w:t>
      </w:r>
      <w:r w:rsidR="00F27B5D">
        <w:t>30-</w:t>
      </w:r>
      <w:r>
        <w:t>40</w:t>
      </w:r>
      <w:r>
        <w:rPr>
          <w:lang w:val="en-US"/>
        </w:rPr>
        <w:t>-</w:t>
      </w:r>
      <w:r>
        <w:t xml:space="preserve">50 </w:t>
      </w:r>
      <w:proofErr w:type="gramStart"/>
      <w:r>
        <w:t>letech</w:t>
      </w:r>
      <w:proofErr w:type="gramEnd"/>
      <w:r>
        <w:t xml:space="preserve"> života se </w:t>
      </w:r>
      <w:r>
        <w:lastRenderedPageBreak/>
        <w:t xml:space="preserve">začnou objevovat zdravotní problémy, které by se neobjevily, pokud bychom žili zdravě. </w:t>
      </w:r>
      <w:r w:rsidR="007F2643">
        <w:t xml:space="preserve">Proto </w:t>
      </w:r>
      <w:r w:rsidR="007F2643" w:rsidRPr="001331C5">
        <w:t>je třeba reagovat na první potíže včas a reagovat na signály těla. To není z hlavy mé ale z hla</w:t>
      </w:r>
      <w:r w:rsidR="007F2643">
        <w:t>vy pana Dr. </w:t>
      </w:r>
      <w:proofErr w:type="spellStart"/>
      <w:r w:rsidR="007F2643">
        <w:t>Walkera</w:t>
      </w:r>
      <w:proofErr w:type="spellEnd"/>
      <w:r w:rsidR="007F2643">
        <w:t xml:space="preserve">. </w:t>
      </w:r>
    </w:p>
    <w:p w:rsidR="007C7937" w:rsidRPr="0040352C" w:rsidRDefault="007F2643" w:rsidP="007F2643">
      <w:pPr>
        <w:pStyle w:val="Bezmezer"/>
        <w:ind w:firstLine="708"/>
        <w:rPr>
          <w:color w:val="FF0000"/>
        </w:rPr>
      </w:pPr>
      <w:r>
        <w:rPr>
          <w:color w:val="FF0000"/>
        </w:rPr>
        <w:t xml:space="preserve"> </w:t>
      </w:r>
    </w:p>
    <w:p w:rsidR="00F27B5D" w:rsidRDefault="00604D00" w:rsidP="0023475D">
      <w:pPr>
        <w:pStyle w:val="Bezmezer"/>
        <w:ind w:firstLine="708"/>
      </w:pPr>
      <w:r>
        <w:t>Teď ale zpět ke zdraví a tělu: každému je jasné, že nás všechny dříve či později a v různých formách čeká stáří, nemoc a smrt.</w:t>
      </w:r>
      <w:r w:rsidR="007C7937">
        <w:t xml:space="preserve"> Uvědomění si těcht</w:t>
      </w:r>
      <w:r>
        <w:t xml:space="preserve">o </w:t>
      </w:r>
      <w:r w:rsidR="007C7937">
        <w:t xml:space="preserve">faktů </w:t>
      </w:r>
      <w:r>
        <w:t>znamená opět posílení vděčnosti za vzácnost současné situace a sn</w:t>
      </w:r>
      <w:r w:rsidR="00F27B5D">
        <w:t xml:space="preserve">ahu o její smysluplné využití. </w:t>
      </w:r>
      <w:r>
        <w:t>Zároveň poznatek</w:t>
      </w:r>
      <w:r>
        <w:rPr>
          <w:lang w:val="en-US"/>
        </w:rPr>
        <w:t>/</w:t>
      </w:r>
      <w:r>
        <w:t>prožití vlastní (nejen zdravotní) pomíjivosti ukazuje, že nemá smysl se vlastní zdravotně-fyzicko-stravovací údržbě svého těla věnovat více, než je potřeba (svou potřebu si posoudíš sám), dělat si z ní smysl života a nemít pak čas</w:t>
      </w:r>
      <w:r>
        <w:rPr>
          <w:lang w:val="en-US"/>
        </w:rPr>
        <w:t>/</w:t>
      </w:r>
      <w:r>
        <w:t xml:space="preserve">energii na </w:t>
      </w:r>
      <w:r w:rsidR="00E96370">
        <w:t xml:space="preserve">jiné smysluplné </w:t>
      </w:r>
      <w:r>
        <w:t xml:space="preserve">aktivity. Tělo stejně jako </w:t>
      </w:r>
      <w:r w:rsidR="007C7937">
        <w:t xml:space="preserve">např. </w:t>
      </w:r>
      <w:r>
        <w:t xml:space="preserve">auto potřebuje k tomu, aby nás bylo schopno daleko a v pohodlí dovézt pestrou životní cestou k jejímu konci, rozumné a správné zacházení, vhodné palivo pro správně fungující motor, správný olej apod. </w:t>
      </w:r>
      <w:r w:rsidR="00D6114E">
        <w:t>Benzínové auto r</w:t>
      </w:r>
      <w:r>
        <w:t xml:space="preserve">ozhodně </w:t>
      </w:r>
      <w:r w:rsidR="00D6114E">
        <w:t xml:space="preserve">nemůže jet na naftu a </w:t>
      </w:r>
      <w:r>
        <w:t>k jízdě nepotřebuje žádné časově</w:t>
      </w:r>
      <w:r>
        <w:rPr>
          <w:lang w:val="en-US"/>
        </w:rPr>
        <w:t>/</w:t>
      </w:r>
      <w:r>
        <w:t>energeticky</w:t>
      </w:r>
      <w:r>
        <w:rPr>
          <w:lang w:val="en-US"/>
        </w:rPr>
        <w:t>/</w:t>
      </w:r>
      <w:r>
        <w:t>finančně</w:t>
      </w:r>
      <w:r w:rsidR="00D05926">
        <w:t xml:space="preserve"> </w:t>
      </w:r>
      <w:proofErr w:type="spellStart"/>
      <w:r>
        <w:rPr>
          <w:lang w:val="en-US"/>
        </w:rPr>
        <w:t>mrhající</w:t>
      </w:r>
      <w:proofErr w:type="spellEnd"/>
      <w:r w:rsidR="00D05926">
        <w:rPr>
          <w:lang w:val="en-US"/>
        </w:rPr>
        <w:t xml:space="preserve"> </w:t>
      </w:r>
      <w:r w:rsidR="00D05926">
        <w:t xml:space="preserve">aktivity </w:t>
      </w:r>
      <w:proofErr w:type="spellStart"/>
      <w:r w:rsidR="00D05926">
        <w:t>á</w:t>
      </w:r>
      <w:r>
        <w:t>la</w:t>
      </w:r>
      <w:proofErr w:type="spellEnd"/>
      <w:r>
        <w:t xml:space="preserve"> </w:t>
      </w:r>
      <w:proofErr w:type="spellStart"/>
      <w:r>
        <w:t>tuning</w:t>
      </w:r>
      <w:proofErr w:type="spellEnd"/>
      <w:r>
        <w:t xml:space="preserve"> ve formě </w:t>
      </w:r>
      <w:proofErr w:type="spellStart"/>
      <w:r>
        <w:t>sluchrvoucích</w:t>
      </w:r>
      <w:proofErr w:type="spellEnd"/>
      <w:r>
        <w:t xml:space="preserve"> výfuků nebo třeba </w:t>
      </w:r>
      <w:proofErr w:type="spellStart"/>
      <w:r>
        <w:t>podsvícených</w:t>
      </w:r>
      <w:proofErr w:type="spellEnd"/>
      <w:r>
        <w:t xml:space="preserve"> podvozků. </w:t>
      </w:r>
      <w:r w:rsidR="007C7937">
        <w:t>Obdobně myslím, že není třeba</w:t>
      </w:r>
      <w:r>
        <w:t xml:space="preserve"> běháním a poskakováním okolo zdraví</w:t>
      </w:r>
      <w:r>
        <w:rPr>
          <w:lang w:val="en-US"/>
        </w:rPr>
        <w:t>/</w:t>
      </w:r>
      <w:r>
        <w:t>bio</w:t>
      </w:r>
      <w:r>
        <w:rPr>
          <w:lang w:val="en-US"/>
        </w:rPr>
        <w:t xml:space="preserve">/green/healthy </w:t>
      </w:r>
      <w:r>
        <w:t>záležitostí trávit celý den</w:t>
      </w:r>
      <w:r w:rsidR="00003531">
        <w:t xml:space="preserve"> a nemít čas na nic jiného</w:t>
      </w:r>
      <w:r>
        <w:t xml:space="preserve">. </w:t>
      </w:r>
    </w:p>
    <w:p w:rsidR="00F27B5D" w:rsidRDefault="00604D00" w:rsidP="0023475D">
      <w:pPr>
        <w:pStyle w:val="Bezmezer"/>
        <w:ind w:firstLine="708"/>
      </w:pPr>
      <w:r>
        <w:t>Na tělo lze též nahlížet jako na nástroj k interakci se světem a přinášení radosti a užitku druhým. Tělo a nemoci lze též brát méně osobně, což je různě obtížné. Děláme tedy minimální maximum:) proto, abychom mohli být ve zdravém a fungujícím těle</w:t>
      </w:r>
      <w:r w:rsidR="00E96370">
        <w:t xml:space="preserve"> a</w:t>
      </w:r>
      <w:r>
        <w:t xml:space="preserve"> smysluplně jej </w:t>
      </w:r>
      <w:r w:rsidR="00E96370">
        <w:t xml:space="preserve">mohli využívat. Fakt, že se </w:t>
      </w:r>
      <w:r>
        <w:t xml:space="preserve">jednou začne rozpadat (a ono </w:t>
      </w:r>
      <w:r w:rsidR="00E96370">
        <w:t xml:space="preserve">někdy </w:t>
      </w:r>
      <w:r>
        <w:t xml:space="preserve">opravdu začne), bereme jako přirozený běh života, ke kterému smrt patří. </w:t>
      </w:r>
      <w:r w:rsidR="0023475D">
        <w:t>A</w:t>
      </w:r>
      <w:r>
        <w:t>libistické hlášky typu „tělo má jít do hrobu zhuntovaný“</w:t>
      </w:r>
      <w:r w:rsidR="007C7937">
        <w:t xml:space="preserve"> (proč ale o tolik dříve?)</w:t>
      </w:r>
      <w:r>
        <w:t xml:space="preserve">, nebo „co když začnu žít zdravě a zítra mne srazí auto?“ postačí </w:t>
      </w:r>
      <w:r w:rsidR="0023475D">
        <w:t>zřejmě jen lenochům se silnými chuťovými závislostmi a ne č</w:t>
      </w:r>
      <w:r>
        <w:t xml:space="preserve">lověku se </w:t>
      </w:r>
      <w:r w:rsidR="0008378F">
        <w:t xml:space="preserve">schopností </w:t>
      </w:r>
      <w:r w:rsidR="00F27B5D">
        <w:t>sebereflexe</w:t>
      </w:r>
      <w:r>
        <w:t xml:space="preserve"> </w:t>
      </w:r>
      <w:r w:rsidR="0008378F">
        <w:t>a upřímnosti</w:t>
      </w:r>
      <w:r>
        <w:t xml:space="preserve"> k sobě samému</w:t>
      </w:r>
      <w:r w:rsidR="007F2643">
        <w:t>.</w:t>
      </w:r>
    </w:p>
    <w:p w:rsidR="0008378F" w:rsidRDefault="00604D00" w:rsidP="0023475D">
      <w:pPr>
        <w:pStyle w:val="Bezmezer"/>
        <w:ind w:firstLine="708"/>
      </w:pPr>
      <w:r>
        <w:t xml:space="preserve">Každopádně kniha „Jídlo na prvním místě“ ti změní život, minimálně získáš informace a vhledy do stravování a zdraví a nebudeš </w:t>
      </w:r>
      <w:r w:rsidR="0008378F">
        <w:t xml:space="preserve">si poškozovat </w:t>
      </w:r>
      <w:r>
        <w:t xml:space="preserve">s lehkou hlavou </w:t>
      </w:r>
      <w:r w:rsidR="0008378F">
        <w:t xml:space="preserve">zdraví </w:t>
      </w:r>
      <w:proofErr w:type="spellStart"/>
      <w:r>
        <w:t>neznaje</w:t>
      </w:r>
      <w:proofErr w:type="spellEnd"/>
      <w:r>
        <w:t xml:space="preserve"> účinek</w:t>
      </w:r>
      <w:r>
        <w:rPr>
          <w:lang w:val="en-US"/>
        </w:rPr>
        <w:t>/</w:t>
      </w:r>
      <w:r>
        <w:t xml:space="preserve">dopad </w:t>
      </w:r>
      <w:r w:rsidR="0008378F">
        <w:t xml:space="preserve">na zdraví toho, co jíš, </w:t>
      </w:r>
      <w:r>
        <w:t xml:space="preserve">co ti tak chutná a o co si tělo „přirozeně“ říká. </w:t>
      </w:r>
      <w:r w:rsidR="007F2643">
        <w:t>B</w:t>
      </w:r>
      <w:r>
        <w:t xml:space="preserve">udeš </w:t>
      </w:r>
      <w:r w:rsidR="007F2643">
        <w:t xml:space="preserve">tak </w:t>
      </w:r>
      <w:r>
        <w:t xml:space="preserve">na </w:t>
      </w:r>
      <w:r w:rsidR="007F2643">
        <w:t xml:space="preserve">správné </w:t>
      </w:r>
      <w:r>
        <w:t xml:space="preserve">cestě za pevnějším zdravím. </w:t>
      </w:r>
    </w:p>
    <w:p w:rsidR="0023475D" w:rsidRDefault="0093013E" w:rsidP="0023475D">
      <w:pPr>
        <w:ind w:firstLine="708"/>
      </w:pPr>
      <w:r>
        <w:t xml:space="preserve">Teď už máme relativně </w:t>
      </w:r>
      <w:r w:rsidR="0023475D">
        <w:t xml:space="preserve">silnou </w:t>
      </w:r>
      <w:r>
        <w:t>základnu</w:t>
      </w:r>
      <w:r w:rsidR="0023475D">
        <w:t xml:space="preserve"> motivace a pohledu</w:t>
      </w:r>
      <w:r>
        <w:t>, na které se dají postavit informace o tom, co je pro zdraví škodlivé, nezávisle na tom, jak moc nám to chutná</w:t>
      </w:r>
      <w:r w:rsidR="0023475D">
        <w:t xml:space="preserve"> a</w:t>
      </w:r>
      <w:r>
        <w:t xml:space="preserve"> jak moc jsme k </w:t>
      </w:r>
      <w:r w:rsidR="00BB081F">
        <w:t>tomu</w:t>
      </w:r>
      <w:r>
        <w:t xml:space="preserve"> připoutaní. </w:t>
      </w:r>
      <w:r w:rsidR="00BB081F">
        <w:t>Takže p</w:t>
      </w:r>
      <w:r w:rsidR="00604D00">
        <w:t xml:space="preserve">ro zdraví je škodlivý: </w:t>
      </w:r>
      <w:r w:rsidR="00604D00" w:rsidRPr="00BB081F">
        <w:rPr>
          <w:b/>
        </w:rPr>
        <w:t xml:space="preserve">cukr, sladidla, alkohol, oleje </w:t>
      </w:r>
      <w:r w:rsidR="0023475D">
        <w:rPr>
          <w:b/>
        </w:rPr>
        <w:t>ze semen, obiloviny a luštěniny a</w:t>
      </w:r>
      <w:r w:rsidR="00604D00" w:rsidRPr="00BB081F">
        <w:rPr>
          <w:b/>
        </w:rPr>
        <w:t xml:space="preserve"> mléčné výrobky</w:t>
      </w:r>
      <w:r w:rsidR="00604D00">
        <w:t>. To jsou názvy poměrně výživných kapitol knihy, kde ti (na rozdíl ode mne zde) detailně vysvětlí, proč a jak to škodí. Volba je pak na tobě. Všichni se ale shodneme, že (společensky v minulosti dlouho uznávané</w:t>
      </w:r>
      <w:r w:rsidR="00604D00">
        <w:rPr>
          <w:lang w:val="en-US"/>
        </w:rPr>
        <w:t>/</w:t>
      </w:r>
      <w:r w:rsidR="00604D00">
        <w:t xml:space="preserve">tolerované) např. drogy jako kouření škodí a zkracují život, proč tedy neprožít i jiné pravdy a také </w:t>
      </w:r>
      <w:r w:rsidR="0023475D">
        <w:t xml:space="preserve">se </w:t>
      </w:r>
      <w:r w:rsidR="00604D00">
        <w:t>dle nich</w:t>
      </w:r>
      <w:r w:rsidR="0023475D">
        <w:t xml:space="preserve"> nechovat</w:t>
      </w:r>
      <w:r w:rsidR="00604D00">
        <w:t xml:space="preserve">? </w:t>
      </w:r>
    </w:p>
    <w:p w:rsidR="005D68A5" w:rsidRDefault="00604D00" w:rsidP="0023475D">
      <w:pPr>
        <w:ind w:firstLine="708"/>
      </w:pPr>
      <w:r>
        <w:t>To, že existují i další zdraví škodlivé věci jako alkohol, pečivo, cukr, sladidla a mléko a že jsou společensky uznávány (případně ne tol</w:t>
      </w:r>
      <w:r w:rsidR="0023475D">
        <w:t>ik zatracovány) není správně. T</w:t>
      </w:r>
      <w:r>
        <w:t xml:space="preserve">o, že se z nich </w:t>
      </w:r>
      <w:r w:rsidR="00DE65C5">
        <w:t xml:space="preserve">potravinářské </w:t>
      </w:r>
      <w:r>
        <w:t>lobby</w:t>
      </w:r>
      <w:r>
        <w:rPr>
          <w:lang w:val="en-US"/>
        </w:rPr>
        <w:t>/</w:t>
      </w:r>
      <w:r>
        <w:t>marketin</w:t>
      </w:r>
      <w:r w:rsidR="0023475D">
        <w:t>gu za desetiletí mediálních masáží</w:t>
      </w:r>
      <w:r>
        <w:t xml:space="preserve"> bohužel podařilo udělat něco přirozeného, normálního a tradičního </w:t>
      </w:r>
      <w:r w:rsidR="0023475D">
        <w:t xml:space="preserve">je jen obrazem společnosti a úrovně nezávislosti </w:t>
      </w:r>
      <w:r w:rsidR="00797903">
        <w:t xml:space="preserve">jejího </w:t>
      </w:r>
      <w:r w:rsidR="0023475D">
        <w:t xml:space="preserve">myšlení. </w:t>
      </w:r>
      <w:r w:rsidR="00DE65C5">
        <w:t>P</w:t>
      </w:r>
      <w:r w:rsidR="0023475D">
        <w:t>ovažuj</w:t>
      </w:r>
      <w:r w:rsidR="00CB311D">
        <w:t>í</w:t>
      </w:r>
      <w:r w:rsidR="00DE65C5">
        <w:t xml:space="preserve"> se</w:t>
      </w:r>
      <w:r w:rsidR="0023475D">
        <w:t xml:space="preserve"> za „normální“ koncepty typu: </w:t>
      </w:r>
      <w:r w:rsidR="00BB081F">
        <w:t xml:space="preserve">pečivo se sýrem k snídani nebo svačince, </w:t>
      </w:r>
      <w:r>
        <w:t xml:space="preserve">pivo k fotbalu, víno do </w:t>
      </w:r>
      <w:r w:rsidR="0023475D">
        <w:t>společnosti, panáka na baru, šampaňské na silvestra, dětské šampaňské</w:t>
      </w:r>
      <w:r>
        <w:t xml:space="preserve"> k naroz</w:t>
      </w:r>
      <w:r w:rsidR="0023475D">
        <w:t>enin</w:t>
      </w:r>
      <w:r>
        <w:t xml:space="preserve">ám, bonbóny nebo čokoláda za vysvědčení, </w:t>
      </w:r>
      <w:r w:rsidR="0023475D">
        <w:t>„</w:t>
      </w:r>
      <w:r>
        <w:t>zdravé</w:t>
      </w:r>
      <w:r w:rsidR="0023475D">
        <w:t>“</w:t>
      </w:r>
      <w:r>
        <w:t xml:space="preserve"> müsli s mlékem a (chemickým) jogurtem k snídani, </w:t>
      </w:r>
      <w:r w:rsidR="00BB081F">
        <w:t xml:space="preserve">(nejen </w:t>
      </w:r>
      <w:r>
        <w:lastRenderedPageBreak/>
        <w:t>dietní</w:t>
      </w:r>
      <w:r w:rsidR="00BB081F">
        <w:t>)</w:t>
      </w:r>
      <w:r>
        <w:t xml:space="preserve"> kola, </w:t>
      </w:r>
      <w:proofErr w:type="spellStart"/>
      <w:r>
        <w:t>energy</w:t>
      </w:r>
      <w:proofErr w:type="spellEnd"/>
      <w:r>
        <w:t xml:space="preserve"> drink za volant nebo na párty, sladkou limonádu ne kvůli image, ale instinktu, </w:t>
      </w:r>
      <w:r w:rsidR="00B01A35">
        <w:t>(</w:t>
      </w:r>
      <w:r w:rsidR="00D05926">
        <w:t>alkoholový</w:t>
      </w:r>
      <w:r w:rsidR="00B01A35">
        <w:t>)</w:t>
      </w:r>
      <w:r w:rsidR="00D05926">
        <w:t xml:space="preserve"> </w:t>
      </w:r>
      <w:r>
        <w:t xml:space="preserve">přípitek na </w:t>
      </w:r>
      <w:proofErr w:type="gramStart"/>
      <w:r>
        <w:t>zdraví</w:t>
      </w:r>
      <w:r w:rsidR="00797903">
        <w:t>(!)</w:t>
      </w:r>
      <w:r>
        <w:t xml:space="preserve"> a další</w:t>
      </w:r>
      <w:proofErr w:type="gramEnd"/>
      <w:r>
        <w:t xml:space="preserve"> </w:t>
      </w:r>
      <w:r w:rsidRPr="00CB311D">
        <w:rPr>
          <w:u w:val="single"/>
        </w:rPr>
        <w:t>absurdity</w:t>
      </w:r>
      <w:r w:rsidR="00536D36">
        <w:t xml:space="preserve">. Tyto koncepty „normálnosti“ </w:t>
      </w:r>
      <w:r w:rsidR="00BB081F">
        <w:t>by měly z reklam a našich podvědomí vymizet stejně jako reklama na cigarety</w:t>
      </w:r>
      <w:r w:rsidR="00CB311D">
        <w:t xml:space="preserve">, </w:t>
      </w:r>
      <w:r w:rsidR="00F73C32">
        <w:t>pokud opravdu chceme být zdravější</w:t>
      </w:r>
      <w:r w:rsidR="005D68A5">
        <w:t>.</w:t>
      </w:r>
    </w:p>
    <w:p w:rsidR="00604D00" w:rsidRDefault="00B01A35" w:rsidP="0023475D">
      <w:pPr>
        <w:ind w:firstLine="708"/>
      </w:pPr>
      <w:r>
        <w:t>D</w:t>
      </w:r>
      <w:r w:rsidR="002F272E">
        <w:t>alší</w:t>
      </w:r>
      <w:r>
        <w:t>m</w:t>
      </w:r>
      <w:r w:rsidR="002F272E">
        <w:t xml:space="preserve"> </w:t>
      </w:r>
      <w:r>
        <w:t xml:space="preserve">vysvětlením </w:t>
      </w:r>
      <w:r w:rsidR="002F272E">
        <w:t>je, že se</w:t>
      </w:r>
      <w:r w:rsidR="00A2173B">
        <w:t xml:space="preserve"> ze strany konzumentů </w:t>
      </w:r>
      <w:r w:rsidR="00604D00">
        <w:t>je</w:t>
      </w:r>
      <w:r w:rsidR="002F272E">
        <w:t>dná</w:t>
      </w:r>
      <w:r w:rsidR="00604D00">
        <w:t xml:space="preserve"> jen o </w:t>
      </w:r>
      <w:r>
        <w:t>neinformovanost a/nebo slabou</w:t>
      </w:r>
      <w:r w:rsidR="00604D00">
        <w:t xml:space="preserve"> vůli</w:t>
      </w:r>
      <w:r w:rsidR="002F272E">
        <w:t>.</w:t>
      </w:r>
      <w:r w:rsidR="00604D00">
        <w:t xml:space="preserve"> </w:t>
      </w:r>
      <w:r w:rsidR="002F272E">
        <w:t xml:space="preserve">To ale naštěstí </w:t>
      </w:r>
      <w:r w:rsidR="00604D00">
        <w:t>nejsou neměnné stavy.</w:t>
      </w:r>
      <w:r w:rsidR="00A2173B">
        <w:t xml:space="preserve"> Ze strany producentů si </w:t>
      </w:r>
      <w:r>
        <w:t xml:space="preserve">na druhou stranu </w:t>
      </w:r>
      <w:r w:rsidR="00A2173B">
        <w:t xml:space="preserve">nedělám iluze, že by nevěděli, co a s jakými následky produkují. Jen by mne u nich zajímal poměr </w:t>
      </w:r>
      <w:r w:rsidR="00330534">
        <w:t xml:space="preserve">snahy </w:t>
      </w:r>
      <w:r w:rsidR="00A2173B">
        <w:t xml:space="preserve">dát lidem něco zdravého a dobrého </w:t>
      </w:r>
      <w:r>
        <w:t xml:space="preserve">oproti jejich </w:t>
      </w:r>
      <w:r w:rsidR="00330534">
        <w:t>honbě</w:t>
      </w:r>
      <w:r w:rsidR="00A2173B">
        <w:t xml:space="preserve"> za ziskem.</w:t>
      </w:r>
      <w:r w:rsidR="001C65BD">
        <w:t xml:space="preserve"> Opět </w:t>
      </w:r>
      <w:r>
        <w:t xml:space="preserve">se jedná </w:t>
      </w:r>
      <w:r w:rsidR="00A63CDD">
        <w:t>o obráze</w:t>
      </w:r>
      <w:r w:rsidR="001C65BD">
        <w:t>k a hr</w:t>
      </w:r>
      <w:r>
        <w:t>u</w:t>
      </w:r>
      <w:r w:rsidR="001C65BD">
        <w:t xml:space="preserve"> společnosti, na kterou nákupem jejich produktů přistupujeme a umožňujeme, aby se (na nás) hrála dál.</w:t>
      </w:r>
    </w:p>
    <w:p w:rsidR="003F3420" w:rsidRDefault="003F3420" w:rsidP="001327C4">
      <w:pPr>
        <w:pStyle w:val="Bezmezer"/>
      </w:pPr>
      <w:bookmarkStart w:id="24" w:name="_Toc431759066"/>
      <w:r>
        <w:rPr>
          <w:rStyle w:val="Nadpis3Char"/>
        </w:rPr>
        <w:t>3</w:t>
      </w:r>
      <w:r w:rsidR="00E46077">
        <w:rPr>
          <w:rStyle w:val="Nadpis3Char"/>
        </w:rPr>
        <w:t>.7.6</w:t>
      </w:r>
      <w:r w:rsidR="00CD01A0" w:rsidRPr="00CD01A0">
        <w:rPr>
          <w:rStyle w:val="Nadpis3Char"/>
        </w:rPr>
        <w:t xml:space="preserve"> </w:t>
      </w:r>
      <w:r w:rsidR="00871952" w:rsidRPr="00CD01A0">
        <w:rPr>
          <w:rStyle w:val="Nadpis3Char"/>
        </w:rPr>
        <w:t xml:space="preserve">O </w:t>
      </w:r>
      <w:r w:rsidR="00604D00" w:rsidRPr="00CD01A0">
        <w:rPr>
          <w:rStyle w:val="Nadpis3Char"/>
        </w:rPr>
        <w:t>alkoholu:</w:t>
      </w:r>
      <w:bookmarkEnd w:id="24"/>
      <w:r w:rsidR="00604D00" w:rsidRPr="00CF38CE">
        <w:t xml:space="preserve"> alkohol je nejvíce společensky uznávanou, tolerovanou a rozšířenou drogou a zabíjí více mladistvých, než všechny ostatní drogy dohromady. „</w:t>
      </w:r>
      <w:proofErr w:type="spellStart"/>
      <w:r w:rsidR="00604D00" w:rsidRPr="00CF38CE">
        <w:t>Benefity</w:t>
      </w:r>
      <w:proofErr w:type="spellEnd"/>
      <w:r w:rsidR="00604D00" w:rsidRPr="00CF38CE">
        <w:t>“, kvůli kterým je konzumován, jsou způsobeny intoxikací organizmu. Alkohol je i v nevelkém množství akutně neurotoxický. Pozměňuje aktivitu nervové soustavy, může poškozovat nervovou tkáň, nar</w:t>
      </w:r>
      <w:r>
        <w:t>ušuje</w:t>
      </w:r>
      <w:r w:rsidR="00053BD8">
        <w:t>,</w:t>
      </w:r>
      <w:r>
        <w:t xml:space="preserve"> až zabíjí vlastní neurony.</w:t>
      </w:r>
      <w:r w:rsidR="00604D00" w:rsidRPr="00CF38CE">
        <w:t xml:space="preserve"> </w:t>
      </w:r>
      <w:r>
        <w:t>T</w:t>
      </w:r>
      <w:r w:rsidR="00604D00" w:rsidRPr="00CF38CE">
        <w:t xml:space="preserve">o vše jsou </w:t>
      </w:r>
      <w:r w:rsidR="0027738F">
        <w:t xml:space="preserve">příčiny vytouženého uvolnění, veselosti a </w:t>
      </w:r>
      <w:r w:rsidR="00604D00" w:rsidRPr="00CF38CE">
        <w:t xml:space="preserve">opilosti. Mezi další neurotoxiny patří rtuť, olovo, insekticidy, formaldehyd a </w:t>
      </w:r>
      <w:proofErr w:type="spellStart"/>
      <w:r w:rsidR="00604D00" w:rsidRPr="00CF38CE">
        <w:t>biotoxiny</w:t>
      </w:r>
      <w:proofErr w:type="spellEnd"/>
      <w:r w:rsidR="00604D00" w:rsidRPr="00CF38CE">
        <w:t xml:space="preserve"> jako botulotoxin. Každý panák, kterého do sebe kopneš nebo sklenka vína, kterou si vychutnáš, je vítězství </w:t>
      </w:r>
      <w:r>
        <w:t xml:space="preserve">reklamy </w:t>
      </w:r>
      <w:r w:rsidR="00604D00" w:rsidRPr="00CF38CE">
        <w:t>nad zdravým rozumem a krokem zpět</w:t>
      </w:r>
      <w:r w:rsidR="00604D00" w:rsidRPr="00CF38CE">
        <w:rPr>
          <w:lang w:val="en-US"/>
        </w:rPr>
        <w:t>/</w:t>
      </w:r>
      <w:proofErr w:type="spellStart"/>
      <w:r w:rsidR="00604D00" w:rsidRPr="00CF38CE">
        <w:rPr>
          <w:lang w:val="en-US"/>
        </w:rPr>
        <w:t>mimo</w:t>
      </w:r>
      <w:proofErr w:type="spellEnd"/>
      <w:r w:rsidR="00604D00" w:rsidRPr="00CF38CE">
        <w:t xml:space="preserve"> na cestě za zdravím. </w:t>
      </w:r>
    </w:p>
    <w:p w:rsidR="00B0699C" w:rsidRDefault="00604D00" w:rsidP="0027738F">
      <w:pPr>
        <w:pStyle w:val="Bezmezer"/>
        <w:ind w:firstLine="708"/>
      </w:pPr>
      <w:r w:rsidRPr="00CF38CE">
        <w:t xml:space="preserve">To se mi to káže, když už nepiju, že? </w:t>
      </w:r>
      <w:r w:rsidR="00B0699C">
        <w:t>Také mi chutnávalo víno, pivo a z</w:t>
      </w:r>
      <w:r w:rsidRPr="00CF38CE">
        <w:t xml:space="preserve"> panáků jsem nejednou otupěle trávil víkend následnou rekonvalescencí. Teď, když někdy ochutnám, abych si připomněl, o co „přicházím“, tak mi sebesladší víno přijde díky změněným chutím kyselé a stejně mi nechutná</w:t>
      </w:r>
      <w:r w:rsidR="003F3420">
        <w:t>.</w:t>
      </w:r>
      <w:r w:rsidRPr="00CF38CE">
        <w:t xml:space="preserve"> </w:t>
      </w:r>
      <w:r w:rsidR="00B0699C">
        <w:t>P</w:t>
      </w:r>
      <w:r w:rsidRPr="00CF38CE">
        <w:t xml:space="preserve">ivo mi už </w:t>
      </w:r>
      <w:r w:rsidR="00B0699C">
        <w:t xml:space="preserve">také </w:t>
      </w:r>
      <w:r w:rsidRPr="00CF38CE">
        <w:t xml:space="preserve">nechutná, no a panáky jsem nikdy nepil kvůli chuti ani předtím. </w:t>
      </w:r>
      <w:r w:rsidR="00B0699C">
        <w:t xml:space="preserve">Krom chutí nepiji alkohol z přesvědčení, stejně jako nekouřím a neužívám ani jiné drogy z přesvědčení. </w:t>
      </w:r>
    </w:p>
    <w:p w:rsidR="002835FC" w:rsidRDefault="00604D00" w:rsidP="0027738F">
      <w:pPr>
        <w:pStyle w:val="Bezmezer"/>
        <w:ind w:firstLine="708"/>
      </w:pPr>
      <w:r w:rsidRPr="00CF38CE">
        <w:t>Tobě panáky opravdu chutnají nebo je piješ jen z důvodu společenského a historického zvyku</w:t>
      </w:r>
      <w:r w:rsidR="00B0699C">
        <w:rPr>
          <w:lang w:val="en-US"/>
        </w:rPr>
        <w:t>/</w:t>
      </w:r>
      <w:r w:rsidR="00B0699C">
        <w:t>tlaku</w:t>
      </w:r>
      <w:r w:rsidRPr="00CF38CE">
        <w:t>? A jsi dost silný</w:t>
      </w:r>
      <w:r w:rsidRPr="00CF38CE">
        <w:rPr>
          <w:lang w:val="en-US"/>
        </w:rPr>
        <w:t>/</w:t>
      </w:r>
      <w:r w:rsidRPr="00CF38CE">
        <w:t>á být jediný</w:t>
      </w:r>
      <w:r w:rsidRPr="00CF38CE">
        <w:rPr>
          <w:lang w:val="en-US"/>
        </w:rPr>
        <w:t>/</w:t>
      </w:r>
      <w:r w:rsidRPr="00CF38CE">
        <w:t xml:space="preserve">á abstinující v restauraci se bavící partě kamarádů? </w:t>
      </w:r>
      <w:r w:rsidR="00B0699C">
        <w:t>A d</w:t>
      </w:r>
      <w:r w:rsidRPr="00CF38CE">
        <w:t xml:space="preserve">okáže se společnost uvolnit, otevřít a bavit i bez </w:t>
      </w:r>
      <w:r w:rsidR="00B0699C">
        <w:t xml:space="preserve">průjevů otravy </w:t>
      </w:r>
      <w:r w:rsidRPr="00CF38CE">
        <w:t>nervové soustavy? A jsou tví kamarádi tví skuteční kamarádi</w:t>
      </w:r>
      <w:r w:rsidR="002835FC">
        <w:t>, kteří ti přejí štěstí</w:t>
      </w:r>
      <w:r w:rsidRPr="00CF38CE">
        <w:t xml:space="preserve"> a tvé rozhodnutí </w:t>
      </w:r>
      <w:r w:rsidR="00B0699C">
        <w:t xml:space="preserve">abstinence </w:t>
      </w:r>
      <w:r w:rsidRPr="00CF38CE">
        <w:t xml:space="preserve">ti přejí a </w:t>
      </w:r>
      <w:r w:rsidR="00CF38CE">
        <w:t>respektují</w:t>
      </w:r>
      <w:r w:rsidR="00B0699C">
        <w:t xml:space="preserve"> jej</w:t>
      </w:r>
      <w:r w:rsidRPr="00CF38CE">
        <w:t>? To jsou řečnické otázky poukazující na to, jak je koncept konzumace jedu jménem alkohol v naší společnosti považován za normální a hluboce zakořeněn.</w:t>
      </w:r>
    </w:p>
    <w:p w:rsidR="00604D00" w:rsidRPr="00CF38CE" w:rsidRDefault="00604D00" w:rsidP="002835FC">
      <w:pPr>
        <w:pStyle w:val="Bezmezer"/>
        <w:ind w:firstLine="708"/>
      </w:pPr>
      <w:r w:rsidRPr="00CF38CE">
        <w:t xml:space="preserve">Nejsem soudce, to je každý </w:t>
      </w:r>
      <w:r w:rsidR="001327C4">
        <w:t>sám sobě</w:t>
      </w:r>
      <w:r w:rsidRPr="00CF38CE">
        <w:t xml:space="preserve">. Já ti jen ukazuji </w:t>
      </w:r>
      <w:r w:rsidR="00CF38CE">
        <w:t xml:space="preserve">jiný než </w:t>
      </w:r>
      <w:r w:rsidR="004A385C">
        <w:t xml:space="preserve">(ve společnosti) </w:t>
      </w:r>
      <w:r w:rsidR="00CF38CE">
        <w:t>„normální“</w:t>
      </w:r>
      <w:r w:rsidRPr="00CF38CE">
        <w:t xml:space="preserve"> úh</w:t>
      </w:r>
      <w:r w:rsidR="00CF38CE">
        <w:t>e</w:t>
      </w:r>
      <w:r w:rsidRPr="00CF38CE">
        <w:t>l</w:t>
      </w:r>
      <w:r w:rsidR="00CF38CE">
        <w:t xml:space="preserve"> pohledu na alkohol</w:t>
      </w:r>
      <w:r w:rsidRPr="00CF38CE">
        <w:t xml:space="preserve">. Samozřejmě jedna sklenička vína tě nezabije, stejně jako jedna cigareta. Jde ale o práci s oněmi návyky a </w:t>
      </w:r>
      <w:r w:rsidR="00B0699C">
        <w:t xml:space="preserve">navíc ono se to všechno sčítá – </w:t>
      </w:r>
      <w:r w:rsidRPr="00CF38CE">
        <w:t>jedno pivo sem, druhá kobliha tam, třetí nevinná malá čokoládka semhle. Takto po malých krocích se snaha žít zdravě rozpouští stejně jako platonické silvestrovské předsevzetí a my se vracíme ke starým „dobrým</w:t>
      </w:r>
      <w:r w:rsidR="00B0699C">
        <w:t xml:space="preserve"> normálním</w:t>
      </w:r>
      <w:r w:rsidRPr="00CF38CE">
        <w:t xml:space="preserve">“ návykům. Tím vším jsem si ale už (tolikrát!) prošel (viz. </w:t>
      </w:r>
      <w:proofErr w:type="gramStart"/>
      <w:r w:rsidRPr="00CF38CE">
        <w:t>zkušenosti</w:t>
      </w:r>
      <w:proofErr w:type="gramEnd"/>
      <w:r w:rsidRPr="00CF38CE">
        <w:t xml:space="preserve"> u doktorky čínské medicíny výše) a stačilo mi. Nakonec to byla právě kniha „Jídlo na prvním místě“, která mi otevřela oči, dostatečně mne </w:t>
      </w:r>
      <w:r w:rsidR="00A0462D">
        <w:t xml:space="preserve">paralelně </w:t>
      </w:r>
      <w:r w:rsidRPr="00CF38CE">
        <w:t xml:space="preserve">se zkušeností u doktorky čínské medicíny </w:t>
      </w:r>
      <w:proofErr w:type="spellStart"/>
      <w:r w:rsidRPr="00CF38CE">
        <w:t>namotivovala</w:t>
      </w:r>
      <w:proofErr w:type="spellEnd"/>
      <w:r w:rsidRPr="00CF38CE">
        <w:t xml:space="preserve"> a díky informacím o škodlivosti jednotlivých potravin mi pomohla</w:t>
      </w:r>
      <w:r w:rsidR="00BD576F">
        <w:t xml:space="preserve"> </w:t>
      </w:r>
      <w:r w:rsidRPr="00CF38CE">
        <w:rPr>
          <w:u w:val="single"/>
        </w:rPr>
        <w:t>konečně učinit rozhodnutí uzdravit se</w:t>
      </w:r>
      <w:r w:rsidR="00933DD1">
        <w:rPr>
          <w:u w:val="single"/>
        </w:rPr>
        <w:t>,</w:t>
      </w:r>
      <w:r w:rsidRPr="00CF38CE">
        <w:t xml:space="preserve"> díky </w:t>
      </w:r>
      <w:proofErr w:type="spellStart"/>
      <w:proofErr w:type="gramStart"/>
      <w:r w:rsidRPr="00CF38CE">
        <w:t>paleo</w:t>
      </w:r>
      <w:proofErr w:type="spellEnd"/>
      <w:proofErr w:type="gramEnd"/>
      <w:r w:rsidRPr="00CF38CE">
        <w:t xml:space="preserve"> stravě</w:t>
      </w:r>
      <w:r w:rsidR="00933DD1">
        <w:t>,</w:t>
      </w:r>
      <w:r w:rsidRPr="00CF38CE">
        <w:t xml:space="preserve"> vyloučením všech zmíněných škodlivin z mého jídelníčku.</w:t>
      </w:r>
      <w:r w:rsidR="00B0699C">
        <w:t xml:space="preserve"> Navíc, </w:t>
      </w:r>
      <w:r w:rsidR="00B0699C" w:rsidRPr="00CF38CE">
        <w:t>co se p</w:t>
      </w:r>
      <w:r w:rsidR="00B0699C">
        <w:t>ití týče, si nemysli</w:t>
      </w:r>
      <w:r w:rsidR="00B0699C" w:rsidRPr="00CF38CE">
        <w:t xml:space="preserve">, že chuťově nějak </w:t>
      </w:r>
      <w:r w:rsidR="00B0699C">
        <w:t>trpím; právě naopak! Z</w:t>
      </w:r>
      <w:r w:rsidR="00B0699C" w:rsidRPr="00CF38CE">
        <w:t>eleninové a ovocné šťávy si doma umíme udělat tak skvělé, že se někdy bojím, aby díky navozené chuťové extázi nebyly brzy ilegální:)</w:t>
      </w:r>
    </w:p>
    <w:p w:rsidR="0055491B" w:rsidRDefault="00604D00" w:rsidP="003F48D9">
      <w:pPr>
        <w:ind w:firstLine="708"/>
      </w:pPr>
      <w:r>
        <w:lastRenderedPageBreak/>
        <w:t xml:space="preserve">Takže už víme, co dle </w:t>
      </w:r>
      <w:proofErr w:type="spellStart"/>
      <w:proofErr w:type="gramStart"/>
      <w:r>
        <w:t>palea</w:t>
      </w:r>
      <w:proofErr w:type="spellEnd"/>
      <w:proofErr w:type="gramEnd"/>
      <w:r>
        <w:t xml:space="preserve"> škodí a čemu bychom se měli, pokud se chceme zbavit systémového zánětu způsobující zmíněné nemoci, vyhnout. </w:t>
      </w:r>
      <w:r w:rsidR="0055491B">
        <w:t>Systémového zánětu je tělo schopno se zbavit nebo jej zmírnit díky ketóze – stavu, kdy tělo přestane jako hlavní zdroj energie využívat sacharidy</w:t>
      </w:r>
      <w:r w:rsidR="0055491B">
        <w:rPr>
          <w:lang w:val="en-US"/>
        </w:rPr>
        <w:t>/</w:t>
      </w:r>
      <w:r w:rsidR="0055491B">
        <w:t xml:space="preserve">cukry tím, že přejde na pálení tuků jako hlavní zdroj energie. Tělo </w:t>
      </w:r>
      <w:r w:rsidR="003F48D9">
        <w:t>i tak</w:t>
      </w:r>
      <w:r w:rsidR="00DF0A64">
        <w:t xml:space="preserve"> </w:t>
      </w:r>
      <w:r w:rsidR="0055491B">
        <w:t xml:space="preserve">vždy jako zdroj energie využívá kombinaci sacharidů a tuků. Čím intenzivnější aktivita, tím vyšší podíl sacharidů. U aktivit s nízkou intenzitou dokáže tělo naopak velmi zvýšit podíl tuku, pokud mu to dovolíš chytrým výběrem jídla. Proto je třeba </w:t>
      </w:r>
      <w:r w:rsidR="00A86987">
        <w:t>pře</w:t>
      </w:r>
      <w:r w:rsidR="008E34F8">
        <w:t>stat tělu neustále dodávat cukr, který je přidaný téměř ve všem.</w:t>
      </w:r>
    </w:p>
    <w:p w:rsidR="0027738F" w:rsidRPr="00693EB6" w:rsidRDefault="002E3217" w:rsidP="00E168FD">
      <w:pPr>
        <w:pStyle w:val="Bezmezer"/>
        <w:rPr>
          <w:color w:val="FF0000"/>
        </w:rPr>
      </w:pPr>
      <w:bookmarkStart w:id="25" w:name="_Toc431759067"/>
      <w:r>
        <w:rPr>
          <w:rStyle w:val="Nadpis3Char"/>
        </w:rPr>
        <w:t>3</w:t>
      </w:r>
      <w:r w:rsidR="00E46077">
        <w:rPr>
          <w:rStyle w:val="Nadpis3Char"/>
        </w:rPr>
        <w:t>.7.7</w:t>
      </w:r>
      <w:r w:rsidR="00CD01A0" w:rsidRPr="00CD01A0">
        <w:rPr>
          <w:rStyle w:val="Nadpis3Char"/>
        </w:rPr>
        <w:t xml:space="preserve"> </w:t>
      </w:r>
      <w:r w:rsidR="00C12490" w:rsidRPr="00CD01A0">
        <w:rPr>
          <w:rStyle w:val="Nadpis3Char"/>
        </w:rPr>
        <w:t>O</w:t>
      </w:r>
      <w:r w:rsidR="005E4A38" w:rsidRPr="00CD01A0">
        <w:rPr>
          <w:rStyle w:val="Nadpis3Char"/>
        </w:rPr>
        <w:t xml:space="preserve"> cukru</w:t>
      </w:r>
      <w:bookmarkEnd w:id="25"/>
      <w:r w:rsidR="005E4A38" w:rsidRPr="00CD01A0">
        <w:rPr>
          <w:rStyle w:val="Nadpis4Char"/>
          <w:u w:val="none"/>
        </w:rPr>
        <w:t>:</w:t>
      </w:r>
      <w:r w:rsidR="00F66D06">
        <w:t xml:space="preserve">zbavit se závislosti na </w:t>
      </w:r>
      <w:r w:rsidR="00EE2EE1">
        <w:t>(</w:t>
      </w:r>
      <w:r w:rsidR="00503BBB">
        <w:t xml:space="preserve">do „potravin“ </w:t>
      </w:r>
      <w:r w:rsidR="00F66D06">
        <w:t>přidaného</w:t>
      </w:r>
      <w:r w:rsidR="00503BBB">
        <w:t xml:space="preserve"> průmyslov</w:t>
      </w:r>
      <w:r w:rsidR="00F66D06">
        <w:t>ého</w:t>
      </w:r>
      <w:r w:rsidR="00EE2EE1">
        <w:t xml:space="preserve">) </w:t>
      </w:r>
      <w:r w:rsidR="00067717" w:rsidRPr="000C185B">
        <w:t>cukr</w:t>
      </w:r>
      <w:r w:rsidR="00F66D06">
        <w:t>u</w:t>
      </w:r>
      <w:r w:rsidR="005E4A38" w:rsidRPr="000C185B">
        <w:t xml:space="preserve"> byl</w:t>
      </w:r>
      <w:r w:rsidR="00F66D06">
        <w:t>a</w:t>
      </w:r>
      <w:r w:rsidR="005E4A38" w:rsidRPr="00067717">
        <w:t xml:space="preserve"> pro mne největší překážka</w:t>
      </w:r>
      <w:r w:rsidR="00F66D06">
        <w:t>.</w:t>
      </w:r>
      <w:r>
        <w:t xml:space="preserve"> </w:t>
      </w:r>
      <w:r w:rsidR="00F66D06">
        <w:t>O</w:t>
      </w:r>
      <w:r w:rsidR="005E4A38" w:rsidRPr="00067717">
        <w:t>d malička jsem měl rád sladké, babičky (které měly více soucitu než rozumu) mne i v dospělosti zahrnovaly cukrem (možná o to více</w:t>
      </w:r>
      <w:r>
        <w:t>,</w:t>
      </w:r>
      <w:r w:rsidR="005E4A38" w:rsidRPr="00067717">
        <w:t xml:space="preserve"> o co méně jsme se vídali) v nejrůznějších čokoládových podobách</w:t>
      </w:r>
      <w:r w:rsidR="002210A1" w:rsidRPr="00067717">
        <w:t xml:space="preserve">, já jejich zahrnování cukrem </w:t>
      </w:r>
      <w:r w:rsidR="002C1750">
        <w:t xml:space="preserve">s chutí </w:t>
      </w:r>
      <w:r w:rsidR="002210A1" w:rsidRPr="00067717">
        <w:t>přijímal</w:t>
      </w:r>
      <w:r w:rsidR="005E4A38" w:rsidRPr="00067717">
        <w:t xml:space="preserve"> a byl schopen sníst 200g tabulku na posezení jako chleba</w:t>
      </w:r>
      <w:r w:rsidR="006D2293" w:rsidRPr="00067717">
        <w:t xml:space="preserve"> a na </w:t>
      </w:r>
      <w:proofErr w:type="spellStart"/>
      <w:r w:rsidR="006D2293" w:rsidRPr="00067717">
        <w:t>nutellu</w:t>
      </w:r>
      <w:proofErr w:type="spellEnd"/>
      <w:r w:rsidR="006D2293" w:rsidRPr="00067717">
        <w:t xml:space="preserve"> jsem do špajzky chodil, když mne to chytlo</w:t>
      </w:r>
      <w:r w:rsidR="005E4A38" w:rsidRPr="00067717">
        <w:t>.</w:t>
      </w:r>
      <w:r w:rsidR="00E6265B" w:rsidRPr="00067717">
        <w:t xml:space="preserve"> Různá předsevzetí k omezení jedení této drogy měla</w:t>
      </w:r>
      <w:r w:rsidR="009D1345" w:rsidRPr="00067717">
        <w:t xml:space="preserve"> u </w:t>
      </w:r>
      <w:r w:rsidR="00153DC7" w:rsidRPr="00067717">
        <w:t>mne</w:t>
      </w:r>
      <w:r w:rsidR="00E6265B" w:rsidRPr="00067717">
        <w:t xml:space="preserve"> trvanlivost maximálně v řádech dnů. Většinou jsem se přistihl, jak do sebe navzdory předsevzetí opět tlačím nějaké ledové kaštánky, když jsem býval unavený, ospalý </w:t>
      </w:r>
      <w:r w:rsidR="00153DC7">
        <w:t>(viz.</w:t>
      </w:r>
      <w:r w:rsidR="00C12490">
        <w:t xml:space="preserve"> „O</w:t>
      </w:r>
      <w:r w:rsidR="00153DC7">
        <w:t xml:space="preserve"> veledůležitosti spánku</w:t>
      </w:r>
      <w:r w:rsidR="00C12490">
        <w:t>“</w:t>
      </w:r>
      <w:r w:rsidR="00153DC7">
        <w:t xml:space="preserve">) </w:t>
      </w:r>
      <w:r w:rsidR="00E6265B" w:rsidRPr="00067717">
        <w:t xml:space="preserve">nebo když jsem se chtěl odměnit za nějaký výkon, nebo jen tak </w:t>
      </w:r>
      <w:proofErr w:type="spellStart"/>
      <w:r w:rsidR="00E6265B" w:rsidRPr="00067717">
        <w:t>vyrelaxovat</w:t>
      </w:r>
      <w:proofErr w:type="spellEnd"/>
      <w:r w:rsidR="00E6265B" w:rsidRPr="00067717">
        <w:t>.</w:t>
      </w:r>
      <w:r w:rsidR="00BD576F">
        <w:t xml:space="preserve"> </w:t>
      </w:r>
      <w:r w:rsidR="00257369" w:rsidRPr="00067717">
        <w:t xml:space="preserve">Zlom nastal, když jsem se </w:t>
      </w:r>
      <w:r w:rsidR="00257369" w:rsidRPr="002E3217">
        <w:rPr>
          <w:u w:val="single"/>
        </w:rPr>
        <w:t>rozhodl</w:t>
      </w:r>
      <w:r w:rsidR="00257369" w:rsidRPr="00067717">
        <w:t xml:space="preserve"> pro striktní </w:t>
      </w:r>
      <w:proofErr w:type="spellStart"/>
      <w:proofErr w:type="gramStart"/>
      <w:r w:rsidR="00257369" w:rsidRPr="00067717">
        <w:t>paleo</w:t>
      </w:r>
      <w:proofErr w:type="spellEnd"/>
      <w:proofErr w:type="gramEnd"/>
      <w:r w:rsidR="00257369" w:rsidRPr="00067717">
        <w:t>.</w:t>
      </w:r>
      <w:r w:rsidR="00693EB6">
        <w:t xml:space="preserve"> </w:t>
      </w:r>
    </w:p>
    <w:p w:rsidR="002E3217" w:rsidRDefault="00220EAD" w:rsidP="0027738F">
      <w:pPr>
        <w:pStyle w:val="Bezmezer"/>
        <w:ind w:firstLine="708"/>
      </w:pPr>
      <w:r w:rsidRPr="00067717">
        <w:t xml:space="preserve">Vyřadil jsem </w:t>
      </w:r>
      <w:r w:rsidR="00510380" w:rsidRPr="00067717">
        <w:t>sacharidy a</w:t>
      </w:r>
      <w:r w:rsidR="002C1750">
        <w:t xml:space="preserve"> z počátku jedl jen bílkoviny, </w:t>
      </w:r>
      <w:r w:rsidR="00510380" w:rsidRPr="00067717">
        <w:t>tuky</w:t>
      </w:r>
      <w:r w:rsidR="002C1750">
        <w:t xml:space="preserve"> s tepelně upravenou zeleninou a minimem ovoce</w:t>
      </w:r>
      <w:r w:rsidR="00510380" w:rsidRPr="00067717">
        <w:t xml:space="preserve">. Objevily se i abstinenční příznaky způsobené závislostí na cukru, kterého se mé tělo </w:t>
      </w:r>
      <w:r w:rsidR="00F66D06">
        <w:t xml:space="preserve">silně </w:t>
      </w:r>
      <w:r w:rsidR="00510380" w:rsidRPr="00067717">
        <w:t xml:space="preserve">dožadovalo. Měl jsem šílené chutě a dokonce se mi i </w:t>
      </w:r>
      <w:r w:rsidR="00F66D06">
        <w:t xml:space="preserve">lehce třásly </w:t>
      </w:r>
      <w:r w:rsidR="00510380" w:rsidRPr="00067717">
        <w:t>ruce.</w:t>
      </w:r>
      <w:r w:rsidR="007A01E5" w:rsidRPr="00067717">
        <w:t xml:space="preserve"> Nevím, jestli </w:t>
      </w:r>
      <w:r w:rsidR="00C0138E">
        <w:t>jsem se závislosti na cukru zbavil</w:t>
      </w:r>
      <w:r w:rsidR="006B13B2">
        <w:t xml:space="preserve"> </w:t>
      </w:r>
      <w:r w:rsidR="00C0138E">
        <w:t>pouze</w:t>
      </w:r>
      <w:r w:rsidR="007A01E5" w:rsidRPr="00067717">
        <w:t xml:space="preserve"> v průběhu září</w:t>
      </w:r>
      <w:r w:rsidR="007A01E5" w:rsidRPr="00067717">
        <w:rPr>
          <w:lang w:val="en-US"/>
        </w:rPr>
        <w:t>/</w:t>
      </w:r>
      <w:r w:rsidR="007A01E5" w:rsidRPr="00067717">
        <w:t xml:space="preserve">října 2014, kdy jsem se takto </w:t>
      </w:r>
      <w:r w:rsidR="002C1750">
        <w:t xml:space="preserve">striktně </w:t>
      </w:r>
      <w:r w:rsidR="00F66D06">
        <w:t>stravoval.</w:t>
      </w:r>
      <w:r w:rsidR="006B13B2">
        <w:t xml:space="preserve"> </w:t>
      </w:r>
      <w:r w:rsidR="00F66D06">
        <w:t xml:space="preserve">Možná to byl </w:t>
      </w:r>
      <w:r w:rsidR="00C0138E">
        <w:t>průběžn</w:t>
      </w:r>
      <w:r w:rsidR="00F66D06">
        <w:t>ý proces, kdy</w:t>
      </w:r>
      <w:r w:rsidR="002E3217">
        <w:t xml:space="preserve"> </w:t>
      </w:r>
      <w:r w:rsidR="007A01E5" w:rsidRPr="00067717">
        <w:t xml:space="preserve">i díky informacím </w:t>
      </w:r>
      <w:r w:rsidR="00F66D06">
        <w:t xml:space="preserve">o škodlivosti cukru </w:t>
      </w:r>
      <w:r w:rsidR="007A01E5" w:rsidRPr="00067717">
        <w:t xml:space="preserve">a </w:t>
      </w:r>
      <w:r w:rsidR="00F66D06">
        <w:t xml:space="preserve">jeho nahrazení </w:t>
      </w:r>
      <w:r w:rsidR="000C185B">
        <w:t>ovocný</w:t>
      </w:r>
      <w:r w:rsidR="00F66D06">
        <w:t>mi alternativami jsem se závislosti postupně zbavil. T</w:t>
      </w:r>
      <w:r w:rsidR="007A01E5" w:rsidRPr="00067717">
        <w:t xml:space="preserve">eď </w:t>
      </w:r>
      <w:r w:rsidR="007F5651" w:rsidRPr="00067717">
        <w:t xml:space="preserve">(září 2015) </w:t>
      </w:r>
      <w:r w:rsidR="00F66D06" w:rsidRPr="00067717">
        <w:t xml:space="preserve">se mi sliny </w:t>
      </w:r>
      <w:r w:rsidR="007F5651" w:rsidRPr="00067717">
        <w:t>při procházení</w:t>
      </w:r>
      <w:r w:rsidR="007A01E5" w:rsidRPr="00067717">
        <w:t xml:space="preserve"> kolem sladkého koutku </w:t>
      </w:r>
      <w:r w:rsidR="00F66D06">
        <w:t xml:space="preserve">v obchodě </w:t>
      </w:r>
      <w:r w:rsidR="00A22F62" w:rsidRPr="00067717">
        <w:t xml:space="preserve">již rozhodně </w:t>
      </w:r>
      <w:r w:rsidR="007A01E5" w:rsidRPr="00067717">
        <w:t>nesbíhají</w:t>
      </w:r>
      <w:r w:rsidR="00C0138E">
        <w:t>, nemusím s</w:t>
      </w:r>
      <w:r w:rsidR="00F66D06">
        <w:t xml:space="preserve"> různými vůněmi ani </w:t>
      </w:r>
      <w:r w:rsidR="00C0138E">
        <w:t>chutěmi na tatranku bojovat</w:t>
      </w:r>
      <w:r w:rsidR="007A01E5" w:rsidRPr="00067717">
        <w:t xml:space="preserve"> a </w:t>
      </w:r>
      <w:r w:rsidR="00A22F62" w:rsidRPr="00067717">
        <w:t xml:space="preserve">žádnou </w:t>
      </w:r>
      <w:r w:rsidR="00153DC7">
        <w:t xml:space="preserve">touhu </w:t>
      </w:r>
      <w:r w:rsidR="002C1750">
        <w:t xml:space="preserve">po nezdravém přidaném cukru </w:t>
      </w:r>
      <w:r w:rsidR="00A22F62" w:rsidRPr="00067717">
        <w:t xml:space="preserve">necítím, spíše naopak - </w:t>
      </w:r>
      <w:r w:rsidR="007A01E5" w:rsidRPr="00067717">
        <w:t xml:space="preserve">zřejmě i kvůli znalosti škodlivosti </w:t>
      </w:r>
      <w:r w:rsidR="007F5651" w:rsidRPr="00067717">
        <w:t>těchto produktů</w:t>
      </w:r>
      <w:r w:rsidR="00A22F62" w:rsidRPr="00067717">
        <w:t>.</w:t>
      </w:r>
      <w:r w:rsidR="00BD576F">
        <w:t xml:space="preserve"> </w:t>
      </w:r>
      <w:r w:rsidR="002C1750">
        <w:t xml:space="preserve">Sladké mi chutná (a vždy bude) samozřejmě stále, jen mám jeho spotřebu pod kontrolou, jím </w:t>
      </w:r>
      <w:r w:rsidR="00352670">
        <w:t xml:space="preserve">jej </w:t>
      </w:r>
      <w:r w:rsidR="002C1750">
        <w:t>s</w:t>
      </w:r>
      <w:r w:rsidR="00C0138E">
        <w:t> </w:t>
      </w:r>
      <w:r w:rsidR="002C1750">
        <w:t>mírou</w:t>
      </w:r>
      <w:r w:rsidR="00C0138E">
        <w:t xml:space="preserve"> a</w:t>
      </w:r>
      <w:r w:rsidR="002C1750">
        <w:t xml:space="preserve"> pouze v přirozených formách (čerstvé ovoce nebo sušené </w:t>
      </w:r>
      <w:r w:rsidR="00F66D06">
        <w:t xml:space="preserve">samotné, nebo </w:t>
      </w:r>
      <w:r w:rsidR="002E3217">
        <w:t xml:space="preserve">přidávané </w:t>
      </w:r>
      <w:r w:rsidR="00F66D06">
        <w:t xml:space="preserve">do kaší nebo </w:t>
      </w:r>
      <w:r w:rsidR="002C1750">
        <w:t xml:space="preserve">v </w:t>
      </w:r>
      <w:proofErr w:type="spellStart"/>
      <w:r w:rsidR="002C1750">
        <w:t>raw</w:t>
      </w:r>
      <w:proofErr w:type="spellEnd"/>
      <w:r w:rsidR="002C1750">
        <w:t xml:space="preserve"> tyčinkách)</w:t>
      </w:r>
      <w:r w:rsidR="002E3217">
        <w:t>.</w:t>
      </w:r>
      <w:r w:rsidR="002C1750">
        <w:t xml:space="preserve"> </w:t>
      </w:r>
      <w:r w:rsidR="002E3217">
        <w:t>P</w:t>
      </w:r>
      <w:r w:rsidR="002C1750">
        <w:t xml:space="preserve">okud si dělám </w:t>
      </w:r>
      <w:r w:rsidR="00C0138E">
        <w:t xml:space="preserve">sladkou </w:t>
      </w:r>
      <w:r w:rsidR="002C1750">
        <w:t xml:space="preserve">(sacharidovou) bezlepkovou kaši, tak </w:t>
      </w:r>
      <w:r w:rsidR="00F66D06">
        <w:t xml:space="preserve">se snažím dělat ji </w:t>
      </w:r>
      <w:r w:rsidR="002E3217">
        <w:t xml:space="preserve">minimálně </w:t>
      </w:r>
      <w:r w:rsidR="002C1750">
        <w:t xml:space="preserve">obden. </w:t>
      </w:r>
      <w:r w:rsidR="008E34F8">
        <w:t xml:space="preserve">Vím, že </w:t>
      </w:r>
      <w:r w:rsidR="00C0138E">
        <w:t>zvládnout závislost na cukru je (aspoň pro mne bylo) velmi</w:t>
      </w:r>
      <w:r w:rsidR="008E34F8">
        <w:t xml:space="preserve"> těžké, ale když to dokázal takový čokoládový závislák, tak to zvládneš určitě </w:t>
      </w:r>
      <w:r w:rsidR="008E34F8" w:rsidRPr="00C0138E">
        <w:t>taky!</w:t>
      </w:r>
      <w:r w:rsidR="002E3217">
        <w:t xml:space="preserve"> </w:t>
      </w:r>
    </w:p>
    <w:p w:rsidR="002E3217" w:rsidRDefault="005900F0" w:rsidP="002E3217">
      <w:pPr>
        <w:pStyle w:val="Bezmezer"/>
        <w:ind w:firstLine="708"/>
      </w:pPr>
      <w:r w:rsidRPr="00C0138E">
        <w:t xml:space="preserve">Z počátku jsem se </w:t>
      </w:r>
      <w:r w:rsidR="00212D2A">
        <w:t xml:space="preserve">více </w:t>
      </w:r>
      <w:r w:rsidR="00212D2A" w:rsidRPr="00C0138E">
        <w:t xml:space="preserve">vyhýbal </w:t>
      </w:r>
      <w:r w:rsidRPr="00C0138E">
        <w:t>ovoci</w:t>
      </w:r>
      <w:r w:rsidR="00C0138E">
        <w:t xml:space="preserve">, teď jej jím téměř každý den, ale </w:t>
      </w:r>
      <w:r w:rsidR="002E3217">
        <w:t xml:space="preserve">stále </w:t>
      </w:r>
      <w:r w:rsidR="00C0138E">
        <w:t>jím více zeleniny</w:t>
      </w:r>
      <w:r w:rsidR="002E3217">
        <w:t xml:space="preserve"> než ovoce</w:t>
      </w:r>
      <w:r w:rsidR="00C0138E">
        <w:t>.</w:t>
      </w:r>
      <w:r w:rsidR="002E3217">
        <w:t xml:space="preserve"> </w:t>
      </w:r>
      <w:r w:rsidR="007F05E8">
        <w:t>Od ovoce by též (jako u pití) měl být odstup od jakéhokoliv dalšího jídla.</w:t>
      </w:r>
      <w:r w:rsidR="001C0D96">
        <w:t xml:space="preserve"> Co se sladkých alternativ týče, tak mi chutnají banány, </w:t>
      </w:r>
      <w:r w:rsidR="00F66D06">
        <w:t xml:space="preserve">lesní plody, broskve, melouny, ananas, grep, pomeranč a ze </w:t>
      </w:r>
      <w:r w:rsidR="001C0D96">
        <w:t>sušen</w:t>
      </w:r>
      <w:r w:rsidR="00F66D06">
        <w:t>ých to jsou</w:t>
      </w:r>
      <w:r w:rsidR="001C0D96">
        <w:t xml:space="preserve"> fíky a datle – vše nesířené.</w:t>
      </w:r>
      <w:r w:rsidR="00A768E0">
        <w:t xml:space="preserve"> </w:t>
      </w:r>
    </w:p>
    <w:p w:rsidR="00E168FD" w:rsidRDefault="002E3217" w:rsidP="002E3217">
      <w:pPr>
        <w:pStyle w:val="Bezmezer"/>
        <w:ind w:firstLine="708"/>
      </w:pPr>
      <w:r>
        <w:t xml:space="preserve">Zde jsou </w:t>
      </w:r>
      <w:r w:rsidR="009112A9">
        <w:t xml:space="preserve">informace </w:t>
      </w:r>
      <w:r w:rsidR="00E04726">
        <w:t xml:space="preserve">o cukru </w:t>
      </w:r>
      <w:r w:rsidR="00C32991">
        <w:t xml:space="preserve">z knihy „Omládněte“ </w:t>
      </w:r>
      <w:r>
        <w:t>od Dr. </w:t>
      </w:r>
      <w:proofErr w:type="spellStart"/>
      <w:r w:rsidR="009112A9">
        <w:t>Walkera</w:t>
      </w:r>
      <w:proofErr w:type="spellEnd"/>
      <w:r w:rsidR="009112A9">
        <w:t>:</w:t>
      </w:r>
      <w:r w:rsidR="00E04726">
        <w:t xml:space="preserve"> „</w:t>
      </w:r>
      <w:r w:rsidR="00E04726" w:rsidRPr="00E04726">
        <w:t>Tělo potřebuje cukr, ale ne třtinov</w:t>
      </w:r>
      <w:r w:rsidR="00E04726">
        <w:t>ý, kuku</w:t>
      </w:r>
      <w:r w:rsidR="00E04726" w:rsidRPr="00E04726">
        <w:t>řič</w:t>
      </w:r>
      <w:r w:rsidR="00E04726">
        <w:t>ný nebo z cukrové</w:t>
      </w:r>
      <w:r w:rsidR="00E04726" w:rsidRPr="00E04726">
        <w:t xml:space="preserve"> řepy. Potř</w:t>
      </w:r>
      <w:r w:rsidR="00E04726">
        <w:t>ebuje p</w:t>
      </w:r>
      <w:r w:rsidR="00E04726" w:rsidRPr="00E04726">
        <w:t>ř</w:t>
      </w:r>
      <w:r w:rsidR="00E04726">
        <w:t>írodní cukr a jenom ten m</w:t>
      </w:r>
      <w:r w:rsidR="00E04726" w:rsidRPr="00E04726">
        <w:t>ů</w:t>
      </w:r>
      <w:r w:rsidR="00E04726">
        <w:t>že pln</w:t>
      </w:r>
      <w:r w:rsidR="00E04726" w:rsidRPr="00E04726">
        <w:t>ě vyu</w:t>
      </w:r>
      <w:r w:rsidR="00E04726">
        <w:t>ží</w:t>
      </w:r>
      <w:r w:rsidR="00E04726" w:rsidRPr="00E04726">
        <w:t>t: cukr</w:t>
      </w:r>
      <w:r w:rsidR="00E168FD">
        <w:t xml:space="preserve"> </w:t>
      </w:r>
      <w:r w:rsidR="00E04726" w:rsidRPr="00E04726">
        <w:t>obsa</w:t>
      </w:r>
      <w:r w:rsidR="00E04726">
        <w:t>ž</w:t>
      </w:r>
      <w:r w:rsidR="00E04726" w:rsidRPr="00E04726">
        <w:t>en</w:t>
      </w:r>
      <w:r w:rsidR="00E04726">
        <w:t xml:space="preserve">ý </w:t>
      </w:r>
      <w:r w:rsidR="00E04726" w:rsidRPr="00E04726">
        <w:t>v zelenině, ovocn</w:t>
      </w:r>
      <w:r w:rsidR="00E04726">
        <w:t>ý</w:t>
      </w:r>
      <w:r w:rsidR="00E04726" w:rsidRPr="00E04726">
        <w:t>ch plodech a medu</w:t>
      </w:r>
      <w:r w:rsidR="00773C2D">
        <w:t xml:space="preserve"> (od medu zase </w:t>
      </w:r>
      <w:proofErr w:type="spellStart"/>
      <w:r w:rsidR="00773C2D">
        <w:t>paleo</w:t>
      </w:r>
      <w:proofErr w:type="spellEnd"/>
      <w:r w:rsidR="00773C2D">
        <w:t xml:space="preserve"> odrazuje, t</w:t>
      </w:r>
      <w:r w:rsidR="00C32991">
        <w:t xml:space="preserve">akže opatrně a intuitivně, nenahradit </w:t>
      </w:r>
      <w:proofErr w:type="spellStart"/>
      <w:r w:rsidR="00C32991">
        <w:t>Snickers</w:t>
      </w:r>
      <w:proofErr w:type="spellEnd"/>
      <w:r w:rsidR="00A54E7F">
        <w:t xml:space="preserve"> kil</w:t>
      </w:r>
      <w:r w:rsidR="00C32991">
        <w:t>em</w:t>
      </w:r>
      <w:r w:rsidR="00A54E7F">
        <w:t xml:space="preserve"> medu</w:t>
      </w:r>
      <w:r w:rsidR="00773C2D">
        <w:t>)</w:t>
      </w:r>
      <w:r w:rsidR="00E04726" w:rsidRPr="00E04726">
        <w:t>.</w:t>
      </w:r>
      <w:r w:rsidR="00E168FD">
        <w:t xml:space="preserve"> </w:t>
      </w:r>
      <w:r w:rsidR="00E04726" w:rsidRPr="00E04726">
        <w:t>Po</w:t>
      </w:r>
      <w:r w:rsidR="00E04726">
        <w:t>žívání</w:t>
      </w:r>
      <w:r w:rsidR="00E04726" w:rsidRPr="00E04726">
        <w:t xml:space="preserve"> průmyslov</w:t>
      </w:r>
      <w:r w:rsidR="00E04726">
        <w:t>é</w:t>
      </w:r>
      <w:r w:rsidR="00E04726" w:rsidRPr="00E04726">
        <w:t>ho b</w:t>
      </w:r>
      <w:r w:rsidR="00E04726">
        <w:t>í</w:t>
      </w:r>
      <w:r w:rsidR="00E04726" w:rsidRPr="00E04726">
        <w:t>l</w:t>
      </w:r>
      <w:r w:rsidR="00E04726">
        <w:t>é</w:t>
      </w:r>
      <w:r w:rsidR="00E04726" w:rsidRPr="00E04726">
        <w:t>ho cukru m</w:t>
      </w:r>
      <w:r w:rsidR="00E04726">
        <w:t>á</w:t>
      </w:r>
      <w:r w:rsidR="00E168FD">
        <w:t xml:space="preserve"> </w:t>
      </w:r>
      <w:r w:rsidR="00E04726">
        <w:t>š</w:t>
      </w:r>
      <w:r w:rsidR="00E04726" w:rsidRPr="00E04726">
        <w:t>kodliv</w:t>
      </w:r>
      <w:r w:rsidR="00E04726">
        <w:t>ý</w:t>
      </w:r>
      <w:r w:rsidR="00E168FD">
        <w:t xml:space="preserve"> </w:t>
      </w:r>
      <w:r w:rsidR="00E04726">
        <w:t>ú</w:t>
      </w:r>
      <w:r w:rsidR="00E04726" w:rsidRPr="00E04726">
        <w:t xml:space="preserve">činek na zuby, </w:t>
      </w:r>
      <w:r w:rsidR="00E04726">
        <w:t>ž</w:t>
      </w:r>
      <w:r w:rsidR="00E04726" w:rsidRPr="00E04726">
        <w:t>aludek, stř</w:t>
      </w:r>
      <w:r w:rsidR="00E04726">
        <w:t>eva a celou zažívací</w:t>
      </w:r>
      <w:r w:rsidR="00E04726" w:rsidRPr="00E04726">
        <w:t xml:space="preserve"> trubici: způsobuje střevn</w:t>
      </w:r>
      <w:r w:rsidR="00E04726">
        <w:t>í</w:t>
      </w:r>
      <w:r w:rsidR="00E04726" w:rsidRPr="00E04726">
        <w:t xml:space="preserve"> poruchy,</w:t>
      </w:r>
      <w:r w:rsidR="00743CF4">
        <w:t xml:space="preserve"> </w:t>
      </w:r>
      <w:proofErr w:type="gramStart"/>
      <w:r w:rsidR="00E04726" w:rsidRPr="00E04726">
        <w:t>cukrovku,</w:t>
      </w:r>
      <w:r w:rsidR="00A90E5C">
        <w:rPr>
          <w:color w:val="FF0000"/>
        </w:rPr>
        <w:t>Alzheimera</w:t>
      </w:r>
      <w:proofErr w:type="gramEnd"/>
      <w:r w:rsidR="00A90E5C">
        <w:rPr>
          <w:color w:val="FF0000"/>
        </w:rPr>
        <w:t>,</w:t>
      </w:r>
      <w:r w:rsidR="00E04726" w:rsidRPr="00E04726">
        <w:t xml:space="preserve"> rakovinu, </w:t>
      </w:r>
      <w:r w:rsidR="00E04726">
        <w:t>o</w:t>
      </w:r>
      <w:r w:rsidR="00E04726" w:rsidRPr="00E04726">
        <w:t>čn</w:t>
      </w:r>
      <w:r w:rsidR="00E04726">
        <w:t>í</w:t>
      </w:r>
      <w:r w:rsidR="00E04726" w:rsidRPr="00E04726">
        <w:t xml:space="preserve"> choroby, </w:t>
      </w:r>
      <w:r w:rsidR="00E04726">
        <w:t>hnisavé</w:t>
      </w:r>
      <w:r w:rsidR="00E04726" w:rsidRPr="00E04726">
        <w:t xml:space="preserve"> procesy, </w:t>
      </w:r>
      <w:r w:rsidR="00E04726">
        <w:t>vypadává</w:t>
      </w:r>
      <w:r w:rsidR="00E04726" w:rsidRPr="00E04726">
        <w:t>n</w:t>
      </w:r>
      <w:r w:rsidR="00E04726">
        <w:t>í</w:t>
      </w:r>
      <w:r w:rsidR="00E04726" w:rsidRPr="00E04726">
        <w:t xml:space="preserve"> zubů a </w:t>
      </w:r>
      <w:r w:rsidR="00216F44">
        <w:t>onemocn</w:t>
      </w:r>
      <w:r w:rsidR="00E04726" w:rsidRPr="00E04726">
        <w:t>ěn</w:t>
      </w:r>
      <w:r w:rsidR="00216F44">
        <w:t>í</w:t>
      </w:r>
      <w:r w:rsidR="00E04726" w:rsidRPr="00E04726">
        <w:t xml:space="preserve"> d</w:t>
      </w:r>
      <w:r w:rsidR="00216F44">
        <w:t>á</w:t>
      </w:r>
      <w:r w:rsidR="00E04726" w:rsidRPr="00E04726">
        <w:t>sn</w:t>
      </w:r>
      <w:r w:rsidR="00216F44">
        <w:t>í</w:t>
      </w:r>
      <w:r w:rsidR="00E04726" w:rsidRPr="00E04726">
        <w:t>. B</w:t>
      </w:r>
      <w:r w:rsidR="00216F44">
        <w:t>í</w:t>
      </w:r>
      <w:r w:rsidR="00E04726" w:rsidRPr="00E04726">
        <w:t>l</w:t>
      </w:r>
      <w:r w:rsidR="00216F44">
        <w:t>ý</w:t>
      </w:r>
      <w:r w:rsidR="00E04726" w:rsidRPr="00E04726">
        <w:t xml:space="preserve"> cukr je zvl</w:t>
      </w:r>
      <w:r w:rsidR="00216F44">
        <w:t>áš</w:t>
      </w:r>
      <w:r w:rsidR="00E04726" w:rsidRPr="00E04726">
        <w:t xml:space="preserve">tě </w:t>
      </w:r>
      <w:r w:rsidR="00216F44">
        <w:t>š</w:t>
      </w:r>
      <w:r w:rsidR="00E04726" w:rsidRPr="00E04726">
        <w:t>kodliv</w:t>
      </w:r>
      <w:r w:rsidR="00216F44">
        <w:t>ý pro ž</w:t>
      </w:r>
      <w:r w:rsidR="00E04726" w:rsidRPr="00E04726">
        <w:t>eny;</w:t>
      </w:r>
      <w:r w:rsidR="00743CF4">
        <w:t xml:space="preserve"> </w:t>
      </w:r>
      <w:r w:rsidR="00E04726" w:rsidRPr="00E04726">
        <w:t xml:space="preserve">provokuje a </w:t>
      </w:r>
      <w:r w:rsidR="00216F44">
        <w:t>zesiluje menstrua</w:t>
      </w:r>
      <w:r w:rsidR="00E04726" w:rsidRPr="00E04726">
        <w:t>čn</w:t>
      </w:r>
      <w:r w:rsidR="00216F44">
        <w:t>í</w:t>
      </w:r>
      <w:r w:rsidR="00E04726" w:rsidRPr="00E04726">
        <w:t xml:space="preserve"> bolesti a zhor</w:t>
      </w:r>
      <w:r w:rsidR="00216F44">
        <w:t>š</w:t>
      </w:r>
      <w:r w:rsidR="00E04726" w:rsidRPr="00E04726">
        <w:t>uje nervozitu, kter</w:t>
      </w:r>
      <w:r w:rsidR="00216F44">
        <w:t>á se sice považ</w:t>
      </w:r>
      <w:r w:rsidR="00E04726" w:rsidRPr="00E04726">
        <w:t>uje za "přirozen</w:t>
      </w:r>
      <w:r w:rsidR="00216F44">
        <w:t>ý</w:t>
      </w:r>
      <w:r w:rsidR="00E04726" w:rsidRPr="00E04726">
        <w:t xml:space="preserve">" </w:t>
      </w:r>
      <w:r w:rsidR="00216F44">
        <w:t>ú</w:t>
      </w:r>
      <w:r w:rsidR="00E04726" w:rsidRPr="00E04726">
        <w:t>kaz, ale ve skutečnosti je</w:t>
      </w:r>
      <w:r w:rsidR="00E168FD">
        <w:t xml:space="preserve"> </w:t>
      </w:r>
      <w:r w:rsidR="00E04726" w:rsidRPr="00E04726">
        <w:t>samozřejmě nepřirozen</w:t>
      </w:r>
      <w:r w:rsidR="00216F44">
        <w:t>á</w:t>
      </w:r>
      <w:r w:rsidR="00E04726" w:rsidRPr="00E04726">
        <w:t>.</w:t>
      </w:r>
      <w:r w:rsidR="00E168FD">
        <w:t xml:space="preserve"> </w:t>
      </w:r>
      <w:r w:rsidR="00E04726" w:rsidRPr="00E04726">
        <w:t>Vynech</w:t>
      </w:r>
      <w:r w:rsidR="00216F44">
        <w:t>á</w:t>
      </w:r>
      <w:r w:rsidR="00E04726" w:rsidRPr="00E04726">
        <w:t>n</w:t>
      </w:r>
      <w:r w:rsidR="00216F44">
        <w:t>í</w:t>
      </w:r>
      <w:r w:rsidR="00E04726" w:rsidRPr="00E04726">
        <w:t xml:space="preserve"> cukru často odstran</w:t>
      </w:r>
      <w:r w:rsidR="00216F44">
        <w:t>í</w:t>
      </w:r>
      <w:r w:rsidR="00E04726" w:rsidRPr="00E04726">
        <w:t xml:space="preserve"> </w:t>
      </w:r>
      <w:r w:rsidR="00E04726" w:rsidRPr="00E04726">
        <w:lastRenderedPageBreak/>
        <w:t>tyto pot</w:t>
      </w:r>
      <w:r w:rsidR="00216F44">
        <w:t>íž</w:t>
      </w:r>
      <w:r w:rsidR="00E04726" w:rsidRPr="00E04726">
        <w:t>e</w:t>
      </w:r>
      <w:r w:rsidR="006B13B2">
        <w:t>. Dělejte to jako já. Já považuji bílý cukr za jed a tak s ním také zacházím. Nemá místa v programu vedoucím k zářícímu zdraví.</w:t>
      </w:r>
      <w:r w:rsidR="00216F44">
        <w:t>“.</w:t>
      </w:r>
      <w:r w:rsidR="006B13B2">
        <w:t xml:space="preserve"> </w:t>
      </w:r>
    </w:p>
    <w:p w:rsidR="00E168FD" w:rsidRDefault="00E168FD" w:rsidP="002E3217">
      <w:pPr>
        <w:pStyle w:val="Bezmezer"/>
        <w:ind w:firstLine="708"/>
      </w:pPr>
      <w:r>
        <w:t>Dalším pohledem na závislosti na cukru a chutích obecně je zjištění, že pokud toužíš po konkrétní potravině nebo její složce, příčinou může být fakt, že tvému tělu něco chybí</w:t>
      </w:r>
      <w:r w:rsidR="00742A39">
        <w:t>. Např. při touze po čokoládě ti chybí hořčík, který najdeš v banánech, datl</w:t>
      </w:r>
      <w:r w:rsidR="00255323">
        <w:t>ích, fíkách atd. a při prahnutí</w:t>
      </w:r>
      <w:r w:rsidR="00742A39">
        <w:t xml:space="preserve"> po sladkém ti chybí chróm, fosfor a síra, které najdeš v mnoha dalších alternativách</w:t>
      </w:r>
      <w:r w:rsidR="002E3217">
        <w:t>.</w:t>
      </w:r>
      <w:r w:rsidR="00742A39">
        <w:t xml:space="preserve"> </w:t>
      </w:r>
      <w:r w:rsidR="002E3217">
        <w:t xml:space="preserve">Vše je uvedeno hezky v </w:t>
      </w:r>
      <w:hyperlink r:id="rId21" w:history="1">
        <w:r w:rsidR="002E3217" w:rsidRPr="0011576F">
          <w:rPr>
            <w:rStyle w:val="Hypertextovodkaz"/>
          </w:rPr>
          <w:t>tabulce</w:t>
        </w:r>
      </w:hyperlink>
      <w:r w:rsidR="00742A39">
        <w:t>.</w:t>
      </w:r>
      <w:r>
        <w:t xml:space="preserve"> </w:t>
      </w:r>
    </w:p>
    <w:p w:rsidR="005E4A38" w:rsidRPr="00067717" w:rsidRDefault="00472FFB" w:rsidP="00E168FD">
      <w:pPr>
        <w:pStyle w:val="Bezmezer"/>
        <w:ind w:firstLine="708"/>
      </w:pPr>
      <w:r>
        <w:t xml:space="preserve">Na zbavení se každé závislosti je vhodná </w:t>
      </w:r>
      <w:r w:rsidR="006D0AEC">
        <w:t xml:space="preserve">podobná </w:t>
      </w:r>
      <w:r>
        <w:t>pevná informační základna, na které pak můžeš</w:t>
      </w:r>
      <w:r w:rsidR="006D0AEC">
        <w:t xml:space="preserve"> stavět svá přání, předsevzetí a dietní opatření.</w:t>
      </w:r>
      <w:r w:rsidR="00255323">
        <w:t xml:space="preserve"> </w:t>
      </w:r>
      <w:r w:rsidR="00633543">
        <w:t xml:space="preserve">Pokud máš navíc </w:t>
      </w:r>
      <w:r w:rsidR="00633543" w:rsidRPr="002E3217">
        <w:rPr>
          <w:u w:val="single"/>
        </w:rPr>
        <w:t>vždy po ruce zdravou sladkou alternativu</w:t>
      </w:r>
      <w:r w:rsidR="00633543">
        <w:t xml:space="preserve">, kterou utišíš chuť na nezdravé sladké, tak máš napůl vyhráno. </w:t>
      </w:r>
      <w:r w:rsidR="00964EF7">
        <w:t>Cestu z cukrové závislosti jsem ti ukázal, z</w:t>
      </w:r>
      <w:r w:rsidR="00D33414">
        <w:t xml:space="preserve">bytek </w:t>
      </w:r>
      <w:r w:rsidR="00964EF7">
        <w:t xml:space="preserve">už </w:t>
      </w:r>
      <w:r w:rsidR="00D33414">
        <w:t xml:space="preserve">je </w:t>
      </w:r>
      <w:r w:rsidR="00964EF7">
        <w:t xml:space="preserve">jen </w:t>
      </w:r>
      <w:r w:rsidR="00D33414">
        <w:t xml:space="preserve">na tobě. </w:t>
      </w:r>
      <w:r w:rsidR="00EE4E00">
        <w:t xml:space="preserve">Přeji hodně štěstí a </w:t>
      </w:r>
      <w:r w:rsidR="00105E41">
        <w:t>pevnou</w:t>
      </w:r>
      <w:r w:rsidR="00EE4E00">
        <w:t xml:space="preserve"> vůl</w:t>
      </w:r>
      <w:r w:rsidR="00105E41">
        <w:t>i</w:t>
      </w:r>
      <w:r w:rsidR="00EE4E00">
        <w:t>! :)</w:t>
      </w:r>
    </w:p>
    <w:p w:rsidR="00FD01F1" w:rsidRDefault="00C94B14" w:rsidP="002E3217">
      <w:pPr>
        <w:ind w:firstLine="708"/>
      </w:pPr>
      <w:r>
        <w:t xml:space="preserve">Teď </w:t>
      </w:r>
      <w:r w:rsidR="00D52C72">
        <w:t>zpět k jídlu: c</w:t>
      </w:r>
      <w:r w:rsidR="00604D00">
        <w:t xml:space="preserve">o nám vlastně </w:t>
      </w:r>
      <w:r>
        <w:t>v </w:t>
      </w:r>
      <w:proofErr w:type="spellStart"/>
      <w:r>
        <w:t>paleu</w:t>
      </w:r>
      <w:proofErr w:type="spellEnd"/>
      <w:r>
        <w:t xml:space="preserve"> po vyškrtání všech těch „dobrot“ </w:t>
      </w:r>
      <w:r w:rsidR="00604D00">
        <w:t>zůstalo k jídlu? Už jen opravdové jídlo</w:t>
      </w:r>
      <w:r w:rsidR="00D52C72">
        <w:t xml:space="preserve"> :)</w:t>
      </w:r>
      <w:r w:rsidR="00604D00">
        <w:t>, t</w:t>
      </w:r>
      <w:r w:rsidR="00A0462D">
        <w:t>ak jak ho na rozdíl od nás znaly</w:t>
      </w:r>
      <w:r w:rsidR="00604D00">
        <w:t xml:space="preserve"> naše babičky: </w:t>
      </w:r>
      <w:r w:rsidR="00604D00" w:rsidRPr="0027738F">
        <w:rPr>
          <w:b/>
          <w:u w:val="single"/>
        </w:rPr>
        <w:t xml:space="preserve">maso, </w:t>
      </w:r>
      <w:r w:rsidR="00D52C72" w:rsidRPr="0027738F">
        <w:rPr>
          <w:b/>
          <w:u w:val="single"/>
        </w:rPr>
        <w:t xml:space="preserve">ryby, </w:t>
      </w:r>
      <w:r w:rsidR="00604D00" w:rsidRPr="0027738F">
        <w:rPr>
          <w:b/>
          <w:u w:val="single"/>
        </w:rPr>
        <w:t>vejce, zelenina, ovoce</w:t>
      </w:r>
      <w:r w:rsidR="00D52C72" w:rsidRPr="0027738F">
        <w:rPr>
          <w:b/>
          <w:u w:val="single"/>
        </w:rPr>
        <w:t xml:space="preserve"> a ty správné tuky</w:t>
      </w:r>
      <w:r w:rsidR="00D52C72">
        <w:t>. I toto jsou názvy vydatných kapitol knihy</w:t>
      </w:r>
      <w:r w:rsidR="00C26AB3">
        <w:t xml:space="preserve"> a já ji zde </w:t>
      </w:r>
      <w:r w:rsidR="00C14525">
        <w:t xml:space="preserve">(ukazujíc směr) </w:t>
      </w:r>
      <w:r w:rsidR="00C26AB3">
        <w:t xml:space="preserve">nebudu </w:t>
      </w:r>
      <w:r w:rsidR="00A378BF">
        <w:t>zdvojovat</w:t>
      </w:r>
      <w:r w:rsidR="00C14525">
        <w:t>, ani vy</w:t>
      </w:r>
      <w:r w:rsidR="00C14525">
        <w:rPr>
          <w:lang w:val="en-US"/>
        </w:rPr>
        <w:t>/</w:t>
      </w:r>
      <w:r w:rsidR="00C14525">
        <w:t>opisovat její mnohé recepty</w:t>
      </w:r>
      <w:r w:rsidR="00257369">
        <w:t xml:space="preserve"> stravy založené na bílkovinách, tucích a minimu sacharidů</w:t>
      </w:r>
      <w:r w:rsidR="00C26AB3">
        <w:t>.</w:t>
      </w:r>
      <w:r w:rsidR="00FD01F1">
        <w:t xml:space="preserve"> </w:t>
      </w:r>
      <w:r w:rsidR="00C26AB3">
        <w:t xml:space="preserve">Každopádně jestli se ti nabídka jídla </w:t>
      </w:r>
      <w:r w:rsidR="00604D00">
        <w:t>zdá málo</w:t>
      </w:r>
      <w:r w:rsidR="00C26AB3">
        <w:t xml:space="preserve"> pestrá</w:t>
      </w:r>
      <w:r w:rsidR="00604D00">
        <w:t xml:space="preserve">, tak </w:t>
      </w:r>
      <w:r w:rsidR="00C26AB3">
        <w:t xml:space="preserve">věř, že </w:t>
      </w:r>
      <w:r w:rsidR="00604D00">
        <w:t>je v </w:t>
      </w:r>
      <w:r w:rsidR="00C26AB3">
        <w:t>ní</w:t>
      </w:r>
      <w:r w:rsidR="00A378BF">
        <w:t xml:space="preserve"> celý vesmír možností </w:t>
      </w:r>
      <w:r w:rsidR="0078223B">
        <w:t>:)</w:t>
      </w:r>
      <w:r w:rsidR="00A378BF">
        <w:t xml:space="preserve"> </w:t>
      </w:r>
    </w:p>
    <w:p w:rsidR="00A378BF" w:rsidRDefault="00A378BF" w:rsidP="002E3217">
      <w:pPr>
        <w:ind w:firstLine="708"/>
      </w:pPr>
      <w:r>
        <w:t>Co se kvality potravin týče, tak zde je pár v knize uvedených rad: měli bychom se zaměřit převážně na maso, ryby a vejce; konvenční zelenina a ovoce (ne bio) je lepší než žádná zelenina a ovoce, jídlo ber uvolněně (nestresuj se, když neseženeš něco v nějaké kvalitě) a dělej to nejlepší možné, s tím, co máš</w:t>
      </w:r>
      <w:r w:rsidR="003429E4">
        <w:t xml:space="preserve"> k dispozici</w:t>
      </w:r>
      <w:r>
        <w:t>.</w:t>
      </w:r>
    </w:p>
    <w:p w:rsidR="0051378A" w:rsidRDefault="00882484" w:rsidP="00FD01F1">
      <w:pPr>
        <w:ind w:firstLine="708"/>
      </w:pPr>
      <w:r>
        <w:t xml:space="preserve">Zde zmíním </w:t>
      </w:r>
      <w:r w:rsidR="0078223B" w:rsidRPr="00AF0B99">
        <w:rPr>
          <w:rStyle w:val="Nadpis4Char"/>
          <w:b/>
        </w:rPr>
        <w:t>doporučované formy zeleniny</w:t>
      </w:r>
      <w:r w:rsidR="0078223B">
        <w:t>, které bychom měli jíst pravidelně: batáty, brokolice, cibule, pórek česnek, cukety, čínské zelí, dýně, chřest, kapusta, květák, listové saláty, mangold, mrkev, paprika, polníček, rajčata, růžičková kapusta, řepa, špenát, tuřín, vodnice, zelené výhonky (řepné, hořčičné apod.), zelí</w:t>
      </w:r>
      <w:r w:rsidR="0051378A">
        <w:t>.</w:t>
      </w:r>
      <w:r w:rsidR="00FD01F1">
        <w:t xml:space="preserve"> Zde jsou </w:t>
      </w:r>
      <w:r w:rsidR="0078223B" w:rsidRPr="00AF0B99">
        <w:rPr>
          <w:rStyle w:val="Nadpis4Char"/>
          <w:b/>
        </w:rPr>
        <w:t>nejlepší ovocné alternativy</w:t>
      </w:r>
      <w:r w:rsidR="0078223B" w:rsidRPr="00AF0B99">
        <w:rPr>
          <w:b/>
        </w:rPr>
        <w:t>:</w:t>
      </w:r>
      <w:r w:rsidR="0078223B">
        <w:t xml:space="preserve"> borůvky, grep, jahody, kiwi, maliny, meloun, meruňky ostružiny, švestky, třešně</w:t>
      </w:r>
      <w:r w:rsidR="005C599A">
        <w:t>, přičemž ovoce, p</w:t>
      </w:r>
      <w:r w:rsidR="0051378A">
        <w:t>řes</w:t>
      </w:r>
      <w:r w:rsidR="005C599A">
        <w:t xml:space="preserve">tože je chutnější, by nemělo nikdy vytlačit </w:t>
      </w:r>
      <w:r w:rsidR="0051378A">
        <w:t xml:space="preserve">výživnější </w:t>
      </w:r>
      <w:r w:rsidR="005C599A">
        <w:t xml:space="preserve">zeleninu. </w:t>
      </w:r>
    </w:p>
    <w:p w:rsidR="0078223B" w:rsidRDefault="0051378A" w:rsidP="0026032B">
      <w:pPr>
        <w:ind w:firstLine="708"/>
      </w:pPr>
      <w:r>
        <w:t>Dále j</w:t>
      </w:r>
      <w:r w:rsidR="005C599A">
        <w:t>e třeba zvýšené opatrnosti při zánětu střeva, dráždivém tračníku a jiných trávících poruchách a nemocech</w:t>
      </w:r>
      <w:r>
        <w:t xml:space="preserve">: zelenina by měla být tepelně upravena, opatrně při konzumaci ovoce (důsledně loupat, mají příliš cukru, vyhýbat se semínkům, drsným povrchům), ořechům a semenům se </w:t>
      </w:r>
      <w:r w:rsidR="0026032B">
        <w:t xml:space="preserve">též </w:t>
      </w:r>
      <w:r>
        <w:t>vyhnout (mohou poškrábat střevní výstelku), vyřadit kávu</w:t>
      </w:r>
      <w:r w:rsidR="00882484">
        <w:t xml:space="preserve"> (i bezkofeinová silně dráždí gastrointestinální trakt, může zvýšit hladinu žaludečních kyselin, což má </w:t>
      </w:r>
      <w:proofErr w:type="spellStart"/>
      <w:r w:rsidR="00882484">
        <w:t>prozánětlivý</w:t>
      </w:r>
      <w:proofErr w:type="spellEnd"/>
      <w:r w:rsidR="00882484">
        <w:t xml:space="preserve"> účinek v gastroint</w:t>
      </w:r>
      <w:r w:rsidR="0026032B">
        <w:t>estinálním</w:t>
      </w:r>
      <w:r w:rsidR="00882484">
        <w:t xml:space="preserve"> traktu)</w:t>
      </w:r>
      <w:r>
        <w:t>, pít dostatek tekutin (ne během jídla – ředí to žaludeční kyselinu a trávící enzymy, já dodržuji min. 30</w:t>
      </w:r>
      <w:r w:rsidR="00280AE0">
        <w:t xml:space="preserve">-60 </w:t>
      </w:r>
      <w:r w:rsidRPr="0011576F">
        <w:t>minutový odstup pití od jídla).</w:t>
      </w:r>
      <w:r>
        <w:t xml:space="preserve"> </w:t>
      </w:r>
    </w:p>
    <w:p w:rsidR="00AD6027" w:rsidRDefault="007749EB" w:rsidP="00003531">
      <w:pPr>
        <w:ind w:firstLine="708"/>
      </w:pPr>
      <w:r>
        <w:t xml:space="preserve">Dále </w:t>
      </w:r>
      <w:r w:rsidR="00502989">
        <w:t>jsou doporučovány tyto</w:t>
      </w:r>
      <w:r w:rsidR="00BD576F">
        <w:t xml:space="preserve"> </w:t>
      </w:r>
      <w:r w:rsidRPr="00AF0B99">
        <w:rPr>
          <w:rStyle w:val="Nadpis4Char"/>
          <w:b/>
          <w:i w:val="0"/>
        </w:rPr>
        <w:t>tuky</w:t>
      </w:r>
      <w:r w:rsidR="00502989">
        <w:t>: avokádo a olej</w:t>
      </w:r>
      <w:r w:rsidR="00B12211">
        <w:t xml:space="preserve"> z něj, </w:t>
      </w:r>
      <w:r w:rsidR="00502989">
        <w:t xml:space="preserve">olivový olej, lískové ořechy, </w:t>
      </w:r>
      <w:r w:rsidR="006D6895" w:rsidRPr="0011576F">
        <w:t xml:space="preserve">kokosový olej, </w:t>
      </w:r>
      <w:r w:rsidR="00502989" w:rsidRPr="0011576F">
        <w:t>makadamové ořechy, olivy</w:t>
      </w:r>
      <w:r w:rsidR="0024079E" w:rsidRPr="0011576F">
        <w:t>.</w:t>
      </w:r>
      <w:r w:rsidR="00BD576F" w:rsidRPr="0011576F">
        <w:t xml:space="preserve"> </w:t>
      </w:r>
      <w:r w:rsidR="0024079E" w:rsidRPr="0011576F">
        <w:t>Z</w:t>
      </w:r>
      <w:r w:rsidR="00502989" w:rsidRPr="0011576F">
        <w:t xml:space="preserve"> živočišných tuků </w:t>
      </w:r>
      <w:r w:rsidR="0024079E" w:rsidRPr="0011576F">
        <w:t xml:space="preserve">se jedná o </w:t>
      </w:r>
      <w:r w:rsidR="00502989" w:rsidRPr="0011576F">
        <w:t xml:space="preserve">přepuštěné máslo, kachní sádlo, </w:t>
      </w:r>
      <w:proofErr w:type="spellStart"/>
      <w:r w:rsidR="0024079E" w:rsidRPr="0011576F">
        <w:t>g</w:t>
      </w:r>
      <w:r w:rsidR="00502989" w:rsidRPr="0011576F">
        <w:t>hí</w:t>
      </w:r>
      <w:proofErr w:type="spellEnd"/>
      <w:r w:rsidR="00502989" w:rsidRPr="0011576F">
        <w:t xml:space="preserve"> (typ přepuštěného másla), kozí lůj, vepřové sádlo a hovězí lůj.</w:t>
      </w:r>
      <w:r w:rsidR="000A55E9" w:rsidRPr="0011576F">
        <w:t xml:space="preserve"> Přičemž nechávám i</w:t>
      </w:r>
      <w:r w:rsidR="0024079E" w:rsidRPr="0011576F">
        <w:t xml:space="preserve"> prostor</w:t>
      </w:r>
      <w:r w:rsidR="0024079E">
        <w:t xml:space="preserve"> pro tvé vlastní bádání</w:t>
      </w:r>
      <w:r w:rsidR="000A55E9">
        <w:t>, abys zjistil</w:t>
      </w:r>
      <w:r w:rsidR="0024079E">
        <w:t xml:space="preserve"> informace takového typu</w:t>
      </w:r>
      <w:r w:rsidR="000A55E9">
        <w:t>, že olivový olej jedině panenský, ve skle, minimalizovat přístup vzduchu a expozici zdroji tepla, že na teplou kuchyni živ</w:t>
      </w:r>
      <w:r w:rsidR="00C310AD">
        <w:t xml:space="preserve">očišné tuky, na studenou </w:t>
      </w:r>
      <w:r>
        <w:t xml:space="preserve">kuchyni do salátů </w:t>
      </w:r>
      <w:r w:rsidR="00C310AD">
        <w:t xml:space="preserve">oleje atd. Dále ke zdravým tukům patří ořechy a semena, kdy nejlepší </w:t>
      </w:r>
      <w:r w:rsidR="00C310AD">
        <w:lastRenderedPageBreak/>
        <w:t>volbou je kešu, lískové oříšky a makadamové ořechy, přiměřeně by se měli jíst mandle, para ořechy a pekanové ořechy a omezit bychom měli dýňová semínka, lněná semínka, piniové oříšky, sezamová semínka, slunečnicová semínka a vlašské ořechy.</w:t>
      </w:r>
    </w:p>
    <w:p w:rsidR="000B4CD8" w:rsidRDefault="000B4CD8" w:rsidP="00AF0B99">
      <w:pPr>
        <w:ind w:firstLine="708"/>
      </w:pPr>
      <w:r>
        <w:t>S</w:t>
      </w:r>
      <w:r w:rsidR="00003531">
        <w:t>emínk</w:t>
      </w:r>
      <w:r w:rsidR="00C3317D">
        <w:t>a a</w:t>
      </w:r>
      <w:r w:rsidR="00003531">
        <w:t xml:space="preserve"> ořech</w:t>
      </w:r>
      <w:r>
        <w:t>y</w:t>
      </w:r>
      <w:r w:rsidR="00003531">
        <w:t xml:space="preserve"> js</w:t>
      </w:r>
      <w:r>
        <w:t>ou vytvořeny tak, aby přežili naši trávící soustavu. Jsou vybaveny enzymy, které je chrání před natrávením a vstřebáním. Namáčením a klíčením se postupně obsah těchto enzymů snižuje a naopak roste množství vitamínů, minerálů a jiných důležitých látek. Namočení a klíčení jednak zaručuje snadnější trávení ale také vyšší nutriční hodnotu.</w:t>
      </w:r>
      <w:r w:rsidR="00003531">
        <w:t xml:space="preserve"> </w:t>
      </w:r>
      <w:r w:rsidR="00AF0B99">
        <w:t>P</w:t>
      </w:r>
      <w:r>
        <w:t>ro konkrétní druhy</w:t>
      </w:r>
      <w:r w:rsidR="00AF0B99">
        <w:t xml:space="preserve"> se také liší </w:t>
      </w:r>
      <w:r w:rsidR="00AF0B99" w:rsidRPr="0011576F">
        <w:t>doba namáčení a klíčení</w:t>
      </w:r>
      <w:r w:rsidRPr="0011576F">
        <w:t>.</w:t>
      </w:r>
    </w:p>
    <w:p w:rsidR="00C310AD" w:rsidRDefault="0024079E" w:rsidP="00405DD4">
      <w:pPr>
        <w:ind w:firstLine="708"/>
      </w:pPr>
      <w:r>
        <w:t xml:space="preserve">Ještě jsem </w:t>
      </w:r>
      <w:r w:rsidR="00C57ACE">
        <w:t xml:space="preserve">si </w:t>
      </w:r>
      <w:r>
        <w:t xml:space="preserve">záměrně na konec části </w:t>
      </w:r>
      <w:r w:rsidR="00405DD4">
        <w:t xml:space="preserve">o tucích </w:t>
      </w:r>
      <w:r>
        <w:t xml:space="preserve">nechal </w:t>
      </w:r>
      <w:r w:rsidR="00C57ACE">
        <w:t xml:space="preserve">následující </w:t>
      </w:r>
      <w:r w:rsidR="00F05E96">
        <w:t>libůstku: kokos a produkty z něj:</w:t>
      </w:r>
      <w:r>
        <w:t xml:space="preserve"> olej</w:t>
      </w:r>
      <w:r w:rsidR="00570D6B">
        <w:t>, mléko</w:t>
      </w:r>
      <w:r w:rsidR="00405DD4">
        <w:t xml:space="preserve"> </w:t>
      </w:r>
      <w:r w:rsidR="00570D6B">
        <w:t>(pozor na éčka), vločky (pozor na siřičitany) a</w:t>
      </w:r>
      <w:r w:rsidR="00F05E96">
        <w:t xml:space="preserve"> máslo</w:t>
      </w:r>
      <w:r w:rsidRPr="0011576F">
        <w:t xml:space="preserve">. </w:t>
      </w:r>
      <w:r w:rsidR="00570D6B" w:rsidRPr="0011576F">
        <w:rPr>
          <w:b/>
        </w:rPr>
        <w:t>Kokosový</w:t>
      </w:r>
      <w:r w:rsidR="00570D6B" w:rsidRPr="00326465">
        <w:rPr>
          <w:b/>
        </w:rPr>
        <w:t xml:space="preserve"> olej</w:t>
      </w:r>
      <w:r w:rsidR="006C763E">
        <w:rPr>
          <w:b/>
        </w:rPr>
        <w:t xml:space="preserve"> </w:t>
      </w:r>
      <w:r w:rsidR="00D30F71">
        <w:t xml:space="preserve">(bio panenský lisovaný za studena) </w:t>
      </w:r>
      <w:r w:rsidR="00326465">
        <w:t xml:space="preserve">patřící právem mezi </w:t>
      </w:r>
      <w:proofErr w:type="spellStart"/>
      <w:r w:rsidR="00326465">
        <w:t>superpotraviny</w:t>
      </w:r>
      <w:proofErr w:type="spellEnd"/>
      <w:r w:rsidR="006C763E">
        <w:t xml:space="preserve"> </w:t>
      </w:r>
      <w:r w:rsidR="00570D6B">
        <w:t>je kapitolou sám pro sebe</w:t>
      </w:r>
      <w:r w:rsidR="00C94B14">
        <w:t>.</w:t>
      </w:r>
      <w:r w:rsidR="006C763E">
        <w:t xml:space="preserve"> </w:t>
      </w:r>
      <w:r w:rsidR="00C94B14">
        <w:t>M</w:t>
      </w:r>
      <w:r w:rsidR="006464AE">
        <w:t>á protivirové</w:t>
      </w:r>
      <w:r w:rsidR="008E2865">
        <w:t xml:space="preserve">, antibakteriální </w:t>
      </w:r>
      <w:r w:rsidR="00046273">
        <w:t xml:space="preserve">a </w:t>
      </w:r>
      <w:proofErr w:type="spellStart"/>
      <w:r w:rsidR="00046273">
        <w:t>protiplísňové</w:t>
      </w:r>
      <w:proofErr w:type="spellEnd"/>
      <w:r w:rsidR="00405DD4">
        <w:t xml:space="preserve"> </w:t>
      </w:r>
      <w:r w:rsidR="00046273">
        <w:t xml:space="preserve">účinky, </w:t>
      </w:r>
      <w:r w:rsidR="00326465">
        <w:t xml:space="preserve">podporuje imunitní systém, zdravý metabolismus, štítnou žlázu, </w:t>
      </w:r>
      <w:r w:rsidR="00230E00">
        <w:t xml:space="preserve">je perfektní na všechno </w:t>
      </w:r>
      <w:r w:rsidR="00326465">
        <w:t xml:space="preserve">i </w:t>
      </w:r>
      <w:r w:rsidR="006464AE">
        <w:t>v</w:t>
      </w:r>
      <w:r w:rsidR="00326465">
        <w:t xml:space="preserve"> teplé </w:t>
      </w:r>
      <w:r w:rsidR="006464AE">
        <w:t xml:space="preserve">kuchyni </w:t>
      </w:r>
      <w:r w:rsidR="00230E00">
        <w:t>a navíc hezky voní a sladce chutná</w:t>
      </w:r>
      <w:r w:rsidR="006464AE">
        <w:t>.</w:t>
      </w:r>
      <w:r w:rsidR="00405DD4">
        <w:t xml:space="preserve"> </w:t>
      </w:r>
      <w:r w:rsidR="00F96C9F">
        <w:t>(</w:t>
      </w:r>
      <w:r w:rsidR="0047018A">
        <w:t>Pozor, neplést s palmovým olejem</w:t>
      </w:r>
      <w:r w:rsidR="0047018A">
        <w:rPr>
          <w:lang w:val="en-US"/>
        </w:rPr>
        <w:t>/</w:t>
      </w:r>
      <w:r w:rsidR="0047018A">
        <w:t>tukem, který je, co se účinku na zdraví týká, v opačném koutu vesmíru</w:t>
      </w:r>
      <w:r w:rsidR="00326465">
        <w:t>. J</w:t>
      </w:r>
      <w:r w:rsidR="0096013F">
        <w:t xml:space="preserve">e extra </w:t>
      </w:r>
      <w:proofErr w:type="gramStart"/>
      <w:r w:rsidR="0096013F">
        <w:t>levný a proto</w:t>
      </w:r>
      <w:proofErr w:type="gramEnd"/>
      <w:r w:rsidR="0096013F">
        <w:t xml:space="preserve"> není divu, že je součástí vel</w:t>
      </w:r>
      <w:r w:rsidR="00F96C9F">
        <w:t>kého množství balených potravin;</w:t>
      </w:r>
      <w:r w:rsidR="0096013F">
        <w:t xml:space="preserve"> </w:t>
      </w:r>
      <w:r w:rsidR="00C94B14">
        <w:t xml:space="preserve">schválně </w:t>
      </w:r>
      <w:r w:rsidR="0096013F">
        <w:t>zkus zapátrat</w:t>
      </w:r>
      <w:r w:rsidR="00C94B14">
        <w:t xml:space="preserve"> na internetu</w:t>
      </w:r>
      <w:r w:rsidR="00405DD4">
        <w:t xml:space="preserve"> po palmovém oleji</w:t>
      </w:r>
      <w:r w:rsidR="00326465">
        <w:t>)</w:t>
      </w:r>
      <w:r w:rsidR="00C94B14">
        <w:t>.</w:t>
      </w:r>
      <w:r w:rsidR="00405DD4">
        <w:t xml:space="preserve"> Kokosový olej p</w:t>
      </w:r>
      <w:r w:rsidR="00230E00">
        <w:t>oužívám</w:t>
      </w:r>
      <w:r w:rsidR="006464AE">
        <w:t xml:space="preserve">e jako ochucovadlo a zdroj zdravého tuku </w:t>
      </w:r>
      <w:r w:rsidR="00230E00">
        <w:t xml:space="preserve">na všechno v kuchyni od lososových steaků, tepelně zpracované zeleniny (mé nejoblíbenější jsou pečené batáty, kdy se nejedna návštěva </w:t>
      </w:r>
      <w:r w:rsidR="007B35E9">
        <w:t xml:space="preserve">u nás doma </w:t>
      </w:r>
      <w:r w:rsidR="00230E00">
        <w:t xml:space="preserve">neustálým přidáváním si této </w:t>
      </w:r>
      <w:proofErr w:type="spellStart"/>
      <w:r w:rsidR="00230E00">
        <w:t>magnificentnosti</w:t>
      </w:r>
      <w:proofErr w:type="spellEnd"/>
      <w:r w:rsidR="00230E00">
        <w:t xml:space="preserve"> až nezdravě přejedla), míchaných vajíček nebo </w:t>
      </w:r>
      <w:proofErr w:type="spellStart"/>
      <w:r w:rsidR="00230E00">
        <w:t>banánovo</w:t>
      </w:r>
      <w:proofErr w:type="spellEnd"/>
      <w:r w:rsidR="007B35E9">
        <w:t>-</w:t>
      </w:r>
      <w:proofErr w:type="spellStart"/>
      <w:r w:rsidR="00230E00">
        <w:t>kokosovo</w:t>
      </w:r>
      <w:proofErr w:type="spellEnd"/>
      <w:r w:rsidR="007B35E9">
        <w:t>-</w:t>
      </w:r>
      <w:r w:rsidR="00230E00">
        <w:t xml:space="preserve">vaječných palačinek. </w:t>
      </w:r>
      <w:r w:rsidR="008E2865">
        <w:t>Jeho použití je možné i venkovně na kůži, které dává hebkost a vůni,</w:t>
      </w:r>
      <w:r w:rsidR="007B35E9">
        <w:t xml:space="preserve"> používám jej po holení, na vyplachování úst, na opary nebo afty. Znám slečny, co jej používají i na vlasy.</w:t>
      </w:r>
      <w:r w:rsidR="00C94B14">
        <w:t xml:space="preserve"> Vřele doporučuji.</w:t>
      </w:r>
    </w:p>
    <w:p w:rsidR="009D3478" w:rsidRDefault="00294EB8" w:rsidP="009D3478">
      <w:pPr>
        <w:ind w:firstLine="708"/>
      </w:pPr>
      <w:r>
        <w:t xml:space="preserve">Obecně </w:t>
      </w:r>
      <w:r w:rsidR="00C94B14">
        <w:t xml:space="preserve">při jídle </w:t>
      </w:r>
      <w:r>
        <w:t>zapoj rozum, nepřejídej se (už vůbec ne oříšky jako dříve já) a bedlivě pozoruj, co a jak ve stravě na tebe působí tak, abys sám sobě mohl být průvodcem. Vodítkem pozorování účinku a eliminace daného jídla nechť ti je to, jak se po jídle cítíš, jestli tě něco uvnitř „pálí“, jestli se cítíš lehce nebo těžce nebo nafoukle, jestli jsi svěží nebo by sis nejraději zdřímnul</w:t>
      </w:r>
      <w:r>
        <w:rPr>
          <w:lang w:val="en-US"/>
        </w:rPr>
        <w:t>/a</w:t>
      </w:r>
      <w:r>
        <w:t xml:space="preserve">. </w:t>
      </w:r>
      <w:r w:rsidR="009D3478">
        <w:t xml:space="preserve"> Můžeš si i udělat tabulku, kde si budeš zapisovat konzumované jídlo a jak se po čem cítíš. Časem poznáš, co ti dělá a nedělá dobře. </w:t>
      </w:r>
      <w:r>
        <w:t xml:space="preserve">Časem se ti </w:t>
      </w:r>
      <w:r w:rsidR="009D3478">
        <w:t xml:space="preserve">také </w:t>
      </w:r>
      <w:r>
        <w:t>vyřazením všech těch chemicky dochucovaných, chuťově nepřirozených, intenzivních umělých chutí obsahujících „potravin“ vrátí chutě (i čich se mi výrazně zostři</w:t>
      </w:r>
      <w:r w:rsidR="009D3478">
        <w:t>l) na původní přirozenou úroveň.</w:t>
      </w:r>
      <w:r>
        <w:t xml:space="preserve"> </w:t>
      </w:r>
      <w:r w:rsidR="009D3478">
        <w:t>D</w:t>
      </w:r>
      <w:r>
        <w:t xml:space="preserve">říve mdlá zelenina je </w:t>
      </w:r>
      <w:r w:rsidR="009D3478">
        <w:t xml:space="preserve">teď </w:t>
      </w:r>
      <w:r>
        <w:t xml:space="preserve">někdy </w:t>
      </w:r>
      <w:r w:rsidR="009D3478">
        <w:t xml:space="preserve">pro mne </w:t>
      </w:r>
      <w:r>
        <w:t xml:space="preserve">orchestrem chuti :) </w:t>
      </w:r>
    </w:p>
    <w:p w:rsidR="00294EB8" w:rsidRDefault="00294EB8" w:rsidP="009D3478">
      <w:pPr>
        <w:ind w:firstLine="708"/>
      </w:pPr>
      <w:r>
        <w:t>V</w:t>
      </w:r>
      <w:r w:rsidR="009D3478">
        <w:t xml:space="preserve"> diskutované </w:t>
      </w:r>
      <w:r>
        <w:t xml:space="preserve">knize i na internetu je velké </w:t>
      </w:r>
      <w:r w:rsidR="009D3478">
        <w:t xml:space="preserve">množství pestrých </w:t>
      </w:r>
      <w:proofErr w:type="spellStart"/>
      <w:r w:rsidR="009D3478">
        <w:t>paleo</w:t>
      </w:r>
      <w:proofErr w:type="spellEnd"/>
      <w:r w:rsidR="009D3478">
        <w:t xml:space="preserve"> receptů.</w:t>
      </w:r>
      <w:r>
        <w:t xml:space="preserve"> </w:t>
      </w:r>
      <w:r w:rsidR="009D3478">
        <w:t>U</w:t>
      </w:r>
      <w:r>
        <w:t>pozorním</w:t>
      </w:r>
      <w:r w:rsidR="009D3478">
        <w:t xml:space="preserve"> jen</w:t>
      </w:r>
      <w:r>
        <w:t xml:space="preserve">, že ne </w:t>
      </w:r>
      <w:proofErr w:type="gramStart"/>
      <w:r>
        <w:t xml:space="preserve">všechny </w:t>
      </w:r>
      <w:proofErr w:type="spellStart"/>
      <w:r>
        <w:t>paleo</w:t>
      </w:r>
      <w:proofErr w:type="spellEnd"/>
      <w:proofErr w:type="gramEnd"/>
      <w:r>
        <w:t xml:space="preserve"> recepty na internetu jsou striktní </w:t>
      </w:r>
      <w:proofErr w:type="spellStart"/>
      <w:r>
        <w:t>paleo</w:t>
      </w:r>
      <w:proofErr w:type="spellEnd"/>
      <w:r>
        <w:t xml:space="preserve"> dle knihy. Striktnost dodržování je jen na tobě. Nejlepší výměna zkušeností, nápadů a receptů je ovšem s kamarády. Jednou jsme se ponořili do výměny zkušeností a receptů tak, že </w:t>
      </w:r>
      <w:proofErr w:type="spellStart"/>
      <w:proofErr w:type="gramStart"/>
      <w:r>
        <w:t>paleo</w:t>
      </w:r>
      <w:proofErr w:type="spellEnd"/>
      <w:proofErr w:type="gramEnd"/>
      <w:r>
        <w:t xml:space="preserve"> </w:t>
      </w:r>
      <w:r w:rsidR="009D3478">
        <w:t xml:space="preserve">nepraktikující </w:t>
      </w:r>
      <w:r>
        <w:t xml:space="preserve">přísedící kamarád si po hodině naší nadšené debaty </w:t>
      </w:r>
      <w:r w:rsidR="009D3478">
        <w:t xml:space="preserve">raději </w:t>
      </w:r>
      <w:proofErr w:type="gramStart"/>
      <w:r w:rsidR="009D3478">
        <w:t>odsednul</w:t>
      </w:r>
      <w:proofErr w:type="gramEnd"/>
      <w:r w:rsidR="009D3478">
        <w:t xml:space="preserve"> </w:t>
      </w:r>
      <w:r>
        <w:t>:)</w:t>
      </w:r>
    </w:p>
    <w:p w:rsidR="00BB25C5" w:rsidRDefault="00D33FEB" w:rsidP="00B6655B">
      <w:pPr>
        <w:pStyle w:val="Bezmezer"/>
      </w:pPr>
      <w:bookmarkStart w:id="26" w:name="_Toc431759068"/>
      <w:r>
        <w:rPr>
          <w:rStyle w:val="Nadpis3Char"/>
        </w:rPr>
        <w:t>3</w:t>
      </w:r>
      <w:r w:rsidR="00CD01A0" w:rsidRPr="00CD01A0">
        <w:rPr>
          <w:rStyle w:val="Nadpis3Char"/>
        </w:rPr>
        <w:t>.7.</w:t>
      </w:r>
      <w:r w:rsidR="00E46077">
        <w:rPr>
          <w:rStyle w:val="Nadpis3Char"/>
        </w:rPr>
        <w:t>8</w:t>
      </w:r>
      <w:r w:rsidR="00CD01A0" w:rsidRPr="00CD01A0">
        <w:rPr>
          <w:rStyle w:val="Nadpis3Char"/>
        </w:rPr>
        <w:t xml:space="preserve"> </w:t>
      </w:r>
      <w:r w:rsidR="00C12490" w:rsidRPr="00CD01A0">
        <w:rPr>
          <w:rStyle w:val="Nadpis3Char"/>
        </w:rPr>
        <w:t>O</w:t>
      </w:r>
      <w:r w:rsidR="0001544E" w:rsidRPr="00CD01A0">
        <w:rPr>
          <w:rStyle w:val="Nadpis3Char"/>
        </w:rPr>
        <w:t xml:space="preserve"> stolování a stravování obecně:</w:t>
      </w:r>
      <w:bookmarkEnd w:id="26"/>
      <w:r w:rsidR="00DA1014" w:rsidRPr="00DA1014">
        <w:t xml:space="preserve"> Vliv</w:t>
      </w:r>
      <w:r w:rsidR="00DA1014">
        <w:t xml:space="preserve"> na naše zdraví má nejen to, co jíme, ale i způsob, jakým se stravujeme. </w:t>
      </w:r>
      <w:r w:rsidR="00654CBA">
        <w:t>Díky 6</w:t>
      </w:r>
      <w:r w:rsidR="008308B0">
        <w:t xml:space="preserve"> </w:t>
      </w:r>
      <w:r w:rsidR="00654CBA">
        <w:t>dennímu pobytu ve tmě (</w:t>
      </w:r>
      <w:r w:rsidR="0096252D">
        <w:t xml:space="preserve">viz </w:t>
      </w:r>
      <w:r w:rsidR="00C12490">
        <w:t xml:space="preserve">„O </w:t>
      </w:r>
      <w:r w:rsidR="0096252D">
        <w:t>terapii</w:t>
      </w:r>
      <w:r w:rsidR="00654CBA">
        <w:t xml:space="preserve"> tmou</w:t>
      </w:r>
      <w:r w:rsidR="00C12490">
        <w:t>“</w:t>
      </w:r>
      <w:r w:rsidR="00654CBA">
        <w:t xml:space="preserve"> níže), jsem </w:t>
      </w:r>
      <w:r w:rsidR="000528D4">
        <w:t>objevil</w:t>
      </w:r>
      <w:r w:rsidR="00654CBA">
        <w:t xml:space="preserve">, jak moc se </w:t>
      </w:r>
      <w:r w:rsidR="00CC2310">
        <w:t xml:space="preserve">vnějším rozptýlením (mluvením ne o daném jídle, sledováním </w:t>
      </w:r>
      <w:proofErr w:type="spellStart"/>
      <w:r w:rsidR="00CC2310">
        <w:t>tv</w:t>
      </w:r>
      <w:proofErr w:type="spellEnd"/>
      <w:r w:rsidR="00CC2310">
        <w:t xml:space="preserve">, používáním telefonu atd.) </w:t>
      </w:r>
      <w:r w:rsidR="00654CBA">
        <w:t>ochuzujeme</w:t>
      </w:r>
      <w:r w:rsidR="00CC2310">
        <w:rPr>
          <w:lang w:val="en-US"/>
        </w:rPr>
        <w:t>/</w:t>
      </w:r>
      <w:r w:rsidR="00CC2310">
        <w:t>odtrháváme</w:t>
      </w:r>
      <w:r w:rsidR="00654CBA">
        <w:t xml:space="preserve"> o prožitek jídla</w:t>
      </w:r>
      <w:r w:rsidR="000528D4">
        <w:t xml:space="preserve"> a jak velký potenciál rozvoje</w:t>
      </w:r>
      <w:r w:rsidR="00865C36">
        <w:t xml:space="preserve"> má</w:t>
      </w:r>
      <w:r>
        <w:t xml:space="preserve"> </w:t>
      </w:r>
      <w:r w:rsidR="00865C36">
        <w:t>naše chuť a čich</w:t>
      </w:r>
      <w:r w:rsidR="00654CBA">
        <w:t xml:space="preserve">. Ve tmě </w:t>
      </w:r>
      <w:r w:rsidR="0096252D">
        <w:t xml:space="preserve">tě nic nerozptyluje, nic </w:t>
      </w:r>
      <w:r w:rsidR="000528D4">
        <w:t xml:space="preserve">krom tvého vnitřního světa </w:t>
      </w:r>
      <w:r w:rsidR="0096252D">
        <w:t xml:space="preserve">tě nezaměstnává, takže jsem </w:t>
      </w:r>
      <w:r w:rsidR="00654CBA">
        <w:t xml:space="preserve">při jídle </w:t>
      </w:r>
      <w:r w:rsidR="0096252D">
        <w:t xml:space="preserve">neměl </w:t>
      </w:r>
      <w:r w:rsidR="00654CBA">
        <w:t>nic jiného na práci, než ono jídlo</w:t>
      </w:r>
      <w:r w:rsidR="0096252D">
        <w:t xml:space="preserve"> samotné. Velkým překvapením mi byl</w:t>
      </w:r>
      <w:r w:rsidR="00CC2310">
        <w:t>o</w:t>
      </w:r>
      <w:r>
        <w:t xml:space="preserve"> </w:t>
      </w:r>
      <w:r w:rsidR="00CC2310">
        <w:t>velké zintenzivnění</w:t>
      </w:r>
      <w:r w:rsidR="0096252D">
        <w:t xml:space="preserve"> chut</w:t>
      </w:r>
      <w:r w:rsidR="00CC2310">
        <w:t>í</w:t>
      </w:r>
      <w:r w:rsidR="0096252D">
        <w:t xml:space="preserve"> i při těch nejobyčejnějších jídlech v podobě čočky s chlebem </w:t>
      </w:r>
      <w:r w:rsidR="00CC2310">
        <w:t xml:space="preserve">nebo </w:t>
      </w:r>
      <w:r w:rsidR="008308B0">
        <w:t>samotného</w:t>
      </w:r>
      <w:r>
        <w:t xml:space="preserve"> </w:t>
      </w:r>
      <w:r w:rsidR="00CC2310">
        <w:t>jablka</w:t>
      </w:r>
      <w:r w:rsidR="0096252D">
        <w:t xml:space="preserve">. </w:t>
      </w:r>
      <w:r w:rsidR="000528D4">
        <w:t>Po pár dnech bylo v</w:t>
      </w:r>
      <w:r w:rsidR="0096252D">
        <w:t xml:space="preserve">še </w:t>
      </w:r>
      <w:r w:rsidR="000528D4">
        <w:lastRenderedPageBreak/>
        <w:t xml:space="preserve">naprostou </w:t>
      </w:r>
      <w:r w:rsidR="0096252D">
        <w:t>symfonií chuti</w:t>
      </w:r>
      <w:r w:rsidR="000528D4">
        <w:t xml:space="preserve"> a já si to velmi užíval</w:t>
      </w:r>
      <w:r w:rsidR="0096252D">
        <w:t xml:space="preserve">. </w:t>
      </w:r>
      <w:r w:rsidR="000528D4">
        <w:t>Ve tmě jsem se m</w:t>
      </w:r>
      <w:r w:rsidR="0096252D">
        <w:t xml:space="preserve">ohl na jídlo náležitě </w:t>
      </w:r>
      <w:r w:rsidR="00865C36">
        <w:t xml:space="preserve">a v klidu </w:t>
      </w:r>
      <w:r w:rsidR="0096252D">
        <w:t xml:space="preserve">soustředit (nic jiného mi stejně nezbylo) a dokonale si jej vychutnat. </w:t>
      </w:r>
      <w:r w:rsidR="00865C36">
        <w:t xml:space="preserve">Od té doby si občas během jídla </w:t>
      </w:r>
      <w:r w:rsidR="00CC2310">
        <w:t>tuto zkušenost připomenu</w:t>
      </w:r>
      <w:r w:rsidR="00F102BD">
        <w:t>.</w:t>
      </w:r>
      <w:r>
        <w:t xml:space="preserve"> </w:t>
      </w:r>
      <w:r w:rsidR="00474CD4">
        <w:t xml:space="preserve">Řečnická otázka: </w:t>
      </w:r>
      <w:r w:rsidR="00865C36">
        <w:t xml:space="preserve">jak moc klidné je naše stolování obecně a </w:t>
      </w:r>
      <w:r w:rsidR="00474CD4">
        <w:t xml:space="preserve">kolik pozornosti věnuješ jídlu ty a kolik tvé okolí? </w:t>
      </w:r>
      <w:r>
        <w:t>Jak moc vnímáš</w:t>
      </w:r>
      <w:r>
        <w:rPr>
          <w:lang w:val="en-US"/>
        </w:rPr>
        <w:t>/</w:t>
      </w:r>
      <w:r>
        <w:t xml:space="preserve">jíš zrakem a čichem? </w:t>
      </w:r>
    </w:p>
    <w:p w:rsidR="00BB25C5" w:rsidRDefault="00D83FAE" w:rsidP="00BB25C5">
      <w:pPr>
        <w:pStyle w:val="Bezmezer"/>
        <w:ind w:firstLine="708"/>
      </w:pPr>
      <w:r>
        <w:t>Už nevím, odkud mám následující informaci, ale zní takto: pro tělo je zdravější (méně škodlivé) řádně rozkousat a pomalu sníst méně zdravé jídlo, než zhltnout zdravé. Ne</w:t>
      </w:r>
      <w:r w:rsidR="006E6599">
        <w:t>ní</w:t>
      </w:r>
      <w:r>
        <w:t xml:space="preserve"> to </w:t>
      </w:r>
      <w:r w:rsidR="006E6599">
        <w:t xml:space="preserve">univerzálně platný </w:t>
      </w:r>
      <w:r>
        <w:t>návod</w:t>
      </w:r>
      <w:r w:rsidR="005016A7">
        <w:t xml:space="preserve"> pro alibisty</w:t>
      </w:r>
      <w:r>
        <w:t xml:space="preserve">, ale </w:t>
      </w:r>
      <w:r w:rsidR="00BB25C5">
        <w:t xml:space="preserve">ty </w:t>
      </w:r>
      <w:r>
        <w:t>víš, kam tím mířím</w:t>
      </w:r>
      <w:r w:rsidR="00BB25C5">
        <w:t>.</w:t>
      </w:r>
      <w:r w:rsidR="005016A7">
        <w:t xml:space="preserve"> Sousta by měla být řádně rozkousána, prosliněna, což pomůže a ulehčí trávení.</w:t>
      </w:r>
      <w:r w:rsidR="00BB25C5">
        <w:t xml:space="preserve"> </w:t>
      </w:r>
      <w:r w:rsidR="006E6599">
        <w:t xml:space="preserve">Odměnou </w:t>
      </w:r>
      <w:r w:rsidR="00CD6994">
        <w:t xml:space="preserve">z jídla ti bude, pokud máš vůli vnímat jej zrakem a čichem, </w:t>
      </w:r>
      <w:r w:rsidR="001507AB">
        <w:t xml:space="preserve">nejen </w:t>
      </w:r>
      <w:r w:rsidR="000D6048">
        <w:t>větší požitek</w:t>
      </w:r>
      <w:r w:rsidR="00CD6994">
        <w:t xml:space="preserve">, o který se tak intenzivně svou od jídla </w:t>
      </w:r>
      <w:r w:rsidR="006C1DEC">
        <w:t xml:space="preserve">často </w:t>
      </w:r>
      <w:r w:rsidR="00CD6994">
        <w:t>obrácenou pozorností obíráme</w:t>
      </w:r>
      <w:r w:rsidR="006E6599">
        <w:t xml:space="preserve">, </w:t>
      </w:r>
      <w:r w:rsidR="001507AB">
        <w:t>ale i lepší trávení.</w:t>
      </w:r>
      <w:r w:rsidR="00BB25C5">
        <w:t xml:space="preserve"> </w:t>
      </w:r>
      <w:r w:rsidR="00C74A1F">
        <w:t>Tím, že budeš pořádně kousat</w:t>
      </w:r>
      <w:r w:rsidR="00FF388B">
        <w:t xml:space="preserve"> a</w:t>
      </w:r>
      <w:r w:rsidR="00C74A1F">
        <w:t xml:space="preserve"> jíst </w:t>
      </w:r>
      <w:r w:rsidR="00FF388B">
        <w:t>pomaleji</w:t>
      </w:r>
      <w:r w:rsidR="00C74A1F">
        <w:t xml:space="preserve">, dáš </w:t>
      </w:r>
      <w:r w:rsidR="00865C36">
        <w:t xml:space="preserve">také </w:t>
      </w:r>
      <w:r w:rsidR="00C74A1F">
        <w:t>čas žaludku</w:t>
      </w:r>
      <w:r w:rsidR="00FF388B">
        <w:t xml:space="preserve"> na to</w:t>
      </w:r>
      <w:r w:rsidR="00C74A1F">
        <w:t xml:space="preserve">, aby </w:t>
      </w:r>
      <w:r w:rsidR="00415B72">
        <w:t xml:space="preserve">informoval </w:t>
      </w:r>
      <w:r w:rsidR="00C74A1F">
        <w:t xml:space="preserve">mozek, že už je plný a výsledkem bude </w:t>
      </w:r>
      <w:r w:rsidR="00865C36">
        <w:t xml:space="preserve">mj. </w:t>
      </w:r>
      <w:r w:rsidR="00C74A1F">
        <w:t>nepřejídání se.</w:t>
      </w:r>
      <w:r w:rsidR="00BB25C5">
        <w:t xml:space="preserve"> </w:t>
      </w:r>
    </w:p>
    <w:p w:rsidR="00294EB8" w:rsidRPr="00FF3309" w:rsidRDefault="00BB25C5" w:rsidP="00BB25C5">
      <w:pPr>
        <w:pStyle w:val="Bezmezer"/>
        <w:ind w:firstLine="708"/>
      </w:pPr>
      <w:r>
        <w:t>N</w:t>
      </w:r>
      <w:r w:rsidR="00FF3309">
        <w:t>áležité vychutnání si jídla (namísto televizního pořadu)</w:t>
      </w:r>
      <w:r w:rsidR="000528D4">
        <w:t xml:space="preserve"> je nejen</w:t>
      </w:r>
      <w:r w:rsidR="00FF3309">
        <w:t xml:space="preserve"> oceněním práce člověka, který vynaložil energii, </w:t>
      </w:r>
      <w:proofErr w:type="gramStart"/>
      <w:r w:rsidR="00FF3309">
        <w:t>aby</w:t>
      </w:r>
      <w:r w:rsidR="00A63CDD">
        <w:t>(s)</w:t>
      </w:r>
      <w:r w:rsidR="00FF3309">
        <w:t xml:space="preserve"> jej</w:t>
      </w:r>
      <w:proofErr w:type="gramEnd"/>
      <w:r w:rsidR="00FF3309">
        <w:t xml:space="preserve"> pro tebe (sebe) připravil</w:t>
      </w:r>
      <w:r w:rsidR="000528D4">
        <w:t>,</w:t>
      </w:r>
      <w:r w:rsidR="00FF3309">
        <w:t xml:space="preserve"> a</w:t>
      </w:r>
      <w:r w:rsidR="000528D4">
        <w:t>le</w:t>
      </w:r>
      <w:r w:rsidR="00FF3309">
        <w:t xml:space="preserve"> také projevem vděčnosti</w:t>
      </w:r>
      <w:r w:rsidR="00FF3309">
        <w:rPr>
          <w:lang w:val="en-US"/>
        </w:rPr>
        <w:t>/</w:t>
      </w:r>
      <w:r w:rsidR="00FF3309">
        <w:t xml:space="preserve">ocenění života zvířete, které </w:t>
      </w:r>
      <w:r w:rsidR="00A63CDD">
        <w:t xml:space="preserve">prožilo svůj krátký život, aby si ti poté z </w:t>
      </w:r>
      <w:r w:rsidR="000528D4">
        <w:t xml:space="preserve">části </w:t>
      </w:r>
      <w:r w:rsidR="00A63CDD">
        <w:t>lehlo na talíř a za chvíli se s tebou ztotožnilo</w:t>
      </w:r>
      <w:r w:rsidR="006C1DEC">
        <w:t>.</w:t>
      </w:r>
    </w:p>
    <w:p w:rsidR="00654CBA" w:rsidRPr="00654CBA" w:rsidRDefault="00BB02A7" w:rsidP="00BB25C5">
      <w:pPr>
        <w:ind w:firstLine="708"/>
      </w:pPr>
      <w:r>
        <w:t>Jelikož jsem tě v úvodu varoval, že se nepovažuji jen za tělo a že na zdraví má vliv nejen hmota, ale i náš vnitřní život a jeho prožívání, přikládám i své postřehy z mého hledání sebe sama ve tmě. Možná tě to osloví nebo inspiruje, nebo to také nemusí být zrovna tvůj šálek tmavé kávy.</w:t>
      </w:r>
      <w:r w:rsidR="00A5476C">
        <w:t xml:space="preserve"> Uvidíš nebo neuvidíš :) Každopádně si jsem stále vědom toho, že jsme v podkapitole o </w:t>
      </w:r>
      <w:proofErr w:type="spellStart"/>
      <w:r w:rsidR="00A5476C">
        <w:t>paleu</w:t>
      </w:r>
      <w:proofErr w:type="spellEnd"/>
      <w:r w:rsidR="00A5476C">
        <w:t>, ale jelikož jsem se zmínil o intenzivních chutích ve tmě a jelikož jsem ve tmě byl v roce 2011, tedy 2 roky před prvními střevními problémy, zařadil jsem tuto zkušenost třeba sem.</w:t>
      </w:r>
    </w:p>
    <w:p w:rsidR="00B524D9" w:rsidRDefault="00BB25C5" w:rsidP="00B6655B">
      <w:pPr>
        <w:pStyle w:val="Bezmezer"/>
      </w:pPr>
      <w:bookmarkStart w:id="27" w:name="_Toc431759069"/>
      <w:r>
        <w:rPr>
          <w:rStyle w:val="Nadpis3Char"/>
        </w:rPr>
        <w:t>3</w:t>
      </w:r>
      <w:r w:rsidR="00CD01A0" w:rsidRPr="00CD01A0">
        <w:rPr>
          <w:rStyle w:val="Nadpis3Char"/>
        </w:rPr>
        <w:t>.7.</w:t>
      </w:r>
      <w:r w:rsidR="00E46077">
        <w:rPr>
          <w:rStyle w:val="Nadpis3Char"/>
        </w:rPr>
        <w:t>9</w:t>
      </w:r>
      <w:r w:rsidR="00CD01A0" w:rsidRPr="00CD01A0">
        <w:rPr>
          <w:rStyle w:val="Nadpis3Char"/>
        </w:rPr>
        <w:t xml:space="preserve"> </w:t>
      </w:r>
      <w:r w:rsidR="00C12490" w:rsidRPr="00CD01A0">
        <w:rPr>
          <w:rStyle w:val="Nadpis3Char"/>
        </w:rPr>
        <w:t>O</w:t>
      </w:r>
      <w:r w:rsidR="00654CBA" w:rsidRPr="00CD01A0">
        <w:rPr>
          <w:rStyle w:val="Nadpis3Char"/>
        </w:rPr>
        <w:t xml:space="preserve"> terapii tmou:</w:t>
      </w:r>
      <w:bookmarkEnd w:id="27"/>
      <w:r w:rsidR="006E6063">
        <w:t>Ve vztahu k terapii t</w:t>
      </w:r>
      <w:r w:rsidR="00DF023B">
        <w:t>m</w:t>
      </w:r>
      <w:r w:rsidR="006E6063">
        <w:t xml:space="preserve">ou </w:t>
      </w:r>
      <w:r w:rsidR="00DF023B">
        <w:t xml:space="preserve">existují </w:t>
      </w:r>
      <w:r w:rsidR="006E6063" w:rsidRPr="006E6063">
        <w:t>dva typy lidí</w:t>
      </w:r>
      <w:r w:rsidR="006E6063">
        <w:t xml:space="preserve"> – u jedněch se projeví zvídavý zájem, nadšení, touha po (sebe)poznání skrze nahlédnutí do sebe sama, cítí se do tmy taženi a těší se tam no a ti druzí to tak nemají, případně to mají přesně obráceně. </w:t>
      </w:r>
      <w:r w:rsidR="00DF023B">
        <w:t xml:space="preserve">Jestli se máš nebo nemáš </w:t>
      </w:r>
      <w:r w:rsidR="006E4018">
        <w:t>do tmy</w:t>
      </w:r>
      <w:r w:rsidR="00DF023B">
        <w:t xml:space="preserve"> vydat</w:t>
      </w:r>
      <w:r w:rsidR="006E4018">
        <w:t>,</w:t>
      </w:r>
      <w:r w:rsidR="00DF023B">
        <w:t xml:space="preserve"> poznáš podle své prvotní reakce na zjištění této tmavé možnosti</w:t>
      </w:r>
      <w:r w:rsidR="008438D5">
        <w:t xml:space="preserve"> sebepoznání</w:t>
      </w:r>
      <w:r w:rsidR="00DF023B">
        <w:t xml:space="preserve">. Má reakce byla ta první zmíněná. </w:t>
      </w:r>
      <w:r w:rsidR="00A6145C">
        <w:t>Naordinoval jsem si 5 a půl</w:t>
      </w:r>
      <w:r w:rsidR="006E4018">
        <w:t xml:space="preserve"> dne, tj. v chatce k tomu uzpůsobené (při hledání „terapie tmou“ na internetu najdeš několik nabídek, kde se rezervace dělá měsíce dopředu) jsem si ve čtvrtek večer po náležitém ohmatání mého pokojíčku, chodby, wc i sprchy, zhasnul a rozsvítil ve středu dopoledne. </w:t>
      </w:r>
      <w:r w:rsidR="00F93257">
        <w:t xml:space="preserve">Do tmy jsem se těšil, byl jsem zvědavý, co se bude dít, když odetnu zrak, který je pro nás zdrojem </w:t>
      </w:r>
      <w:r w:rsidR="008438D5">
        <w:t xml:space="preserve">většiny </w:t>
      </w:r>
      <w:r w:rsidR="00F93257">
        <w:t>vjemů</w:t>
      </w:r>
      <w:r w:rsidR="008438D5">
        <w:t xml:space="preserve"> a vstupů</w:t>
      </w:r>
      <w:r w:rsidR="00F93257">
        <w:t xml:space="preserve">. Měla by se zvýšit introspekce a jiná pozitiva. </w:t>
      </w:r>
    </w:p>
    <w:p w:rsidR="00B524D9" w:rsidRDefault="007C242E" w:rsidP="00B524D9">
      <w:pPr>
        <w:pStyle w:val="Bezmezer"/>
        <w:ind w:firstLine="708"/>
      </w:pPr>
      <w:r>
        <w:t>Kromě zostřené chuti, čichu a sluchu jsem též vnímal zvýšenou schopnost barvitě si vybavit obrazy vzpomínek a také jsem si dokázal lehce vybavit</w:t>
      </w:r>
      <w:r>
        <w:rPr>
          <w:lang w:val="en-US"/>
        </w:rPr>
        <w:t>/</w:t>
      </w:r>
      <w:r>
        <w:t xml:space="preserve">„slyšet“ písně. </w:t>
      </w:r>
      <w:r w:rsidR="00B8559D">
        <w:t xml:space="preserve">Vnímání času se též velmi změnilo. Orientovat jsem se mohl jen hrubě podle zvuku ptáků, kteří v létě fungují od brzkých ranních hodin až někdy do noci. Převážně ráno jsem se budíval brzy a myslel, že je více hodin. Jediným pevným bodem dne pro mne byla </w:t>
      </w:r>
      <w:proofErr w:type="spellStart"/>
      <w:r w:rsidR="00B8559D">
        <w:t>okolopolední</w:t>
      </w:r>
      <w:proofErr w:type="spellEnd"/>
      <w:r w:rsidR="00B8559D">
        <w:t xml:space="preserve"> návštěva majitele, který mi ve tmě do chodby přinesl oběd a zároveň večeři. </w:t>
      </w:r>
      <w:r w:rsidR="00F93257">
        <w:t>První tři dny jsem převážně meditoval</w:t>
      </w:r>
      <w:r w:rsidR="00B524D9">
        <w:t xml:space="preserve">. Pak mi to už nějak nešlo a </w:t>
      </w:r>
      <w:r w:rsidR="00F93257">
        <w:t xml:space="preserve">celý den </w:t>
      </w:r>
      <w:r w:rsidR="00B524D9">
        <w:t xml:space="preserve">jsem se </w:t>
      </w:r>
      <w:r w:rsidR="00F93257">
        <w:t>věnoval procházení vzpomínek z celého života</w:t>
      </w:r>
      <w:r>
        <w:t>, což jsem vnímal (stejně jako celý pobyt) jako dárek sám sobě</w:t>
      </w:r>
      <w:r w:rsidR="00B524D9">
        <w:t>.</w:t>
      </w:r>
      <w:r>
        <w:t xml:space="preserve"> </w:t>
      </w:r>
      <w:r w:rsidR="00B524D9">
        <w:t>K</w:t>
      </w:r>
      <w:r>
        <w:t xml:space="preserve">dy máš čas (kdy si uděláš čas) celé dny jen tak procházet všechny důležité vzpomínky, které si pamatuješ? </w:t>
      </w:r>
      <w:r w:rsidR="00B8559D" w:rsidRPr="00885D71">
        <w:rPr>
          <w:u w:val="single"/>
        </w:rPr>
        <w:t>V nemocnici? V domově důchodců?</w:t>
      </w:r>
      <w:r w:rsidR="00B8559D">
        <w:t xml:space="preserve"> </w:t>
      </w:r>
      <w:r>
        <w:t xml:space="preserve">Díky tomuto znovuprožití situací jsem </w:t>
      </w:r>
      <w:r w:rsidR="00BF6FE9">
        <w:t xml:space="preserve">pocítil velkou </w:t>
      </w:r>
      <w:r>
        <w:t xml:space="preserve">vděčnost za svůj život a za to, co jsem již </w:t>
      </w:r>
      <w:r w:rsidR="00BF6FE9">
        <w:t xml:space="preserve">stihl </w:t>
      </w:r>
      <w:r>
        <w:t>prož</w:t>
      </w:r>
      <w:r w:rsidR="00BF6FE9">
        <w:t>ít</w:t>
      </w:r>
      <w:r>
        <w:t xml:space="preserve">. </w:t>
      </w:r>
    </w:p>
    <w:p w:rsidR="00654CBA" w:rsidRDefault="007C242E" w:rsidP="00B524D9">
      <w:pPr>
        <w:pStyle w:val="Bezmezer"/>
        <w:ind w:firstLine="708"/>
      </w:pPr>
      <w:r>
        <w:lastRenderedPageBreak/>
        <w:t>Na každou negativní vzpomínku jsem také použil metodu, kterou mi doporučil majitel chatky pan Průzračný (zajímavé jméno, že?). Metoda spočívá v</w:t>
      </w:r>
      <w:r w:rsidR="001C038A">
        <w:t> tom, že jakmile cítíš v nějaké</w:t>
      </w:r>
      <w:r w:rsidR="003975FC">
        <w:t xml:space="preserve"> v</w:t>
      </w:r>
      <w:r>
        <w:t>zpomínce, situaci</w:t>
      </w:r>
      <w:r w:rsidR="001C038A">
        <w:t xml:space="preserve"> nebo</w:t>
      </w:r>
      <w:r>
        <w:t xml:space="preserve"> vztahu něco nedobrého, negativního, tmavého, nevyřešeného</w:t>
      </w:r>
      <w:r w:rsidR="003975FC">
        <w:t xml:space="preserve"> nebo</w:t>
      </w:r>
      <w:r>
        <w:t xml:space="preserve"> nerozpuštěného, </w:t>
      </w:r>
      <w:r w:rsidR="003975FC">
        <w:t>snaž se z celého srdce do dané situace vyslat</w:t>
      </w:r>
      <w:r w:rsidR="00B524D9">
        <w:t xml:space="preserve"> </w:t>
      </w:r>
      <w:r w:rsidR="003975FC">
        <w:t xml:space="preserve">(ze srdce) zářivou energii a emoci, která v dané situaci chyběla: lásku, pochopení, odpuštění, soucit, </w:t>
      </w:r>
      <w:proofErr w:type="gramStart"/>
      <w:r w:rsidR="003975FC">
        <w:t>odvahu..</w:t>
      </w:r>
      <w:r w:rsidR="0036621C">
        <w:t>No</w:t>
      </w:r>
      <w:proofErr w:type="gramEnd"/>
      <w:r w:rsidR="0036621C">
        <w:t xml:space="preserve"> a ty (v té tmě:) </w:t>
      </w:r>
      <w:r w:rsidR="003975FC">
        <w:t>záříš</w:t>
      </w:r>
      <w:r w:rsidR="0036621C">
        <w:t xml:space="preserve"> a záříš</w:t>
      </w:r>
      <w:r w:rsidR="003975FC">
        <w:t xml:space="preserve">, </w:t>
      </w:r>
      <w:r w:rsidR="0036621C">
        <w:t xml:space="preserve">snažíš se to maximálně prožívat, maximálně upřímně a ze srdce vše </w:t>
      </w:r>
      <w:r w:rsidR="003975FC">
        <w:t xml:space="preserve">rozpouštíš a transformuješ, dokud danou situaci nevnímáš čistě. </w:t>
      </w:r>
      <w:r w:rsidR="001C038A">
        <w:t>Tato metoda samozřejmě funguje i za světla :) No a t</w:t>
      </w:r>
      <w:r w:rsidR="003975FC">
        <w:t>akto jsem očišťoval (jednou došlo i na slzy – aneb opravdu si s sebou svůj předchozí život v sobě neseme</w:t>
      </w:r>
      <w:r w:rsidR="001C038A">
        <w:t>, i když o tom nevíme</w:t>
      </w:r>
      <w:r w:rsidR="007A7C0B">
        <w:t xml:space="preserve"> a neutečeme před </w:t>
      </w:r>
      <w:proofErr w:type="gramStart"/>
      <w:r w:rsidR="007A7C0B">
        <w:t>ním</w:t>
      </w:r>
      <w:r w:rsidR="001C038A">
        <w:t>..) celý</w:t>
      </w:r>
      <w:proofErr w:type="gramEnd"/>
      <w:r w:rsidR="006C763E">
        <w:t xml:space="preserve"> </w:t>
      </w:r>
      <w:r w:rsidR="003975FC">
        <w:t>svůj život</w:t>
      </w:r>
      <w:r w:rsidR="001C038A">
        <w:t>,</w:t>
      </w:r>
      <w:r w:rsidR="00E460BF">
        <w:t xml:space="preserve"> vztahy </w:t>
      </w:r>
      <w:r w:rsidR="001C038A">
        <w:t xml:space="preserve">a vše, na co jsem si vzpomněl, že by bylo třeba očistit, </w:t>
      </w:r>
      <w:r w:rsidR="00E460BF">
        <w:t>následující</w:t>
      </w:r>
      <w:r w:rsidR="003975FC">
        <w:t xml:space="preserve"> den a půl. Odměnou </w:t>
      </w:r>
      <w:r w:rsidR="00E460BF">
        <w:t xml:space="preserve">za tuto „práci“ </w:t>
      </w:r>
      <w:r w:rsidR="003975FC">
        <w:t xml:space="preserve">mi byl pocit lehkosti, </w:t>
      </w:r>
      <w:r w:rsidR="00E460BF">
        <w:t xml:space="preserve">čistoty, </w:t>
      </w:r>
      <w:r w:rsidR="003975FC">
        <w:t>snadného</w:t>
      </w:r>
      <w:r w:rsidR="00E460BF">
        <w:rPr>
          <w:lang w:val="en-US"/>
        </w:rPr>
        <w:t>/</w:t>
      </w:r>
      <w:r w:rsidR="00E460BF">
        <w:t>lehkého (vnitřního)</w:t>
      </w:r>
      <w:r w:rsidR="003975FC">
        <w:t xml:space="preserve"> dýchání, pocit očištění</w:t>
      </w:r>
      <w:r w:rsidR="00E460BF">
        <w:t>, pocity „spadnutí kamene ze srdce“ a vnitřní úsměv.</w:t>
      </w:r>
      <w:r w:rsidR="00B524D9">
        <w:t xml:space="preserve"> </w:t>
      </w:r>
      <w:r w:rsidR="001C038A">
        <w:t>Věřím, že ani nemusíš chodit do tmy, abys zjistil</w:t>
      </w:r>
      <w:r w:rsidR="001C038A">
        <w:rPr>
          <w:lang w:val="en-US"/>
        </w:rPr>
        <w:t>/</w:t>
      </w:r>
      <w:r w:rsidR="001C038A">
        <w:t xml:space="preserve">a, že metoda hezky funguje. </w:t>
      </w:r>
      <w:r w:rsidR="00084FF7">
        <w:t xml:space="preserve">Mohlo by tě napadnout, že se terapie tmou dá použít i jako lehce násilná metoda aplikace diety resp. zbavení se závislosti třeba na cukru a zabít tak dvě mouchy jednou ranou. Když nad tím </w:t>
      </w:r>
      <w:r w:rsidR="00141103">
        <w:t xml:space="preserve">tak </w:t>
      </w:r>
      <w:r w:rsidR="00084FF7">
        <w:t>přemýšlím,</w:t>
      </w:r>
      <w:r w:rsidR="00141103">
        <w:t xml:space="preserve"> myslím, že </w:t>
      </w:r>
      <w:r w:rsidR="00084FF7">
        <w:t xml:space="preserve">by boj se závislostí </w:t>
      </w:r>
      <w:r w:rsidR="00141103">
        <w:t xml:space="preserve">mohl </w:t>
      </w:r>
      <w:r w:rsidR="00FF2A5B">
        <w:t xml:space="preserve">ve tmě </w:t>
      </w:r>
      <w:r w:rsidR="00141103">
        <w:t xml:space="preserve">působit </w:t>
      </w:r>
      <w:r w:rsidR="00084FF7">
        <w:t xml:space="preserve">zbytečně </w:t>
      </w:r>
      <w:r w:rsidR="00FF2A5B">
        <w:t>zatěžujícím</w:t>
      </w:r>
      <w:r w:rsidR="00141103">
        <w:t xml:space="preserve"> dojmem</w:t>
      </w:r>
      <w:r w:rsidR="00B524D9">
        <w:t xml:space="preserve"> </w:t>
      </w:r>
      <w:r w:rsidR="00084FF7">
        <w:t xml:space="preserve">a </w:t>
      </w:r>
      <w:r w:rsidR="00141103">
        <w:t xml:space="preserve">mohl </w:t>
      </w:r>
      <w:r w:rsidR="00FF2A5B">
        <w:t xml:space="preserve">by </w:t>
      </w:r>
      <w:r w:rsidR="00141103">
        <w:t>zkazit</w:t>
      </w:r>
      <w:r w:rsidR="00084FF7">
        <w:t xml:space="preserve"> onen pobyt i vzhledem k tomu, že si pobyt ve tmě má člověk užít. Z toho důvodu tmu doporučuji </w:t>
      </w:r>
      <w:r w:rsidR="00141103">
        <w:t xml:space="preserve">pouze </w:t>
      </w:r>
      <w:r w:rsidR="00084FF7">
        <w:t xml:space="preserve">k práci na duchovním zdraví. </w:t>
      </w:r>
      <w:r w:rsidR="003935AB">
        <w:t xml:space="preserve">Po jejím návratu se naše snad stabilnější, čistší a koncentrovanější mysl (jezdec) může snáze chopit </w:t>
      </w:r>
      <w:r w:rsidR="00B524D9">
        <w:t xml:space="preserve">otěží v </w:t>
      </w:r>
      <w:r w:rsidR="003935AB">
        <w:t xml:space="preserve">krocení špatných návyků našeho těla (koně – viz </w:t>
      </w:r>
      <w:r w:rsidR="00642B20">
        <w:t>tibetská medicína).</w:t>
      </w:r>
    </w:p>
    <w:p w:rsidR="004A385C" w:rsidRDefault="004A385C" w:rsidP="00E61E64">
      <w:pPr>
        <w:ind w:firstLine="708"/>
      </w:pPr>
      <w:r>
        <w:t>Zpět k </w:t>
      </w:r>
      <w:proofErr w:type="spellStart"/>
      <w:proofErr w:type="gramStart"/>
      <w:r>
        <w:t>paleu</w:t>
      </w:r>
      <w:proofErr w:type="spellEnd"/>
      <w:proofErr w:type="gramEnd"/>
      <w:r>
        <w:t>, které pro mne bylo opravdovým milníkem, ukázalo mi nové pohledy na stravování a jídlo obecně i konkrétně. Držel jsem jej opravdu poctivě, zřejmě až příliš. Úroveň ketózy lze měřit pomocí indikačních papírků nakoupitelných v lékárně. Byl jsem v mírné ketóze, ale bylo to pro mne nejtěžší období za celou tu dobu</w:t>
      </w:r>
      <w:r w:rsidR="00200721">
        <w:t xml:space="preserve"> hledání</w:t>
      </w:r>
      <w:r>
        <w:t>. Bez cukru</w:t>
      </w:r>
      <w:r>
        <w:rPr>
          <w:lang w:val="en-US"/>
        </w:rPr>
        <w:t>/</w:t>
      </w:r>
      <w:r>
        <w:t xml:space="preserve">sacharidů jsem byl slabší, malátnější, lehčeji unavitelný a celkově jsem se necítil nejlépe. Nějak mne minula informace, která ke mně přišla až později odjinud a to, že tělo nemusí dobře zvládat okamžité vyloučení sacharidů ze stravy a přechod na tuky, zvláště když jsem byl předtím hodně orientovaný na cukr. </w:t>
      </w:r>
      <w:r w:rsidR="00200721">
        <w:t>Důvěřoval jsem knize a zřejmě jsem stále čekal na to, až tělo přejde na to reklamované pálení tuků místo cukrů, které vede k léčení zánětů. Kdybych tu informaci měl</w:t>
      </w:r>
      <w:r>
        <w:t xml:space="preserve"> tenkrát, tak s </w:t>
      </w:r>
      <w:proofErr w:type="spellStart"/>
      <w:r>
        <w:t>paleem</w:t>
      </w:r>
      <w:proofErr w:type="spellEnd"/>
      <w:r>
        <w:t xml:space="preserve"> začnu </w:t>
      </w:r>
      <w:r w:rsidRPr="00E61E64">
        <w:rPr>
          <w:u w:val="single"/>
        </w:rPr>
        <w:t>postupnou formou</w:t>
      </w:r>
      <w:r>
        <w:t xml:space="preserve">, kterou spíše doporučuji tobě. </w:t>
      </w:r>
      <w:r w:rsidR="008D0A34">
        <w:t xml:space="preserve">Ačkoliv jsem se necítil po nějaké době čistě bez sacharidů dobře, závěrem této části chci říci, že jsem za knihu „Jídlo na prvním místě“ nesmírně vděčný nejen proto, že jsem si díky ní upevnil disciplínu, ale také </w:t>
      </w:r>
      <w:r w:rsidR="00E15D97">
        <w:t xml:space="preserve">proto, že </w:t>
      </w:r>
      <w:r w:rsidR="008D0A34">
        <w:t xml:space="preserve">jsem </w:t>
      </w:r>
      <w:r w:rsidR="00661035">
        <w:t xml:space="preserve">získal vhled do potravin, stravování, fungování těla a konečně </w:t>
      </w:r>
      <w:r w:rsidR="008D0A34">
        <w:t>začal jíst opravdové jídlo</w:t>
      </w:r>
      <w:r w:rsidR="00E15D97">
        <w:t>.</w:t>
      </w:r>
      <w:r w:rsidR="00E61E64">
        <w:t xml:space="preserve"> </w:t>
      </w:r>
      <w:r w:rsidR="00E15D97">
        <w:t>V </w:t>
      </w:r>
      <w:r w:rsidR="008D0A34">
        <w:t>té</w:t>
      </w:r>
      <w:r w:rsidR="00E15D97">
        <w:t>to situaci s</w:t>
      </w:r>
      <w:r w:rsidR="00A40A80">
        <w:t xml:space="preserve"> posílenou </w:t>
      </w:r>
      <w:r w:rsidR="00E15D97">
        <w:t xml:space="preserve">disciplínou a </w:t>
      </w:r>
      <w:r w:rsidR="00A40A80">
        <w:t xml:space="preserve">tak nějak </w:t>
      </w:r>
      <w:r w:rsidR="00E15D97">
        <w:t>dobře našlápnutým směrem jsem pozn</w:t>
      </w:r>
      <w:r w:rsidR="008D0A34">
        <w:t>al Honzu, který je další velkou kapitolou na mé cestě za zdravím.</w:t>
      </w:r>
    </w:p>
    <w:p w:rsidR="00E15D97" w:rsidRPr="005E0900" w:rsidRDefault="00743A7F" w:rsidP="005E0900">
      <w:pPr>
        <w:pStyle w:val="Nadpis2"/>
      </w:pPr>
      <w:bookmarkStart w:id="28" w:name="_Toc431759070"/>
      <w:r>
        <w:t>3</w:t>
      </w:r>
      <w:r w:rsidR="008A43E3" w:rsidRPr="005E0900">
        <w:t>.8 Honza</w:t>
      </w:r>
      <w:bookmarkEnd w:id="28"/>
    </w:p>
    <w:p w:rsidR="00AA4C81" w:rsidRDefault="0047379E" w:rsidP="00743A7F">
      <w:pPr>
        <w:ind w:firstLine="708"/>
      </w:pPr>
      <w:r>
        <w:t xml:space="preserve">Honza si se svým tělem užil své – měl mnoho různých zánětů a střevních komplikací a </w:t>
      </w:r>
      <w:r w:rsidR="001A5401">
        <w:t xml:space="preserve">ze všeho se sám uzdravil, čímž mi byl velkou inspirací a zdrojem povzbuzení. Vědomí, že se jde uzdravit z těžších </w:t>
      </w:r>
      <w:r w:rsidR="00147BC9">
        <w:t>stavů, než jsem měl já, mi bylo</w:t>
      </w:r>
      <w:r w:rsidR="001A5401">
        <w:t xml:space="preserve"> silnou vzpruhou a povzbuzením na cestě. </w:t>
      </w:r>
      <w:r w:rsidR="00966B12">
        <w:t>Kromě bohatých zkušeností s dle něj pro zdraví skvělými a doporučovanými</w:t>
      </w:r>
      <w:r w:rsidR="00965DDE">
        <w:t xml:space="preserve"> půsty</w:t>
      </w:r>
      <w:r w:rsidR="00966B12">
        <w:t xml:space="preserve"> a s pouze veganskou stravou, se Honza také rok stravoval pouze dle </w:t>
      </w:r>
      <w:proofErr w:type="spellStart"/>
      <w:proofErr w:type="gramStart"/>
      <w:r w:rsidR="00966B12">
        <w:t>paleo</w:t>
      </w:r>
      <w:proofErr w:type="spellEnd"/>
      <w:proofErr w:type="gramEnd"/>
      <w:r w:rsidR="00966B12">
        <w:t xml:space="preserve"> stylu. </w:t>
      </w:r>
      <w:r w:rsidR="00436123">
        <w:t>Jedno z</w:t>
      </w:r>
      <w:r w:rsidR="00966B12">
        <w:t xml:space="preserve"> jeho doporučeních </w:t>
      </w:r>
      <w:r w:rsidR="00137055">
        <w:t xml:space="preserve">byl </w:t>
      </w:r>
      <w:r w:rsidR="00966B12">
        <w:t xml:space="preserve">také </w:t>
      </w:r>
      <w:r w:rsidR="00436123">
        <w:t xml:space="preserve">komentář </w:t>
      </w:r>
      <w:r w:rsidR="00966B12">
        <w:t xml:space="preserve">právě </w:t>
      </w:r>
      <w:r w:rsidR="00436123">
        <w:t>k</w:t>
      </w:r>
      <w:r w:rsidR="00966B12">
        <w:t> </w:t>
      </w:r>
      <w:proofErr w:type="spellStart"/>
      <w:proofErr w:type="gramStart"/>
      <w:r w:rsidR="00137055">
        <w:t>pale</w:t>
      </w:r>
      <w:r w:rsidR="00436123">
        <w:t>u</w:t>
      </w:r>
      <w:proofErr w:type="spellEnd"/>
      <w:proofErr w:type="gramEnd"/>
      <w:r w:rsidR="00966B12">
        <w:t xml:space="preserve">. </w:t>
      </w:r>
      <w:r w:rsidR="00743A7F">
        <w:t>Ř</w:t>
      </w:r>
      <w:r w:rsidR="00137055">
        <w:t xml:space="preserve">íkal, že </w:t>
      </w:r>
      <w:r w:rsidR="00436123">
        <w:t xml:space="preserve">mu </w:t>
      </w:r>
      <w:r w:rsidR="00743A7F">
        <w:t>v porovnání s </w:t>
      </w:r>
      <w:proofErr w:type="spellStart"/>
      <w:r w:rsidR="00743A7F">
        <w:t>paleem</w:t>
      </w:r>
      <w:proofErr w:type="spellEnd"/>
      <w:r w:rsidR="00743A7F">
        <w:t xml:space="preserve"> </w:t>
      </w:r>
      <w:r w:rsidR="00436123" w:rsidRPr="00B1762B">
        <w:rPr>
          <w:b/>
        </w:rPr>
        <w:t>dieta dle krevních skupin</w:t>
      </w:r>
      <w:r w:rsidR="00436123">
        <w:t xml:space="preserve"> pasovala více. </w:t>
      </w:r>
      <w:r w:rsidR="006F34E1">
        <w:t xml:space="preserve">Dieta dle krevních skupin mu pomohla </w:t>
      </w:r>
      <w:proofErr w:type="spellStart"/>
      <w:r w:rsidR="006F34E1">
        <w:t>vyselektovat</w:t>
      </w:r>
      <w:proofErr w:type="spellEnd"/>
      <w:r w:rsidR="006F34E1">
        <w:t xml:space="preserve"> z velkého množství pokrmů cca 25</w:t>
      </w:r>
      <w:r w:rsidR="006F34E1">
        <w:rPr>
          <w:lang w:val="en-US"/>
        </w:rPr>
        <w:t>%</w:t>
      </w:r>
      <w:r w:rsidR="006F34E1">
        <w:t xml:space="preserve"> toho nejlepšího. Každopádně p</w:t>
      </w:r>
      <w:r w:rsidR="00B1762B">
        <w:t xml:space="preserve">o vyhledání této diety jsem zjistil, že jsem si v životě tak nějak došel sám k tomu, co </w:t>
      </w:r>
      <w:r w:rsidR="003E1501">
        <w:t xml:space="preserve">mi </w:t>
      </w:r>
      <w:r w:rsidR="00B1762B">
        <w:t>bylo i doporučováno (pro kr</w:t>
      </w:r>
      <w:r w:rsidR="00743A7F">
        <w:t xml:space="preserve">evní </w:t>
      </w:r>
      <w:r w:rsidR="00B1762B">
        <w:t>sk</w:t>
      </w:r>
      <w:r w:rsidR="00743A7F">
        <w:t>upinu</w:t>
      </w:r>
      <w:r w:rsidR="00B1762B">
        <w:t xml:space="preserve"> A+ jsou doporučovány ryby, bílé maso</w:t>
      </w:r>
      <w:r w:rsidR="00743A7F">
        <w:t xml:space="preserve"> </w:t>
      </w:r>
      <w:r w:rsidR="00B1762B">
        <w:t>kuřecí, krůtí, hodně zeleniny</w:t>
      </w:r>
      <w:r w:rsidR="007933AA">
        <w:t xml:space="preserve">, aneb </w:t>
      </w:r>
      <w:r w:rsidR="00052987">
        <w:t>vše, co mám rád)</w:t>
      </w:r>
      <w:r w:rsidR="006F34E1">
        <w:t>.</w:t>
      </w:r>
      <w:r w:rsidR="00052987">
        <w:t xml:space="preserve"> </w:t>
      </w:r>
      <w:r w:rsidR="006F34E1">
        <w:t>Z</w:t>
      </w:r>
      <w:r w:rsidR="00052987">
        <w:t xml:space="preserve">ároveň </w:t>
      </w:r>
      <w:r w:rsidR="004E66DE">
        <w:t xml:space="preserve">byly </w:t>
      </w:r>
      <w:r w:rsidR="006F34E1">
        <w:t xml:space="preserve">též pro mne </w:t>
      </w:r>
      <w:r w:rsidR="00743A7F">
        <w:t xml:space="preserve">překvapivě </w:t>
      </w:r>
      <w:r w:rsidR="004E66DE">
        <w:t xml:space="preserve">doporučovány </w:t>
      </w:r>
      <w:r w:rsidR="00052987">
        <w:t xml:space="preserve">i třeba arašídy, </w:t>
      </w:r>
      <w:r w:rsidR="00052987">
        <w:lastRenderedPageBreak/>
        <w:t>jejichž škodlivosti byla v </w:t>
      </w:r>
      <w:proofErr w:type="spellStart"/>
      <w:proofErr w:type="gramStart"/>
      <w:r w:rsidR="00052987">
        <w:t>paleo</w:t>
      </w:r>
      <w:proofErr w:type="spellEnd"/>
      <w:proofErr w:type="gramEnd"/>
      <w:r w:rsidR="00052987">
        <w:t xml:space="preserve"> knize věnována celá kapitola. </w:t>
      </w:r>
      <w:r w:rsidR="00AA4C81">
        <w:t xml:space="preserve">Tento fakt mi snížil důvěryhodnost daného autora diety. </w:t>
      </w:r>
      <w:r w:rsidR="00003469">
        <w:t xml:space="preserve">Proto zmínění pro mne dříve neznámé diety dle krevních skupin </w:t>
      </w:r>
      <w:r w:rsidR="00217850">
        <w:t xml:space="preserve">zde </w:t>
      </w:r>
      <w:r w:rsidR="00003469">
        <w:t xml:space="preserve">uvádím bez nějakého zdroje zaručeně správné diety na internetu a tyto informace ber </w:t>
      </w:r>
      <w:r w:rsidR="00743A7F">
        <w:t>jako inspiraci</w:t>
      </w:r>
      <w:r w:rsidR="003E1501">
        <w:t>, nejlépe si sám vše ověř a vyzkoušej</w:t>
      </w:r>
      <w:r w:rsidR="00003469">
        <w:t>.</w:t>
      </w:r>
      <w:r w:rsidR="00743A7F">
        <w:t xml:space="preserve"> </w:t>
      </w:r>
      <w:r w:rsidR="00AA4C81">
        <w:t>Třeba se tato dieta trefí právě tobě.</w:t>
      </w:r>
    </w:p>
    <w:p w:rsidR="00694A94" w:rsidRDefault="00EE34F3" w:rsidP="00743A7F">
      <w:pPr>
        <w:ind w:firstLine="708"/>
      </w:pPr>
      <w:r>
        <w:t>Krevní skupiny byly jen tak na úvod. To, co Honzovi dle jeho slov nejvíce pomohlo uzdravit se</w:t>
      </w:r>
      <w:r w:rsidR="00C12490">
        <w:t xml:space="preserve">, </w:t>
      </w:r>
      <w:r>
        <w:t xml:space="preserve">byly </w:t>
      </w:r>
      <w:r w:rsidR="001074DE">
        <w:t>3</w:t>
      </w:r>
      <w:r>
        <w:t xml:space="preserve"> věci: </w:t>
      </w:r>
      <w:r w:rsidR="00A901E9">
        <w:t>pití ionizované</w:t>
      </w:r>
      <w:r w:rsidR="00743A7F">
        <w:t xml:space="preserve"> </w:t>
      </w:r>
      <w:r w:rsidR="00A901E9">
        <w:t>(zásadité</w:t>
      </w:r>
      <w:r>
        <w:t xml:space="preserve">) </w:t>
      </w:r>
      <w:r w:rsidR="00A901E9">
        <w:t>vody</w:t>
      </w:r>
      <w:r w:rsidR="001074DE">
        <w:t>,</w:t>
      </w:r>
      <w:r>
        <w:t xml:space="preserve"> klystýry</w:t>
      </w:r>
      <w:r w:rsidR="00A901E9">
        <w:t xml:space="preserve"> (střevní výplachy)</w:t>
      </w:r>
      <w:r w:rsidR="001074DE">
        <w:t xml:space="preserve"> a půsty.</w:t>
      </w:r>
    </w:p>
    <w:p w:rsidR="00DF321B" w:rsidRDefault="00DF321B" w:rsidP="00743A7F">
      <w:pPr>
        <w:ind w:firstLine="708"/>
      </w:pPr>
      <w:r>
        <w:t>S </w:t>
      </w:r>
      <w:r w:rsidRPr="00965DDE">
        <w:rPr>
          <w:b/>
        </w:rPr>
        <w:t>půsty</w:t>
      </w:r>
      <w:r>
        <w:t xml:space="preserve"> nemám zdaleka </w:t>
      </w:r>
      <w:r w:rsidR="00965DDE">
        <w:t>tolik zkušeností jako Honza. Co se půstů týče, mám zatím výborné zkušenosti pouze s jednodenními půsty, které mne nejednou zachránily od přicházející nemoci. Každopádně se tato tématika poslední dny v mém životě objevila několikrát, velice mne to láká i z duchovní stránky a cítím, že se brzy do tohoto hladového okénka hlouběji podívám.</w:t>
      </w:r>
      <w:r>
        <w:t xml:space="preserve"> </w:t>
      </w:r>
      <w:r w:rsidR="00965DDE">
        <w:t>P</w:t>
      </w:r>
      <w:r w:rsidR="00640FA8">
        <w:t>ro zájemce uvedu ještě</w:t>
      </w:r>
      <w:r>
        <w:t xml:space="preserve"> krátce Honzův komentář: „ Hladovění je asi to nejlepší, co člověk může udělat pro svoje tělo z hlediska očisty jak tělesné tak duchovní. Ovšem pozor, není to pro každého, ženám to nemusí svědčit hormonálně a také záleží na konstituci. Hubenějším se hodí spíše pravidelnější kratší půsty, tučnější lidé mohou déle.“ </w:t>
      </w:r>
      <w:r w:rsidR="00CA0399">
        <w:t>Již se na toto téma těším a k</w:t>
      </w:r>
      <w:r w:rsidR="00C139CD">
        <w:t> detailnějšímu stud</w:t>
      </w:r>
      <w:r w:rsidR="00CA0399">
        <w:t>iu (v minulosti jsem knihu jen prolétl) mám nachystanou</w:t>
      </w:r>
      <w:r w:rsidR="00C139CD">
        <w:t xml:space="preserve"> pro mne „</w:t>
      </w:r>
      <w:proofErr w:type="spellStart"/>
      <w:r w:rsidR="00C139CD">
        <w:t>půstovou</w:t>
      </w:r>
      <w:proofErr w:type="spellEnd"/>
      <w:r w:rsidR="00C139CD">
        <w:t xml:space="preserve"> bibli“ paní </w:t>
      </w:r>
      <w:r w:rsidR="00CA0399">
        <w:t>MU</w:t>
      </w:r>
      <w:r w:rsidR="00C139CD">
        <w:t xml:space="preserve">Dr. </w:t>
      </w:r>
      <w:proofErr w:type="spellStart"/>
      <w:r w:rsidR="00C139CD">
        <w:t>Partykové</w:t>
      </w:r>
      <w:proofErr w:type="spellEnd"/>
      <w:r w:rsidR="00C139CD">
        <w:t xml:space="preserve"> s názvem</w:t>
      </w:r>
      <w:r w:rsidR="00C139CD" w:rsidRPr="009E7748">
        <w:rPr>
          <w:i/>
        </w:rPr>
        <w:t xml:space="preserve"> „</w:t>
      </w:r>
      <w:hyperlink r:id="rId22" w:history="1">
        <w:r w:rsidR="00C139CD" w:rsidRPr="00CA0399">
          <w:rPr>
            <w:rStyle w:val="Hypertextovodkaz"/>
            <w:i/>
          </w:rPr>
          <w:t>Hladovění pro zdraví</w:t>
        </w:r>
      </w:hyperlink>
      <w:r w:rsidR="00C139CD" w:rsidRPr="00CA0399">
        <w:rPr>
          <w:i/>
        </w:rPr>
        <w:t>“</w:t>
      </w:r>
      <w:r w:rsidR="00CA0399">
        <w:rPr>
          <w:i/>
        </w:rPr>
        <w:t>, která opravdu komplexně pojednává o tomto fenoménu.</w:t>
      </w:r>
    </w:p>
    <w:p w:rsidR="0059348A" w:rsidRDefault="00743A7F" w:rsidP="00B6655B">
      <w:pPr>
        <w:pStyle w:val="Bezmezer"/>
      </w:pPr>
      <w:bookmarkStart w:id="29" w:name="_Toc431759071"/>
      <w:r>
        <w:rPr>
          <w:rStyle w:val="Nadpis3Char"/>
        </w:rPr>
        <w:t>3</w:t>
      </w:r>
      <w:r w:rsidR="00CD01A0" w:rsidRPr="00CD01A0">
        <w:rPr>
          <w:rStyle w:val="Nadpis3Char"/>
        </w:rPr>
        <w:t xml:space="preserve">.8.1 </w:t>
      </w:r>
      <w:r w:rsidR="00694A94" w:rsidRPr="00CD01A0">
        <w:rPr>
          <w:rStyle w:val="Nadpis3Char"/>
        </w:rPr>
        <w:t>O ionizované vodě</w:t>
      </w:r>
      <w:r w:rsidR="00CD01A0" w:rsidRPr="00CD01A0">
        <w:rPr>
          <w:rStyle w:val="Nadpis3Char"/>
        </w:rPr>
        <w:t>:</w:t>
      </w:r>
      <w:bookmarkEnd w:id="29"/>
      <w:r w:rsidR="00330EA0" w:rsidRPr="00CD01A0">
        <w:t xml:space="preserve">Abych se vyhnul podezření ze špatně skryté </w:t>
      </w:r>
      <w:proofErr w:type="spellStart"/>
      <w:r w:rsidR="00330EA0" w:rsidRPr="00CD01A0">
        <w:t>skryté</w:t>
      </w:r>
      <w:proofErr w:type="spellEnd"/>
      <w:r w:rsidR="00330EA0" w:rsidRPr="00CD01A0">
        <w:t xml:space="preserve"> reklamy, budu zcela upřímný a nastíním ti i Honzův příběh</w:t>
      </w:r>
      <w:r w:rsidR="009E7B82" w:rsidRPr="00CD01A0">
        <w:t>, který je jako z pohádky</w:t>
      </w:r>
      <w:r w:rsidR="00330EA0" w:rsidRPr="00CD01A0">
        <w:t>:</w:t>
      </w:r>
      <w:r w:rsidR="0000015A" w:rsidRPr="00CD01A0">
        <w:t>trpěl nemocemi, už nevěděl co</w:t>
      </w:r>
      <w:r w:rsidR="009E7B82" w:rsidRPr="00CD01A0">
        <w:t xml:space="preserve">, navštívil </w:t>
      </w:r>
      <w:r w:rsidR="0000015A" w:rsidRPr="00CD01A0">
        <w:t xml:space="preserve">„léčitele“ </w:t>
      </w:r>
      <w:r w:rsidR="009E7B82" w:rsidRPr="00CD01A0">
        <w:t>pana Zajíčka (</w:t>
      </w:r>
      <w:r w:rsidR="0000015A" w:rsidRPr="00CD01A0">
        <w:t xml:space="preserve">mnohem více </w:t>
      </w:r>
      <w:r w:rsidR="009E7B82" w:rsidRPr="00CD01A0">
        <w:t xml:space="preserve">o něm později), který si </w:t>
      </w:r>
      <w:r w:rsidR="0000015A" w:rsidRPr="00CD01A0">
        <w:t xml:space="preserve">tenkrát </w:t>
      </w:r>
      <w:r w:rsidR="009E7B82" w:rsidRPr="00CD01A0">
        <w:t xml:space="preserve">dělal ionizovanou vodu doma ve vaně pomocí elektrického proudu a dvou desek. Honza si ionizátor vody objednal ze zahraničí, protože zjistil, že jej nikdo v ČR nevyrábí ani jej nedováží a říkal, že to byly </w:t>
      </w:r>
      <w:r w:rsidR="00DA12C2" w:rsidRPr="00CD01A0">
        <w:t xml:space="preserve">do zdraví </w:t>
      </w:r>
      <w:r w:rsidR="009E7B82" w:rsidRPr="00CD01A0">
        <w:t xml:space="preserve">nejlépe investované (nemalé) peníze, což mu potvrdila i </w:t>
      </w:r>
      <w:r w:rsidR="008D77C4" w:rsidRPr="00CD01A0">
        <w:t xml:space="preserve">jeho </w:t>
      </w:r>
      <w:r w:rsidR="009E7B82" w:rsidRPr="00CD01A0">
        <w:t>žena.</w:t>
      </w:r>
      <w:r w:rsidR="006C763E">
        <w:t xml:space="preserve"> </w:t>
      </w:r>
      <w:r w:rsidR="00AA2F81" w:rsidRPr="00CD01A0">
        <w:t xml:space="preserve">Pití zásadité vody má </w:t>
      </w:r>
      <w:r w:rsidR="00914BAD">
        <w:t xml:space="preserve">totiž </w:t>
      </w:r>
      <w:hyperlink r:id="rId23" w:history="1">
        <w:r w:rsidR="00AA2F81" w:rsidRPr="006C763E">
          <w:rPr>
            <w:rStyle w:val="Hypertextovodkaz"/>
          </w:rPr>
          <w:t>mnoho</w:t>
        </w:r>
      </w:hyperlink>
      <w:r w:rsidR="00AA2F81" w:rsidRPr="00CD01A0">
        <w:t xml:space="preserve"> </w:t>
      </w:r>
      <w:proofErr w:type="spellStart"/>
      <w:r w:rsidR="006C763E" w:rsidRPr="006C763E">
        <w:t>benefitů</w:t>
      </w:r>
      <w:proofErr w:type="spellEnd"/>
      <w:r w:rsidR="006C763E">
        <w:t xml:space="preserve">. </w:t>
      </w:r>
      <w:r w:rsidR="00DA12C2" w:rsidRPr="00CD01A0">
        <w:t>Ve finále to dopadlo</w:t>
      </w:r>
      <w:r w:rsidR="00AA2F81" w:rsidRPr="00CD01A0">
        <w:t xml:space="preserve"> tak, že si Honza založil ž</w:t>
      </w:r>
      <w:r w:rsidR="00A143F1" w:rsidRPr="00CD01A0">
        <w:t>ivnost na prodej ionizátorů</w:t>
      </w:r>
      <w:r w:rsidR="006C763E">
        <w:t xml:space="preserve"> </w:t>
      </w:r>
      <w:r w:rsidR="00DA12C2" w:rsidRPr="00CD01A0">
        <w:t xml:space="preserve">(první v ČR) </w:t>
      </w:r>
      <w:r w:rsidR="00AA2F81" w:rsidRPr="00CD01A0">
        <w:t>a prodává je</w:t>
      </w:r>
      <w:r w:rsidR="00DC333A">
        <w:t xml:space="preserve">. Na jeho </w:t>
      </w:r>
      <w:hyperlink r:id="rId24" w:history="1">
        <w:r w:rsidR="00DC333A" w:rsidRPr="00DC333A">
          <w:rPr>
            <w:rStyle w:val="Hypertextovodkaz"/>
          </w:rPr>
          <w:t>stránkách</w:t>
        </w:r>
      </w:hyperlink>
      <w:r w:rsidR="002B5B58" w:rsidRPr="00CD01A0">
        <w:t xml:space="preserve"> nalezneš i velké množství informací </w:t>
      </w:r>
      <w:r w:rsidR="002B5B58" w:rsidRPr="006C763E">
        <w:t>o</w:t>
      </w:r>
      <w:r w:rsidR="006C763E" w:rsidRPr="006C763E">
        <w:t xml:space="preserve"> vodě samotné, </w:t>
      </w:r>
      <w:r w:rsidR="006C763E">
        <w:t xml:space="preserve">o </w:t>
      </w:r>
      <w:r w:rsidR="006C763E" w:rsidRPr="006C763E">
        <w:t>kvalitě vody, filtraci, ionizaci, pH, ORP</w:t>
      </w:r>
      <w:r w:rsidR="00DC333A">
        <w:t xml:space="preserve"> (</w:t>
      </w:r>
      <w:r w:rsidR="00DC333A" w:rsidRPr="00885D71">
        <w:t>oxidačně</w:t>
      </w:r>
      <w:r w:rsidR="00885D71" w:rsidRPr="00885D71">
        <w:t xml:space="preserve"> </w:t>
      </w:r>
      <w:r w:rsidR="00DC333A" w:rsidRPr="00885D71">
        <w:t>redukční</w:t>
      </w:r>
      <w:r w:rsidR="00DC333A">
        <w:t xml:space="preserve"> potenciál)</w:t>
      </w:r>
      <w:r w:rsidR="006C763E" w:rsidRPr="006C763E">
        <w:t xml:space="preserve"> atd</w:t>
      </w:r>
      <w:r w:rsidR="00AA2F81" w:rsidRPr="006C763E">
        <w:t>.</w:t>
      </w:r>
      <w:r w:rsidR="006C763E">
        <w:t xml:space="preserve"> </w:t>
      </w:r>
      <w:r w:rsidR="003D42F6" w:rsidRPr="00CD01A0">
        <w:t xml:space="preserve">Vzhledem k tomu, že jsem Honzu poznal na služební cestě, kde jsme měli 4 dny možnost </w:t>
      </w:r>
      <w:r w:rsidR="00A143F1" w:rsidRPr="00CD01A0">
        <w:t xml:space="preserve">dostatečně se poznat </w:t>
      </w:r>
      <w:r w:rsidR="003D42F6" w:rsidRPr="00CD01A0">
        <w:t xml:space="preserve">nejen </w:t>
      </w:r>
      <w:r w:rsidR="00A143F1" w:rsidRPr="00CD01A0">
        <w:t>v </w:t>
      </w:r>
      <w:r w:rsidR="003D42F6" w:rsidRPr="00CD01A0">
        <w:t>pracovn</w:t>
      </w:r>
      <w:r w:rsidR="00A143F1" w:rsidRPr="00CD01A0">
        <w:t>ím kolektivu a vzhledem k tomu, že jsem jej vnímal velmi</w:t>
      </w:r>
      <w:r w:rsidR="00DA12C2" w:rsidRPr="00CD01A0">
        <w:t xml:space="preserve"> lidsky, pozitivně </w:t>
      </w:r>
      <w:r w:rsidR="007B3C22">
        <w:t>a jako člověka na stejné vlně, věřil jsem,</w:t>
      </w:r>
      <w:r w:rsidR="00DA12C2" w:rsidRPr="00CD01A0">
        <w:t xml:space="preserve"> že co říká, je pravda a</w:t>
      </w:r>
      <w:r w:rsidR="00A143F1" w:rsidRPr="00CD01A0">
        <w:t xml:space="preserve"> ionizátor jsem si </w:t>
      </w:r>
      <w:r w:rsidR="002B5B58" w:rsidRPr="00CD01A0">
        <w:t xml:space="preserve">od něj </w:t>
      </w:r>
      <w:r w:rsidR="00A143F1" w:rsidRPr="00CD01A0">
        <w:t>koupil.</w:t>
      </w:r>
      <w:r w:rsidR="006C763E">
        <w:t xml:space="preserve"> </w:t>
      </w:r>
    </w:p>
    <w:p w:rsidR="00CD01A0" w:rsidRDefault="002B5B58" w:rsidP="0059348A">
      <w:pPr>
        <w:pStyle w:val="Bezmezer"/>
        <w:ind w:firstLine="708"/>
      </w:pPr>
      <w:r w:rsidRPr="00CD01A0">
        <w:t>P</w:t>
      </w:r>
      <w:r w:rsidR="001B0710" w:rsidRPr="00CD01A0">
        <w:t xml:space="preserve">ití ionizované vody byl první </w:t>
      </w:r>
      <w:r w:rsidRPr="00CD01A0">
        <w:t>„</w:t>
      </w:r>
      <w:r w:rsidR="001B0710" w:rsidRPr="00CD01A0">
        <w:t>energetický kopanec</w:t>
      </w:r>
      <w:r w:rsidRPr="00CD01A0">
        <w:t>“</w:t>
      </w:r>
      <w:r w:rsidR="001B0710" w:rsidRPr="00CD01A0">
        <w:t>, který jsem</w:t>
      </w:r>
      <w:r w:rsidR="00FE3F64" w:rsidRPr="00CD01A0">
        <w:t xml:space="preserve"> dostal</w:t>
      </w:r>
      <w:r w:rsidR="00476EB6" w:rsidRPr="00CD01A0">
        <w:t xml:space="preserve"> (další </w:t>
      </w:r>
      <w:r w:rsidRPr="00CD01A0">
        <w:t xml:space="preserve">„kopanec“ </w:t>
      </w:r>
      <w:r w:rsidR="00476EB6" w:rsidRPr="00CD01A0">
        <w:t xml:space="preserve">byl </w:t>
      </w:r>
      <w:r w:rsidRPr="00CD01A0">
        <w:t>díky klystýrům</w:t>
      </w:r>
      <w:r w:rsidR="00476EB6" w:rsidRPr="00CD01A0">
        <w:t xml:space="preserve"> a další </w:t>
      </w:r>
      <w:r w:rsidRPr="00CD01A0">
        <w:t>díky zeleninovým</w:t>
      </w:r>
      <w:r w:rsidR="00476EB6" w:rsidRPr="00CD01A0">
        <w:t xml:space="preserve"> šťáv</w:t>
      </w:r>
      <w:r w:rsidRPr="00CD01A0">
        <w:t>ám</w:t>
      </w:r>
      <w:r w:rsidR="00476EB6" w:rsidRPr="00CD01A0">
        <w:t>)</w:t>
      </w:r>
      <w:r w:rsidR="00FE3F64" w:rsidRPr="00CD01A0">
        <w:t xml:space="preserve">. Vzhledem k tomu, že jsem díky </w:t>
      </w:r>
      <w:proofErr w:type="gramStart"/>
      <w:r w:rsidR="00FE3F64" w:rsidRPr="00CD01A0">
        <w:t xml:space="preserve">nesacharidové </w:t>
      </w:r>
      <w:proofErr w:type="spellStart"/>
      <w:r w:rsidR="00FE3F64" w:rsidRPr="00CD01A0">
        <w:t>paleo</w:t>
      </w:r>
      <w:proofErr w:type="spellEnd"/>
      <w:proofErr w:type="gramEnd"/>
      <w:r w:rsidR="00FE3F64" w:rsidRPr="00CD01A0">
        <w:t xml:space="preserve"> stravě </w:t>
      </w:r>
      <w:r w:rsidR="0059348A">
        <w:t xml:space="preserve">rozhodně </w:t>
      </w:r>
      <w:r w:rsidRPr="00CD01A0">
        <w:t>nepřekypoval</w:t>
      </w:r>
      <w:r w:rsidR="00FE3F64" w:rsidRPr="00CD01A0">
        <w:t xml:space="preserve"> energi</w:t>
      </w:r>
      <w:r w:rsidRPr="00CD01A0">
        <w:t>í</w:t>
      </w:r>
      <w:r w:rsidR="00FE3F64" w:rsidRPr="00CD01A0">
        <w:t xml:space="preserve">, byl tento kopanec poměrně </w:t>
      </w:r>
      <w:r w:rsidR="00476EB6" w:rsidRPr="00CD01A0">
        <w:t xml:space="preserve">lehce </w:t>
      </w:r>
      <w:r w:rsidR="00FE3F64" w:rsidRPr="00CD01A0">
        <w:t>znatelný – nepotřeboval jsem tolik spát, cítil jsem se nabitý energií a chutí něco smysluplného dělat</w:t>
      </w:r>
      <w:r w:rsidR="0059348A">
        <w:t>.</w:t>
      </w:r>
      <w:r w:rsidR="00FE3F64" w:rsidRPr="00CD01A0">
        <w:t xml:space="preserve"> </w:t>
      </w:r>
      <w:r w:rsidR="0059348A">
        <w:t xml:space="preserve">Tak jsem to měl </w:t>
      </w:r>
      <w:r w:rsidR="00FE3F64" w:rsidRPr="00CD01A0">
        <w:t xml:space="preserve">i brzy ráno o víkendu, kdy jsem si dříve rád pospal. </w:t>
      </w:r>
    </w:p>
    <w:p w:rsidR="009C2150" w:rsidRDefault="00AA2F81" w:rsidP="0059348A">
      <w:pPr>
        <w:pStyle w:val="Bezmezer"/>
        <w:ind w:firstLine="708"/>
      </w:pPr>
      <w:r w:rsidRPr="00CD01A0">
        <w:t>Pokud jsi skeptik, tak pro tebe mám info</w:t>
      </w:r>
      <w:r w:rsidR="00A92974">
        <w:t>rmaci, že mámin přítel, který má</w:t>
      </w:r>
      <w:r w:rsidRPr="00CD01A0">
        <w:t xml:space="preserve"> </w:t>
      </w:r>
      <w:r w:rsidR="00A92974" w:rsidRPr="00A92974">
        <w:t>RN</w:t>
      </w:r>
      <w:r w:rsidRPr="00A92974">
        <w:t>Dr</w:t>
      </w:r>
      <w:r w:rsidR="00A92974">
        <w:t>.</w:t>
      </w:r>
      <w:r w:rsidRPr="00CD01A0">
        <w:t xml:space="preserve"> chemie, kterou se celý život živí a který skeptik rozhodně je, komentoval </w:t>
      </w:r>
      <w:hyperlink r:id="rId25" w:history="1">
        <w:r w:rsidRPr="0059348A">
          <w:rPr>
            <w:rStyle w:val="Hypertextovodkaz"/>
          </w:rPr>
          <w:t xml:space="preserve">vysvětlení účinku pití zásadité vody </w:t>
        </w:r>
        <w:r w:rsidR="002B5B58" w:rsidRPr="0059348A">
          <w:rPr>
            <w:rStyle w:val="Hypertextovodkaz"/>
          </w:rPr>
          <w:t>na tělo</w:t>
        </w:r>
      </w:hyperlink>
      <w:r w:rsidR="002B5B58" w:rsidRPr="00CD01A0">
        <w:t xml:space="preserve"> </w:t>
      </w:r>
      <w:r w:rsidRPr="00CD01A0">
        <w:t>slovy, že popsané procesy jsou pravdivé, že to tak skutečně je. Pokud ti ani to nestačí, tak</w:t>
      </w:r>
      <w:r w:rsidR="002A379B">
        <w:t xml:space="preserve"> </w:t>
      </w:r>
      <w:r w:rsidR="0059348A">
        <w:t xml:space="preserve">si můžeš přečíst </w:t>
      </w:r>
      <w:hyperlink r:id="rId26" w:history="1">
        <w:r w:rsidR="0059348A">
          <w:rPr>
            <w:rStyle w:val="Hypertextovodkaz"/>
          </w:rPr>
          <w:t>článek</w:t>
        </w:r>
      </w:hyperlink>
      <w:r w:rsidR="00495A1D" w:rsidRPr="00CD01A0">
        <w:t xml:space="preserve"> </w:t>
      </w:r>
      <w:r w:rsidR="0059348A">
        <w:t xml:space="preserve">k ionizované vodě </w:t>
      </w:r>
      <w:r w:rsidR="00495A1D" w:rsidRPr="00CD01A0">
        <w:t>od pana Zajíčka</w:t>
      </w:r>
      <w:r w:rsidR="002B5B58" w:rsidRPr="00CD01A0">
        <w:t>.</w:t>
      </w:r>
      <w:r w:rsidR="00914BAD">
        <w:t xml:space="preserve"> </w:t>
      </w:r>
      <w:r w:rsidR="002B5B58" w:rsidRPr="00CD01A0">
        <w:t>A</w:t>
      </w:r>
      <w:r w:rsidR="00495A1D" w:rsidRPr="00CD01A0">
        <w:t xml:space="preserve"> pokud jsi spíše vědecký typ, tak </w:t>
      </w:r>
      <w:r w:rsidR="0059348A">
        <w:t xml:space="preserve">tě budou zajímat </w:t>
      </w:r>
      <w:r w:rsidR="00F34700" w:rsidRPr="00CD01A0">
        <w:t xml:space="preserve">vědecké </w:t>
      </w:r>
      <w:hyperlink r:id="rId27" w:history="1">
        <w:r w:rsidR="00F34700" w:rsidRPr="003F41DE">
          <w:rPr>
            <w:rStyle w:val="Hypertextovodkaz"/>
          </w:rPr>
          <w:t>studie</w:t>
        </w:r>
      </w:hyperlink>
      <w:r w:rsidR="00F34700" w:rsidRPr="00CD01A0">
        <w:t xml:space="preserve"> zabývající se </w:t>
      </w:r>
      <w:r w:rsidR="00F34700" w:rsidRPr="003F41DE">
        <w:t>účinky zásadité vody</w:t>
      </w:r>
      <w:r w:rsidRPr="003F41DE">
        <w:t xml:space="preserve"> a </w:t>
      </w:r>
      <w:r w:rsidR="00F34700" w:rsidRPr="003F41DE">
        <w:t>kyselé</w:t>
      </w:r>
      <w:r w:rsidR="00F34700" w:rsidRPr="00CD01A0">
        <w:t xml:space="preserve"> vody. </w:t>
      </w:r>
    </w:p>
    <w:p w:rsidR="009C2150" w:rsidRDefault="00F34700" w:rsidP="0059348A">
      <w:pPr>
        <w:pStyle w:val="Bezmezer"/>
        <w:ind w:firstLine="708"/>
      </w:pPr>
      <w:r w:rsidRPr="00CD01A0">
        <w:t>Ionizátor není nic jiného než zařízení na elektrolýzu, kdy od záporného resp. kladného pólu/desky jde zásaditá resp. kyselá voda volitelného stupně</w:t>
      </w:r>
      <w:r w:rsidR="001176BA" w:rsidRPr="00CD01A0">
        <w:t xml:space="preserve"> pH.</w:t>
      </w:r>
      <w:r w:rsidR="009C2150">
        <w:t xml:space="preserve"> </w:t>
      </w:r>
      <w:r w:rsidR="007707FE" w:rsidRPr="00CD01A0">
        <w:t xml:space="preserve">Ionizovaná voda nám </w:t>
      </w:r>
      <w:r w:rsidR="002B5B58" w:rsidRPr="00CD01A0">
        <w:t xml:space="preserve">navíc </w:t>
      </w:r>
      <w:r w:rsidR="007707FE" w:rsidRPr="00CD01A0">
        <w:t xml:space="preserve">chutná (je </w:t>
      </w:r>
      <w:r w:rsidR="00ED0FC2" w:rsidRPr="00CD01A0">
        <w:t xml:space="preserve">taková </w:t>
      </w:r>
      <w:r w:rsidR="007707FE" w:rsidRPr="00CD01A0">
        <w:t>jemnější, jako z potůčku) na rozdíl od kohoutkové</w:t>
      </w:r>
      <w:r w:rsidR="00495A1D" w:rsidRPr="00CD01A0">
        <w:t>, která nám chutnat přestala.</w:t>
      </w:r>
      <w:r w:rsidR="0007023D" w:rsidRPr="00CD01A0">
        <w:t xml:space="preserve"> </w:t>
      </w:r>
      <w:r w:rsidR="0007023D" w:rsidRPr="00CD01A0">
        <w:lastRenderedPageBreak/>
        <w:t>(</w:t>
      </w:r>
      <w:r w:rsidR="00495A1D" w:rsidRPr="00CD01A0">
        <w:t xml:space="preserve">Kohoutková voda </w:t>
      </w:r>
      <w:r w:rsidR="0007023D" w:rsidRPr="00CD01A0">
        <w:t xml:space="preserve">je v ČR kvalitativně dobrá, vyhledej si „analýza vody“ v tvém </w:t>
      </w:r>
      <w:proofErr w:type="gramStart"/>
      <w:r w:rsidR="0007023D" w:rsidRPr="00CD01A0">
        <w:t>městě</w:t>
      </w:r>
      <w:r w:rsidR="00BC17EB" w:rsidRPr="00CD01A0">
        <w:t xml:space="preserve"> a pokud</w:t>
      </w:r>
      <w:proofErr w:type="gramEnd"/>
      <w:r w:rsidR="00BC17EB" w:rsidRPr="00CD01A0">
        <w:t xml:space="preserve"> se chceš zbavit i těch </w:t>
      </w:r>
      <w:r w:rsidR="002B5B58" w:rsidRPr="00CD01A0">
        <w:t xml:space="preserve">zákonem stanovených </w:t>
      </w:r>
      <w:r w:rsidR="00BC17EB" w:rsidRPr="00CD01A0">
        <w:t xml:space="preserve">podlimitních hodnot nezdravých prvků, můžeš si pořídit </w:t>
      </w:r>
      <w:proofErr w:type="spellStart"/>
      <w:r w:rsidR="00BC17EB" w:rsidRPr="00CD01A0">
        <w:t>nanofiltraci</w:t>
      </w:r>
      <w:proofErr w:type="spellEnd"/>
      <w:r w:rsidR="00BC17EB" w:rsidRPr="00CD01A0">
        <w:t>, která vodu zbaví úplně všeho škodlivého</w:t>
      </w:r>
      <w:r w:rsidR="0007023D" w:rsidRPr="00CD01A0">
        <w:t>)</w:t>
      </w:r>
      <w:r w:rsidR="00495A1D" w:rsidRPr="00CD01A0">
        <w:t>.</w:t>
      </w:r>
      <w:r w:rsidR="00A1131F">
        <w:t xml:space="preserve"> </w:t>
      </w:r>
      <w:r w:rsidR="00495A1D" w:rsidRPr="00CD01A0">
        <w:t xml:space="preserve">Ionizovanou vodu </w:t>
      </w:r>
      <w:r w:rsidR="007707FE" w:rsidRPr="00CD01A0">
        <w:t xml:space="preserve">si </w:t>
      </w:r>
      <w:r w:rsidR="00495A1D" w:rsidRPr="00CD01A0">
        <w:t xml:space="preserve">beru </w:t>
      </w:r>
      <w:r w:rsidR="007707FE" w:rsidRPr="00CD01A0">
        <w:t xml:space="preserve">s sebou každý den do lahve do </w:t>
      </w:r>
      <w:proofErr w:type="gramStart"/>
      <w:r w:rsidR="007707FE" w:rsidRPr="00CD01A0">
        <w:t>práce a když</w:t>
      </w:r>
      <w:proofErr w:type="gramEnd"/>
      <w:r w:rsidR="007707FE" w:rsidRPr="00CD01A0">
        <w:t xml:space="preserve"> jedeme někam na delší dobu, tak si s přítelkyní bereme, co rozumně pobereme. Ionizátor jsem koupil i domů rodině</w:t>
      </w:r>
      <w:r w:rsidR="002B5B58" w:rsidRPr="00CD01A0">
        <w:t>.</w:t>
      </w:r>
      <w:r w:rsidR="00C12A65" w:rsidRPr="00CD01A0">
        <w:t xml:space="preserve"> </w:t>
      </w:r>
      <w:r w:rsidR="009C2150">
        <w:t>N</w:t>
      </w:r>
      <w:r w:rsidR="00C12A65" w:rsidRPr="00CD01A0">
        <w:t xml:space="preserve">aše těla jsou z cca 56 - 58% voda, která se </w:t>
      </w:r>
      <w:r w:rsidR="00AE2A4A">
        <w:t xml:space="preserve">navíc </w:t>
      </w:r>
      <w:r w:rsidR="00C12A65" w:rsidRPr="00CD01A0">
        <w:t xml:space="preserve">účastní mnohých tělesných procesů, má </w:t>
      </w:r>
      <w:r w:rsidR="009C2150">
        <w:t xml:space="preserve">proto </w:t>
      </w:r>
      <w:r w:rsidR="00C12A65" w:rsidRPr="00CD01A0">
        <w:t>velký smysl zabývat se tím, co a v jaké kvalitě (denně cca 2</w:t>
      </w:r>
      <w:r w:rsidR="00AE2A4A">
        <w:t>-3</w:t>
      </w:r>
      <w:r w:rsidR="00C12A65" w:rsidRPr="00CD01A0">
        <w:t xml:space="preserve"> litry) pijeme. I proto mi přijde investice do ionizátoru investicí do zdraví.</w:t>
      </w:r>
      <w:r w:rsidR="00AE2A4A">
        <w:t xml:space="preserve"> </w:t>
      </w:r>
    </w:p>
    <w:p w:rsidR="004E66DE" w:rsidRDefault="009F015D" w:rsidP="0059348A">
      <w:pPr>
        <w:pStyle w:val="Bezmezer"/>
        <w:ind w:firstLine="708"/>
      </w:pPr>
      <w:r>
        <w:t xml:space="preserve">Ionizovanou vodu piji od října 2014 a </w:t>
      </w:r>
      <w:r w:rsidR="009C2150">
        <w:t>nepřestanu</w:t>
      </w:r>
      <w:r>
        <w:t xml:space="preserve">. </w:t>
      </w:r>
      <w:r w:rsidR="00DE142D">
        <w:t>Ještě co se (</w:t>
      </w:r>
      <w:r>
        <w:t xml:space="preserve">sice </w:t>
      </w:r>
      <w:r w:rsidR="00DE142D">
        <w:t>irelevantní</w:t>
      </w:r>
      <w:r>
        <w:t xml:space="preserve"> ale</w:t>
      </w:r>
      <w:r w:rsidR="00DE142D">
        <w:t xml:space="preserve">) </w:t>
      </w:r>
      <w:r>
        <w:t xml:space="preserve">dobré </w:t>
      </w:r>
      <w:r w:rsidR="00DE142D">
        <w:t>chuti ionizované vody týče, tak jsem ji nevnímal rozdílně od normální vody hned ze začátku, kdy mi přišla zcela normální. Rozdíl jsem poznal, až když jsem ji pár dní pil a p</w:t>
      </w:r>
      <w:r w:rsidR="009C2150">
        <w:t>oté</w:t>
      </w:r>
      <w:r w:rsidR="00DE142D">
        <w:t xml:space="preserve"> se napil té </w:t>
      </w:r>
      <w:r w:rsidR="009C2150">
        <w:t>kohoutkové</w:t>
      </w:r>
      <w:r w:rsidR="00DE142D">
        <w:t xml:space="preserve">, kdy šla lehce poznat mírná pachuť kohoutkové vody. Tímto porovnáním jsem zjistil, že mi ionizovaná voda </w:t>
      </w:r>
      <w:r>
        <w:t xml:space="preserve">vlastně </w:t>
      </w:r>
      <w:r w:rsidR="00DE142D">
        <w:t>chutná :) Někomu (nejedna návštěva u nás doma) ale chutná a její jemnost pozná hned napoprvé, já to ale nebyl</w:t>
      </w:r>
      <w:r w:rsidR="00C72BD0">
        <w:t>.</w:t>
      </w:r>
    </w:p>
    <w:p w:rsidR="00425820" w:rsidRDefault="00594DD9" w:rsidP="00B6655B">
      <w:pPr>
        <w:pStyle w:val="Bezmezer"/>
      </w:pPr>
      <w:bookmarkStart w:id="30" w:name="_Toc431759072"/>
      <w:r>
        <w:rPr>
          <w:rStyle w:val="Nadpis3Char"/>
        </w:rPr>
        <w:t>3</w:t>
      </w:r>
      <w:r w:rsidR="00EE6DB1" w:rsidRPr="00EE6DB1">
        <w:rPr>
          <w:rStyle w:val="Nadpis3Char"/>
        </w:rPr>
        <w:t xml:space="preserve">.8.2 O analýze </w:t>
      </w:r>
      <w:r w:rsidR="001B1DB0">
        <w:rPr>
          <w:rStyle w:val="Nadpis3Char"/>
        </w:rPr>
        <w:t xml:space="preserve">prvků </w:t>
      </w:r>
      <w:r w:rsidR="00EE6DB1" w:rsidRPr="00EE6DB1">
        <w:rPr>
          <w:rStyle w:val="Nadpis3Char"/>
        </w:rPr>
        <w:t>vlasů:</w:t>
      </w:r>
      <w:bookmarkEnd w:id="30"/>
      <w:r w:rsidR="00EE6DB1">
        <w:t xml:space="preserve"> Tuto metodu mi Honza též doporučil. Nějakou specifickou nebo nesprávnou dietou se může stát, že nám začne chybět v těle nějaký prvek,</w:t>
      </w:r>
      <w:r w:rsidR="001B1DB0">
        <w:t xml:space="preserve"> minerál,</w:t>
      </w:r>
      <w:r w:rsidR="00EE6DB1">
        <w:t xml:space="preserve"> což</w:t>
      </w:r>
      <w:r>
        <w:t xml:space="preserve"> </w:t>
      </w:r>
      <w:r w:rsidR="00EE6DB1">
        <w:t xml:space="preserve">může mít kaskádový efekt na zdraví. </w:t>
      </w:r>
      <w:hyperlink r:id="rId28" w:history="1">
        <w:r w:rsidR="00EE6DB1" w:rsidRPr="00594DD9">
          <w:rPr>
            <w:rStyle w:val="Hypertextovodkaz"/>
          </w:rPr>
          <w:t>Analýza vlasů</w:t>
        </w:r>
      </w:hyperlink>
      <w:r w:rsidR="00EE6DB1">
        <w:t xml:space="preserve"> poskytuje </w:t>
      </w:r>
      <w:r w:rsidR="001B1DB0">
        <w:t>komplexní zhodnocení zdravotního stavu a stanovení charakteristických rysů metabolismu. Cílem analýzy je případné zjištění těchto nedostatků a prevence. Výsledky analýzy mohou stanovit náchylnost k určitým nemocem, podporovat léčbu a vysvětlit poruchy vyskytující se u řady onemocnění. Na základě výsledků ti jsou nabídnuta individuální výživová doporučení, včetně výživových doplňků (vitamíny, minerály, antioxidanty), jejichž cílem je zlepšení zdravotního stavu.</w:t>
      </w:r>
      <w:r w:rsidR="008A65D2">
        <w:t xml:space="preserve"> V praxi to vypadá tak, že </w:t>
      </w:r>
      <w:r w:rsidR="003C13E3">
        <w:t xml:space="preserve">vyplníš dotazník, který </w:t>
      </w:r>
      <w:r w:rsidR="008A65D2">
        <w:t xml:space="preserve">jim pošleš </w:t>
      </w:r>
      <w:r w:rsidR="003C13E3">
        <w:t xml:space="preserve">s </w:t>
      </w:r>
      <w:r w:rsidR="008A65D2">
        <w:t>půlk</w:t>
      </w:r>
      <w:r w:rsidR="003C13E3">
        <w:t>o</w:t>
      </w:r>
      <w:r w:rsidR="008A65D2">
        <w:t>u svých vlasů, zaplatíš převodem a mailem ti přijdou výsledky. Co se týče té půlky vlasů, tak to byl vtip</w:t>
      </w:r>
      <w:r w:rsidR="00040218">
        <w:t xml:space="preserve"> a kontrola tvé bdělosti/pozornosti u čtení</w:t>
      </w:r>
      <w:r w:rsidR="008A65D2">
        <w:t xml:space="preserve">, </w:t>
      </w:r>
      <w:r w:rsidR="00040218">
        <w:t xml:space="preserve">ve skutečnosti jim </w:t>
      </w:r>
      <w:r w:rsidR="008A65D2">
        <w:t xml:space="preserve">stačí objem čajové lžičky. </w:t>
      </w:r>
      <w:r w:rsidR="00040218">
        <w:t xml:space="preserve">Výsledky ti přijdou v podobě bakalářské práce, protože obsahují výsledek prvkové analýzy, poměry prvků a jejich interpretace, charakteristika metabolického typu (8 parametrů) s obsáhlým komentářem, návrh doplňkového výživového a preventivního programu, energetickou bilanci </w:t>
      </w:r>
      <w:r w:rsidR="00AB190B">
        <w:t xml:space="preserve">s doporučenou fyzickou aktivitou, </w:t>
      </w:r>
      <w:r w:rsidR="00040218">
        <w:t>dietu</w:t>
      </w:r>
      <w:r w:rsidR="00AB190B">
        <w:t xml:space="preserve"> (základní složky stravy), detailní jíd</w:t>
      </w:r>
      <w:r w:rsidR="00425820">
        <w:t>elníček na 7 dní včetně receptů a</w:t>
      </w:r>
      <w:r w:rsidR="00AB190B">
        <w:t xml:space="preserve"> popis metabolismu minerálů. </w:t>
      </w:r>
      <w:r w:rsidR="003C13E3">
        <w:t xml:space="preserve">Příklad této zprávy je </w:t>
      </w:r>
      <w:r w:rsidR="00A1131F">
        <w:t>na výše uvedené www stránce v části „Co obdržíte“</w:t>
      </w:r>
      <w:r w:rsidR="003C13E3">
        <w:t>.</w:t>
      </w:r>
      <w:r w:rsidR="009F015D">
        <w:t xml:space="preserve"> </w:t>
      </w:r>
    </w:p>
    <w:p w:rsidR="00952DFF" w:rsidRDefault="009F015D" w:rsidP="00425820">
      <w:pPr>
        <w:pStyle w:val="Bezmezer"/>
        <w:ind w:firstLine="708"/>
      </w:pPr>
      <w:r>
        <w:t xml:space="preserve">U mne bylo zjištěno to, co jsem cítil a to, že striktní </w:t>
      </w:r>
      <w:proofErr w:type="spellStart"/>
      <w:r>
        <w:t>paleo</w:t>
      </w:r>
      <w:proofErr w:type="spellEnd"/>
      <w:r>
        <w:t xml:space="preserve">, tak jak jsem jej ze dne na den zařadil, byla pro mne nesprávná </w:t>
      </w:r>
      <w:r w:rsidR="00F93A4B">
        <w:t xml:space="preserve">a </w:t>
      </w:r>
      <w:r>
        <w:t>nepestrá dieta</w:t>
      </w:r>
      <w:r w:rsidR="00F93A4B">
        <w:t xml:space="preserve"> vedoucí k několika prvkům či jejich poměrům mimo doporučované hodnoty</w:t>
      </w:r>
      <w:r>
        <w:t xml:space="preserve">. </w:t>
      </w:r>
      <w:r w:rsidR="00E3163D">
        <w:t>Teď</w:t>
      </w:r>
      <w:r w:rsidR="00F93A4B">
        <w:t>,</w:t>
      </w:r>
      <w:r w:rsidR="00E3163D">
        <w:t xml:space="preserve"> když to vidím z pohledu svého hubenějšího</w:t>
      </w:r>
      <w:r w:rsidR="00887209">
        <w:t xml:space="preserve"> těla, kterému v žilách koluje A+ a kterému tak moc vyhovuje lehčí zeleninová/masová strava, tak mi je jasné, že </w:t>
      </w:r>
      <w:r w:rsidR="00F93A4B">
        <w:t xml:space="preserve">převážně </w:t>
      </w:r>
      <w:r w:rsidR="00887209">
        <w:t xml:space="preserve">na bílkovinách a tucích </w:t>
      </w:r>
      <w:proofErr w:type="gramStart"/>
      <w:r w:rsidR="00887209">
        <w:t xml:space="preserve">postavené </w:t>
      </w:r>
      <w:proofErr w:type="spellStart"/>
      <w:r w:rsidR="00887209">
        <w:t>paleo</w:t>
      </w:r>
      <w:proofErr w:type="spellEnd"/>
      <w:proofErr w:type="gramEnd"/>
      <w:r w:rsidR="00887209">
        <w:t xml:space="preserve"> není to pravé ořechové pro mne.</w:t>
      </w:r>
      <w:r w:rsidR="009D59AF">
        <w:t xml:space="preserve"> Vlasovou analýzou doporučované doplňky jsem na nějakou dobu </w:t>
      </w:r>
      <w:proofErr w:type="gramStart"/>
      <w:r w:rsidR="009D59AF">
        <w:t>zařadil a jakmile</w:t>
      </w:r>
      <w:proofErr w:type="gramEnd"/>
      <w:r w:rsidR="009D59AF">
        <w:t xml:space="preserve"> jsem později přešel na více zeleniny (navzdory bezezbytkové dietě), tak jsem d</w:t>
      </w:r>
      <w:r w:rsidR="00425820">
        <w:t>oplňky postupně nechal vyšumět</w:t>
      </w:r>
      <w:r w:rsidR="009D59AF">
        <w:t xml:space="preserve"> do ztracena. Nějaké doma ještě mám a občas si je ještě zobnu.</w:t>
      </w:r>
    </w:p>
    <w:p w:rsidR="00EE6DB1" w:rsidRDefault="00E93081" w:rsidP="00396866">
      <w:pPr>
        <w:pStyle w:val="Bezmezer"/>
        <w:ind w:firstLine="708"/>
      </w:pPr>
      <w:r>
        <w:t xml:space="preserve">K tomu mám jeden varovný příklad: i v lékárně prodávají vitamín C s éčkem (nějaké barvivo) stupně </w:t>
      </w:r>
      <w:r w:rsidR="003F61CA">
        <w:t xml:space="preserve">škodlivosti 3 (dle </w:t>
      </w:r>
      <w:proofErr w:type="spellStart"/>
      <w:r w:rsidR="003F61CA">
        <w:t>NutriAtlasu</w:t>
      </w:r>
      <w:proofErr w:type="spellEnd"/>
      <w:r w:rsidR="003F61CA">
        <w:t>).</w:t>
      </w:r>
      <w:r w:rsidR="00483E4A">
        <w:t xml:space="preserve"> </w:t>
      </w:r>
      <w:r w:rsidR="003F61CA">
        <w:t>P</w:t>
      </w:r>
      <w:r>
        <w:t>ři žádosti o jinou značku to bylo obdobné. Až třetí žádost, kdy jsem žádal „vitamín C bez žádných vylepšováků, barviv</w:t>
      </w:r>
      <w:r w:rsidR="003F61CA">
        <w:t xml:space="preserve"> a</w:t>
      </w:r>
      <w:r>
        <w:t xml:space="preserve"> ochucovadel“, jsem dostal to, co jsem chtěl od počátku</w:t>
      </w:r>
      <w:r w:rsidR="00483E4A">
        <w:t xml:space="preserve"> čistý vitamín </w:t>
      </w:r>
      <w:proofErr w:type="gramStart"/>
      <w:r w:rsidR="00483E4A">
        <w:t>C</w:t>
      </w:r>
      <w:r>
        <w:t>. Takže</w:t>
      </w:r>
      <w:proofErr w:type="gramEnd"/>
      <w:r>
        <w:t xml:space="preserve"> i v lékárně </w:t>
      </w:r>
      <w:r w:rsidR="003F61CA">
        <w:t xml:space="preserve">je lepší kupované kontrolovat, protože </w:t>
      </w:r>
      <w:r>
        <w:t xml:space="preserve">ti může být nabídnut </w:t>
      </w:r>
      <w:r w:rsidR="003F61CA">
        <w:t xml:space="preserve">např. </w:t>
      </w:r>
      <w:r>
        <w:t>vitamín, jehož opravdu zbytečná dochucující/obarvující chemická složka je nevhodná pro děti, alergiky a osoby citlivé na chemii v potravě.</w:t>
      </w:r>
      <w:r w:rsidR="003F61CA">
        <w:t xml:space="preserve"> A to je jen jeden příklad, který jsem objevil.</w:t>
      </w:r>
      <w:r w:rsidR="00483E4A">
        <w:t xml:space="preserve"> </w:t>
      </w:r>
      <w:r w:rsidR="00321A8F">
        <w:t xml:space="preserve">Až </w:t>
      </w:r>
      <w:r w:rsidR="00321A8F">
        <w:lastRenderedPageBreak/>
        <w:t xml:space="preserve">v říjnu 2015 jsem se od Honzy dozvěděl, že lze koupit potravinářskou </w:t>
      </w:r>
      <w:proofErr w:type="spellStart"/>
      <w:r w:rsidR="00321A8F">
        <w:t>kys</w:t>
      </w:r>
      <w:proofErr w:type="spellEnd"/>
      <w:r w:rsidR="00321A8F">
        <w:t>. </w:t>
      </w:r>
      <w:proofErr w:type="gramStart"/>
      <w:r w:rsidR="00321A8F">
        <w:t>askorbovou</w:t>
      </w:r>
      <w:proofErr w:type="gramEnd"/>
      <w:r w:rsidR="00321A8F">
        <w:t xml:space="preserve">, což je čisté C anebo nekyselé C (kalcium </w:t>
      </w:r>
      <w:proofErr w:type="spellStart"/>
      <w:r w:rsidR="00321A8F">
        <w:t>askorbát</w:t>
      </w:r>
      <w:proofErr w:type="spellEnd"/>
      <w:r w:rsidR="00321A8F">
        <w:t>). Obojí stojí v </w:t>
      </w:r>
      <w:proofErr w:type="spellStart"/>
      <w:r w:rsidR="00321A8F">
        <w:t>raw</w:t>
      </w:r>
      <w:proofErr w:type="spellEnd"/>
      <w:r w:rsidR="00321A8F">
        <w:t xml:space="preserve"> formě cca 1/10 až 1/100 toho, co v lékárně.</w:t>
      </w:r>
    </w:p>
    <w:p w:rsidR="00952DFF" w:rsidRDefault="00396866" w:rsidP="00396866">
      <w:pPr>
        <w:pStyle w:val="Bezmezer"/>
        <w:ind w:firstLine="708"/>
      </w:pPr>
      <w:r>
        <w:t xml:space="preserve">Jedním z výstupů analýzy bylo i doporučení základních složek stravy dle důležitosti </w:t>
      </w:r>
      <w:r w:rsidR="00F46BAE">
        <w:t xml:space="preserve">a to </w:t>
      </w:r>
      <w:r>
        <w:t xml:space="preserve">v tomto pořadí: vařená zelenina, kaše, rýže (nejím), těstoviny (nejím), ryby, bílé maso, syrová zelenina, ořechy a semena, mléčné výrobky (z nich konzumuji pouze domácí kefír) a ovoce. Tento návrh je samozřejmě individuální a uvedl jsem ti ho jen pro lepší představu. </w:t>
      </w:r>
      <w:r w:rsidR="00952DFF">
        <w:t xml:space="preserve">K návrhu jídelníčku </w:t>
      </w:r>
      <w:r w:rsidR="00F46BAE">
        <w:t xml:space="preserve">a receptům </w:t>
      </w:r>
      <w:r w:rsidR="00952DFF">
        <w:t xml:space="preserve">z vlasové analýzy dodám, že bohužel nevzali ohled </w:t>
      </w:r>
      <w:proofErr w:type="gramStart"/>
      <w:r w:rsidR="00952DFF">
        <w:t>na</w:t>
      </w:r>
      <w:proofErr w:type="gramEnd"/>
      <w:r w:rsidR="00952DFF">
        <w:t xml:space="preserve"> mnou v dotazníku uvedený fakt držení bezlepkové diety.</w:t>
      </w:r>
      <w:r w:rsidR="00E66C60">
        <w:t xml:space="preserve"> Analýza samotná mi přijde velice praktická a komplexní forma zjištění stavu zmíněných zdravotních parametrů. Doporučuji.</w:t>
      </w:r>
    </w:p>
    <w:p w:rsidR="00ED5C4C" w:rsidRDefault="00ED5C4C" w:rsidP="00396866">
      <w:pPr>
        <w:ind w:firstLine="708"/>
      </w:pPr>
      <w:r>
        <w:t>Než uvedu další část věnovanou klystýrům, tak zmíním zřejmě jen krátce web pana Zajíčka</w:t>
      </w:r>
      <w:r w:rsidR="00ED6443">
        <w:t>, který je Honzův</w:t>
      </w:r>
      <w:r w:rsidR="00483E4A">
        <w:t xml:space="preserve"> </w:t>
      </w:r>
      <w:r w:rsidR="00ED6443">
        <w:t>kamarád</w:t>
      </w:r>
      <w:r w:rsidR="00C921CD">
        <w:t xml:space="preserve"> a</w:t>
      </w:r>
      <w:r>
        <w:t xml:space="preserve"> který se životosprávě, jídelníčku, očistám a zdraví </w:t>
      </w:r>
      <w:r w:rsidR="00C921CD">
        <w:t xml:space="preserve">obecně </w:t>
      </w:r>
      <w:r>
        <w:t xml:space="preserve">věnuje </w:t>
      </w:r>
      <w:r w:rsidR="00C921CD">
        <w:t xml:space="preserve">již </w:t>
      </w:r>
      <w:r>
        <w:t xml:space="preserve">pár desítek let. Jeho </w:t>
      </w:r>
      <w:hyperlink r:id="rId29" w:history="1">
        <w:r w:rsidRPr="00483E4A">
          <w:rPr>
            <w:rStyle w:val="Hypertextovodkaz"/>
          </w:rPr>
          <w:t>stránky</w:t>
        </w:r>
      </w:hyperlink>
      <w:r>
        <w:t xml:space="preserve"> </w:t>
      </w:r>
      <w:r w:rsidRPr="00D96616">
        <w:t>js</w:t>
      </w:r>
      <w:r w:rsidR="00483E4A">
        <w:t xml:space="preserve">em </w:t>
      </w:r>
      <w:r w:rsidRPr="00D96616">
        <w:t>přečetl</w:t>
      </w:r>
      <w:r>
        <w:t xml:space="preserve"> </w:t>
      </w:r>
      <w:r w:rsidR="00ED6443">
        <w:t xml:space="preserve">od začátku do konce </w:t>
      </w:r>
      <w:r>
        <w:t xml:space="preserve">celé (krom bohatého </w:t>
      </w:r>
      <w:proofErr w:type="spellStart"/>
      <w:r>
        <w:t>diskuzního</w:t>
      </w:r>
      <w:proofErr w:type="spellEnd"/>
      <w:r>
        <w:t xml:space="preserve"> fóra) a absolutně ti doporučuji udělat totéž. </w:t>
      </w:r>
      <w:r w:rsidR="00CB687C">
        <w:t>Ono z</w:t>
      </w:r>
      <w:r>
        <w:t>mín</w:t>
      </w:r>
      <w:r w:rsidR="00CB687C">
        <w:t>ění</w:t>
      </w:r>
      <w:r w:rsidR="00D96616">
        <w:t xml:space="preserve"> </w:t>
      </w:r>
      <w:r w:rsidR="00CB687C">
        <w:t>pana Zajíčka je</w:t>
      </w:r>
      <w:r>
        <w:t xml:space="preserve"> jen krát</w:t>
      </w:r>
      <w:r w:rsidR="00CB687C">
        <w:t xml:space="preserve">ké z toho důvodu, že jeho </w:t>
      </w:r>
      <w:r>
        <w:t>studnice</w:t>
      </w:r>
      <w:r w:rsidR="00F7072E">
        <w:t xml:space="preserve"> moudrosti a zkušeností</w:t>
      </w:r>
      <w:r>
        <w:t xml:space="preserve"> je nesrovnatelně hlubší než má kaluž :)</w:t>
      </w:r>
      <w:r w:rsidR="008C63F4">
        <w:t xml:space="preserve">, z jeho </w:t>
      </w:r>
      <w:r w:rsidR="0024688D">
        <w:t xml:space="preserve">poznatků </w:t>
      </w:r>
      <w:r w:rsidR="008C63F4">
        <w:t xml:space="preserve">jsem velmi </w:t>
      </w:r>
      <w:r w:rsidR="00C00A7F">
        <w:t xml:space="preserve">často </w:t>
      </w:r>
      <w:r w:rsidR="008C63F4">
        <w:t>čerpal</w:t>
      </w:r>
      <w:r w:rsidR="00C00A7F">
        <w:t>, metody a postupy zkoušel</w:t>
      </w:r>
      <w:r w:rsidR="00F22ADC">
        <w:t xml:space="preserve"> a</w:t>
      </w:r>
      <w:r w:rsidR="00C00A7F">
        <w:t xml:space="preserve"> životosprávu dle jeho vzoru v mnohém upravil</w:t>
      </w:r>
      <w:r w:rsidR="00F22ADC">
        <w:t>.</w:t>
      </w:r>
      <w:r w:rsidR="00C00A7F">
        <w:t xml:space="preserve"> </w:t>
      </w:r>
      <w:r w:rsidR="00F22ADC">
        <w:t>P</w:t>
      </w:r>
      <w:r w:rsidR="00CB687C">
        <w:t xml:space="preserve">roto není důvod </w:t>
      </w:r>
      <w:r w:rsidR="00C921CD">
        <w:t xml:space="preserve">zde </w:t>
      </w:r>
      <w:r w:rsidR="00CB687C">
        <w:t>znovu uvádět cokoliv,</w:t>
      </w:r>
      <w:r w:rsidR="00ED6443">
        <w:t xml:space="preserve"> co již má na svém bohatém webu, který ti tímto znovu doporučuji.</w:t>
      </w:r>
      <w:r w:rsidR="008C63F4">
        <w:t xml:space="preserve"> Uvedu jen své postřehy a zkušenosti k daným tématům, která jsou jím detailně popsána.</w:t>
      </w:r>
    </w:p>
    <w:p w:rsidR="0062024D" w:rsidRDefault="00F22ADC" w:rsidP="00B6655B">
      <w:pPr>
        <w:pStyle w:val="Bezmezer"/>
      </w:pPr>
      <w:bookmarkStart w:id="31" w:name="_Toc431759073"/>
      <w:r>
        <w:rPr>
          <w:rStyle w:val="Nadpis3Char"/>
        </w:rPr>
        <w:t>3</w:t>
      </w:r>
      <w:r w:rsidR="00E66C60" w:rsidRPr="0024688D">
        <w:rPr>
          <w:rStyle w:val="Nadpis3Char"/>
        </w:rPr>
        <w:t>.8.3 O klystýrech</w:t>
      </w:r>
      <w:r w:rsidR="00990628">
        <w:rPr>
          <w:rStyle w:val="Nadpis3Char"/>
        </w:rPr>
        <w:t xml:space="preserve"> </w:t>
      </w:r>
      <w:bookmarkEnd w:id="31"/>
      <w:r w:rsidR="0024688D" w:rsidRPr="0024688D">
        <w:t xml:space="preserve">se lidem, kteří se mne ptají na zdraví, svěřuji </w:t>
      </w:r>
      <w:r w:rsidR="0024688D">
        <w:t xml:space="preserve">přirozeně a otevřeně. </w:t>
      </w:r>
      <w:r w:rsidR="00A85934">
        <w:t xml:space="preserve">Po mnoha desítkách klystýrů, co mám za sebou, mohu tvrdit, že i pro úplného klystýrového </w:t>
      </w:r>
      <w:proofErr w:type="spellStart"/>
      <w:r w:rsidR="00A85934">
        <w:t>zelenáče</w:t>
      </w:r>
      <w:proofErr w:type="spellEnd"/>
      <w:r w:rsidR="00A85934">
        <w:t xml:space="preserve"> se stane </w:t>
      </w:r>
      <w:r w:rsidR="00F40CB5">
        <w:t>napouštění tekutiny do vlastního tlustého</w:t>
      </w:r>
      <w:r w:rsidR="00A85934">
        <w:t xml:space="preserve"> střeva po řekněme 3 </w:t>
      </w:r>
      <w:proofErr w:type="gramStart"/>
      <w:r w:rsidR="00A85934">
        <w:t>klystýrech</w:t>
      </w:r>
      <w:proofErr w:type="gramEnd"/>
      <w:r w:rsidR="00A85934">
        <w:t xml:space="preserve"> rutinní záležitostí</w:t>
      </w:r>
      <w:r w:rsidR="00A85934" w:rsidRPr="007D2A26">
        <w:t xml:space="preserve"> asi jako dloubání v nose</w:t>
      </w:r>
      <w:r w:rsidR="00A85934">
        <w:t xml:space="preserve">. Opravdu. Mou velkou snahou je </w:t>
      </w:r>
      <w:proofErr w:type="spellStart"/>
      <w:r w:rsidR="00A85934">
        <w:t>odtabuizovat</w:t>
      </w:r>
      <w:proofErr w:type="spellEnd"/>
      <w:r w:rsidR="00A85934">
        <w:t xml:space="preserve"> toto téma a otevřít </w:t>
      </w:r>
      <w:proofErr w:type="gramStart"/>
      <w:r w:rsidR="00A85934">
        <w:t>lidem.</w:t>
      </w:r>
      <w:r w:rsidR="00990628">
        <w:t>.</w:t>
      </w:r>
      <w:r w:rsidR="00A85934">
        <w:t>.oči</w:t>
      </w:r>
      <w:proofErr w:type="gramEnd"/>
      <w:r w:rsidR="00A85934">
        <w:t>,</w:t>
      </w:r>
      <w:r w:rsidR="00F40CB5">
        <w:t xml:space="preserve"> protože klystýr je pro zdraví mocná metoda.</w:t>
      </w:r>
      <w:r w:rsidR="00990628">
        <w:t xml:space="preserve"> </w:t>
      </w:r>
      <w:r w:rsidR="0024688D">
        <w:t xml:space="preserve">Pro </w:t>
      </w:r>
      <w:r w:rsidR="001B70A9">
        <w:t>mnohé</w:t>
      </w:r>
      <w:r w:rsidR="00990628">
        <w:t xml:space="preserve"> </w:t>
      </w:r>
      <w:r w:rsidR="0024688D">
        <w:t xml:space="preserve">to byla </w:t>
      </w:r>
      <w:r w:rsidR="00F40CB5">
        <w:t>velká neznámá</w:t>
      </w:r>
      <w:r w:rsidR="0024688D">
        <w:t>, u které nevěděli, jak si představit realizaci, natož aby tušili její nejen fyzicky hluboký aspekt :</w:t>
      </w:r>
      <w:r w:rsidR="001B70A9">
        <w:t xml:space="preserve">) </w:t>
      </w:r>
      <w:r w:rsidR="00D51B9A">
        <w:t xml:space="preserve">Ti </w:t>
      </w:r>
      <w:proofErr w:type="spellStart"/>
      <w:r w:rsidR="00D51B9A">
        <w:t>bezsebereflexoví</w:t>
      </w:r>
      <w:proofErr w:type="spellEnd"/>
      <w:r w:rsidR="00D51B9A">
        <w:t xml:space="preserve"> t</w:t>
      </w:r>
      <w:r w:rsidR="001B70A9">
        <w:t>eoretic</w:t>
      </w:r>
      <w:r w:rsidR="00D51B9A">
        <w:t xml:space="preserve">i, kteří </w:t>
      </w:r>
      <w:r w:rsidR="001B70A9">
        <w:t xml:space="preserve">při absenci sebemenších zkušeností, tuto metodu odmítají nebo se jí sebeobranně vysmívají, mají zkrátka jen </w:t>
      </w:r>
      <w:r w:rsidR="00A87B8A">
        <w:t>ne</w:t>
      </w:r>
      <w:r w:rsidR="001B70A9">
        <w:t>dostatek informací o jejím přínose, důvěry v </w:t>
      </w:r>
      <w:r w:rsidR="00A87B8A">
        <w:t>poskytovat</w:t>
      </w:r>
      <w:r w:rsidR="001B70A9">
        <w:t xml:space="preserve">ele těchto informací nebo </w:t>
      </w:r>
      <w:r w:rsidR="00A87B8A">
        <w:t xml:space="preserve">nedostatek </w:t>
      </w:r>
      <w:r w:rsidR="001B70A9">
        <w:t>motivace ke zlepšení vlastního zdraví.</w:t>
      </w:r>
      <w:r w:rsidR="00D51B9A">
        <w:t xml:space="preserve"> Přitom většina imunitního systému sídlí v tlustém střevě</w:t>
      </w:r>
      <w:r w:rsidR="00AC3F46">
        <w:t xml:space="preserve">, </w:t>
      </w:r>
      <w:r w:rsidR="00A87B8A">
        <w:t xml:space="preserve">dále </w:t>
      </w:r>
      <w:r w:rsidR="00AC3F46">
        <w:t>n</w:t>
      </w:r>
      <w:r w:rsidR="00D51B9A">
        <w:t>evhodnou</w:t>
      </w:r>
      <w:r w:rsidR="007D2A26">
        <w:rPr>
          <w:color w:val="FF0000"/>
        </w:rPr>
        <w:t>,</w:t>
      </w:r>
      <w:r w:rsidR="00D51B9A">
        <w:t xml:space="preserve"> </w:t>
      </w:r>
      <w:r w:rsidR="00B22BAD">
        <w:t xml:space="preserve">např. lepek obsahující </w:t>
      </w:r>
      <w:r w:rsidR="00D51B9A">
        <w:t>stravou</w:t>
      </w:r>
      <w:r w:rsidR="007D2A26">
        <w:rPr>
          <w:color w:val="FF0000"/>
        </w:rPr>
        <w:t>,</w:t>
      </w:r>
      <w:r w:rsidR="00D51B9A">
        <w:t xml:space="preserve"> dochází k poruše střevní stěny, což v důsledku vede k nárůstu autoimunitních onemocnění</w:t>
      </w:r>
      <w:r w:rsidR="001A1AA2">
        <w:t xml:space="preserve">, </w:t>
      </w:r>
      <w:r w:rsidR="003C4843">
        <w:t>která</w:t>
      </w:r>
      <w:r w:rsidR="001A1AA2">
        <w:t xml:space="preserve"> jsou při kvalitě dnešních </w:t>
      </w:r>
      <w:r w:rsidR="00A87B8A">
        <w:t xml:space="preserve">produktů </w:t>
      </w:r>
      <w:r w:rsidR="001A1AA2">
        <w:t xml:space="preserve">a </w:t>
      </w:r>
      <w:r w:rsidR="00A87B8A">
        <w:t>míře jejich konzumace</w:t>
      </w:r>
      <w:r w:rsidR="001A1AA2">
        <w:t xml:space="preserve"> „kupodivu“ na vzestupu</w:t>
      </w:r>
      <w:r w:rsidR="00D51B9A">
        <w:t xml:space="preserve">. </w:t>
      </w:r>
      <w:r w:rsidR="00AC3F46">
        <w:t xml:space="preserve">Další nevhodné druhy potravin nebo nevhodné kombinace zase </w:t>
      </w:r>
      <w:r w:rsidR="009B110E">
        <w:t xml:space="preserve">v těle </w:t>
      </w:r>
      <w:r w:rsidR="00AC3F46">
        <w:t>podporují zánětlivost</w:t>
      </w:r>
      <w:r w:rsidR="00A87B8A">
        <w:t xml:space="preserve"> včetně střeva</w:t>
      </w:r>
      <w:r w:rsidR="00AC3F46">
        <w:t xml:space="preserve">. </w:t>
      </w:r>
      <w:r w:rsidR="00D51B9A">
        <w:t xml:space="preserve">Stav svého střeva lze </w:t>
      </w:r>
      <w:r w:rsidR="00990628">
        <w:t xml:space="preserve">snadno </w:t>
      </w:r>
      <w:r w:rsidR="00D51B9A">
        <w:t>poznat i z</w:t>
      </w:r>
      <w:r w:rsidR="001A1AA2">
        <w:t> </w:t>
      </w:r>
      <w:r w:rsidR="00D51B9A">
        <w:t>kůže</w:t>
      </w:r>
      <w:r w:rsidR="001A1AA2">
        <w:t xml:space="preserve"> </w:t>
      </w:r>
      <w:r w:rsidR="009B110E">
        <w:t xml:space="preserve">a její čistoty </w:t>
      </w:r>
      <w:r w:rsidR="001A1AA2">
        <w:t>(</w:t>
      </w:r>
      <w:r w:rsidR="00B22BAD">
        <w:t>pu</w:t>
      </w:r>
      <w:r w:rsidR="00B22BAD" w:rsidRPr="00B22BAD">
        <w:t>pínky</w:t>
      </w:r>
      <w:r w:rsidR="001A1AA2" w:rsidRPr="006536FE">
        <w:rPr>
          <w:strike/>
        </w:rPr>
        <w:t>,</w:t>
      </w:r>
      <w:r w:rsidR="001A1AA2">
        <w:t xml:space="preserve"> ekzémy), kterou tělo používá k vyplavování nečistot, pokud standardní otvory nestačí. </w:t>
      </w:r>
      <w:r w:rsidR="008A5CE8">
        <w:t xml:space="preserve">Také naše životospráva </w:t>
      </w:r>
      <w:r w:rsidR="006E06B1">
        <w:t xml:space="preserve">má na </w:t>
      </w:r>
      <w:r w:rsidR="008A5CE8">
        <w:t>střev</w:t>
      </w:r>
      <w:r w:rsidR="006E06B1">
        <w:t>o</w:t>
      </w:r>
      <w:r w:rsidR="0062024D">
        <w:t xml:space="preserve"> </w:t>
      </w:r>
      <w:r w:rsidR="006E06B1">
        <w:t xml:space="preserve">vliv </w:t>
      </w:r>
      <w:r w:rsidR="008A5CE8">
        <w:t>– rychlý životní styl, nedostatek tekutin, zeleniny, pohybu</w:t>
      </w:r>
      <w:r w:rsidR="0062024D">
        <w:t xml:space="preserve"> a fakt, že</w:t>
      </w:r>
      <w:r w:rsidR="008A5CE8">
        <w:t xml:space="preserve"> místo konání potřeby mateme </w:t>
      </w:r>
      <w:r w:rsidR="006E06B1">
        <w:t>na záchodě</w:t>
      </w:r>
      <w:r w:rsidR="009B110E">
        <w:t xml:space="preserve"> </w:t>
      </w:r>
      <w:r w:rsidR="008A5CE8">
        <w:t xml:space="preserve">tělo </w:t>
      </w:r>
      <w:r w:rsidR="0062024D">
        <w:t xml:space="preserve">třeba </w:t>
      </w:r>
      <w:r w:rsidR="008A5CE8">
        <w:t>čtením, to vše přispívá k problému s</w:t>
      </w:r>
      <w:r w:rsidR="00A87B8A">
        <w:t> </w:t>
      </w:r>
      <w:r w:rsidR="008A5CE8">
        <w:t>defekací</w:t>
      </w:r>
      <w:r w:rsidR="00A87B8A">
        <w:t xml:space="preserve">, její nepravidelnosti nebo k </w:t>
      </w:r>
      <w:r w:rsidR="008A5CE8">
        <w:t xml:space="preserve">zácpě. </w:t>
      </w:r>
      <w:r w:rsidR="0062024D">
        <w:t>Následné n</w:t>
      </w:r>
      <w:r w:rsidR="006E06B1">
        <w:t>ezdravé h</w:t>
      </w:r>
      <w:r w:rsidR="00444D50">
        <w:t>romadění a</w:t>
      </w:r>
      <w:r w:rsidR="006E06B1">
        <w:t>ž</w:t>
      </w:r>
      <w:r w:rsidR="00444D50">
        <w:t xml:space="preserve"> hnití zbytků potravin nelze díky naší plynné produkci </w:t>
      </w:r>
      <w:proofErr w:type="gramStart"/>
      <w:r w:rsidR="00444D50">
        <w:t>přehlédnout.</w:t>
      </w:r>
      <w:r w:rsidR="00B22BAD">
        <w:t>Pomocníkem</w:t>
      </w:r>
      <w:proofErr w:type="gramEnd"/>
      <w:r w:rsidR="00B22BAD">
        <w:t xml:space="preserve"> při toaletní činnosti ti nemusí být nutně </w:t>
      </w:r>
      <w:hyperlink r:id="rId30" w:history="1">
        <w:r w:rsidR="00B22BAD" w:rsidRPr="00B22BAD">
          <w:rPr>
            <w:rStyle w:val="Hypertextovodkaz"/>
          </w:rPr>
          <w:t>zdravá stolička</w:t>
        </w:r>
      </w:hyperlink>
      <w:r w:rsidR="00B22BAD">
        <w:t>, ale třeba redundantní tiskárna podobných rozměrů :)</w:t>
      </w:r>
      <w:r w:rsidR="00444D50">
        <w:t xml:space="preserve"> </w:t>
      </w:r>
    </w:p>
    <w:p w:rsidR="0062024D" w:rsidRDefault="00EE037F" w:rsidP="0062024D">
      <w:pPr>
        <w:pStyle w:val="Bezmezer"/>
        <w:ind w:firstLine="708"/>
      </w:pPr>
      <w:r>
        <w:t>Čili ve zkratce: pro tvé zdraví má obrovský význam dbát o své tlusté střevo</w:t>
      </w:r>
      <w:r w:rsidR="0062024D">
        <w:t>,</w:t>
      </w:r>
      <w:r w:rsidR="002A379B">
        <w:t xml:space="preserve"> </w:t>
      </w:r>
      <w:r>
        <w:t>jeho čistotu a průchodnost. Klystýrová údržba je údržbou, vyčištěním ale i daním prostoru střevu k tomu, aby regenerovalo.</w:t>
      </w:r>
      <w:r w:rsidR="0062024D">
        <w:t xml:space="preserve"> </w:t>
      </w:r>
      <w:r w:rsidR="00530749">
        <w:t>Z praktického hlediska to je jednoduché</w:t>
      </w:r>
      <w:r w:rsidR="00B24E0E">
        <w:t xml:space="preserve"> a</w:t>
      </w:r>
      <w:r w:rsidR="00530749">
        <w:t xml:space="preserve"> je dobré s</w:t>
      </w:r>
      <w:r w:rsidR="007668EC">
        <w:t>i</w:t>
      </w:r>
      <w:r w:rsidR="00530749">
        <w:t xml:space="preserve"> předtím ještě </w:t>
      </w:r>
      <w:r w:rsidR="007668EC">
        <w:t>dojít na wc</w:t>
      </w:r>
      <w:r w:rsidR="00530749">
        <w:t>.</w:t>
      </w:r>
      <w:r w:rsidR="007668EC">
        <w:t xml:space="preserve"> </w:t>
      </w:r>
      <w:r w:rsidR="00B24E0E">
        <w:t xml:space="preserve">Důraz pokládám na </w:t>
      </w:r>
      <w:r w:rsidR="00A87B8A">
        <w:t xml:space="preserve">správnou </w:t>
      </w:r>
      <w:r w:rsidR="00B24E0E">
        <w:t>teplotu nálevu tak, aby byla opravdu akorát (kontrola ponořením prstu), protože když je příliš teplá/studená, tak je to pro střevo nekomfortní</w:t>
      </w:r>
      <w:r w:rsidR="00A87B8A">
        <w:t>, lehce dráždivé</w:t>
      </w:r>
      <w:r w:rsidR="00B24E0E">
        <w:t xml:space="preserve"> a udržet </w:t>
      </w:r>
      <w:r w:rsidR="009843FC">
        <w:t>vše</w:t>
      </w:r>
      <w:r w:rsidR="00B24E0E">
        <w:t xml:space="preserve"> v sobě půjde </w:t>
      </w:r>
      <w:r w:rsidR="00590420">
        <w:t xml:space="preserve">o něco </w:t>
      </w:r>
      <w:r w:rsidR="003E058E">
        <w:t>hůř.</w:t>
      </w:r>
      <w:r w:rsidR="00B24E0E">
        <w:t xml:space="preserve"> </w:t>
      </w:r>
      <w:r w:rsidR="00590420">
        <w:t xml:space="preserve">Snadnosti napuštění </w:t>
      </w:r>
      <w:r w:rsidR="00A87B8A">
        <w:t xml:space="preserve">střeva </w:t>
      </w:r>
      <w:r w:rsidR="00590420">
        <w:t>též pomáhá být opravdu prohnutý/á</w:t>
      </w:r>
      <w:r w:rsidR="003E058E">
        <w:t xml:space="preserve"> </w:t>
      </w:r>
      <w:r w:rsidR="00590420">
        <w:t xml:space="preserve">tak, jak je </w:t>
      </w:r>
      <w:r w:rsidR="00590420">
        <w:lastRenderedPageBreak/>
        <w:t xml:space="preserve">na webu </w:t>
      </w:r>
      <w:r w:rsidR="005F68E2">
        <w:t xml:space="preserve">pana Zajíčka </w:t>
      </w:r>
      <w:r w:rsidR="00590420">
        <w:t>ukázaná</w:t>
      </w:r>
      <w:r w:rsidR="00530749">
        <w:t xml:space="preserve"> polo</w:t>
      </w:r>
      <w:r w:rsidR="00590420">
        <w:t>ha</w:t>
      </w:r>
      <w:r w:rsidR="003E058E">
        <w:t xml:space="preserve"> </w:t>
      </w:r>
      <w:r w:rsidR="00590420">
        <w:t xml:space="preserve">na kolenou, kdy </w:t>
      </w:r>
      <w:r w:rsidR="00530749">
        <w:t xml:space="preserve">tekutina </w:t>
      </w:r>
      <w:r w:rsidR="00590420">
        <w:t xml:space="preserve">gravitací </w:t>
      </w:r>
      <w:r w:rsidR="00530749">
        <w:t>přirozeně proudí tebou určovanou rychlostí (kohoutek na hadičce) do střeva</w:t>
      </w:r>
      <w:r w:rsidR="00590420">
        <w:t>.</w:t>
      </w:r>
      <w:r w:rsidR="003E058E">
        <w:t xml:space="preserve"> </w:t>
      </w:r>
      <w:r w:rsidR="00590420">
        <w:t>Napouštění střeva nemá v žádném případě bolet, proto p</w:t>
      </w:r>
      <w:r w:rsidR="00530749">
        <w:t xml:space="preserve">okud ucítíš </w:t>
      </w:r>
      <w:r w:rsidR="00590420">
        <w:t xml:space="preserve">třeba jen náznak </w:t>
      </w:r>
      <w:r w:rsidR="00530749">
        <w:t>nějak</w:t>
      </w:r>
      <w:r w:rsidR="00590420">
        <w:t>ého</w:t>
      </w:r>
      <w:r w:rsidR="00530749">
        <w:t xml:space="preserve"> tlak</w:t>
      </w:r>
      <w:r w:rsidR="00590420">
        <w:t>u</w:t>
      </w:r>
      <w:r w:rsidR="00530749">
        <w:t>, průtok zastav</w:t>
      </w:r>
      <w:r w:rsidR="00590420">
        <w:t xml:space="preserve"> nebo aspoň zpomal</w:t>
      </w:r>
      <w:r w:rsidR="00530749">
        <w:t xml:space="preserve">, dokud tekutina </w:t>
      </w:r>
      <w:r w:rsidR="00590420">
        <w:t xml:space="preserve">střevem </w:t>
      </w:r>
      <w:proofErr w:type="spellStart"/>
      <w:r w:rsidR="00530749">
        <w:t>neprobublá</w:t>
      </w:r>
      <w:proofErr w:type="spellEnd"/>
      <w:r w:rsidR="00530749">
        <w:t xml:space="preserve"> a tlak </w:t>
      </w:r>
      <w:r w:rsidR="00590420">
        <w:t>ne</w:t>
      </w:r>
      <w:r w:rsidR="00530749">
        <w:t xml:space="preserve">zmizí. Poté se </w:t>
      </w:r>
      <w:r w:rsidR="009843FC">
        <w:t xml:space="preserve">v klidu </w:t>
      </w:r>
      <w:r w:rsidR="00530749">
        <w:t xml:space="preserve">napouštíš dále. </w:t>
      </w:r>
      <w:r w:rsidR="007668EC">
        <w:t>Co se objemu týče, tak můžeš začít na menších objemech třeba 0,5l na vyzkoušení, že to opravdu nic není, a postupně časem přidávat</w:t>
      </w:r>
      <w:r w:rsidR="00A87B8A">
        <w:t>.</w:t>
      </w:r>
      <w:r w:rsidR="003E058E">
        <w:t xml:space="preserve"> </w:t>
      </w:r>
      <w:r w:rsidR="00A87B8A">
        <w:t>N</w:t>
      </w:r>
      <w:r w:rsidR="007668EC">
        <w:t xml:space="preserve">ebo rovnou můžeš vyzkoušet 2l, jestli se do tebe vlezou. </w:t>
      </w:r>
    </w:p>
    <w:p w:rsidR="00530749" w:rsidRDefault="009843FC" w:rsidP="0062024D">
      <w:pPr>
        <w:pStyle w:val="Bezmezer"/>
        <w:ind w:firstLine="708"/>
      </w:pPr>
      <w:r>
        <w:t>Po</w:t>
      </w:r>
      <w:r w:rsidR="00A87B8A">
        <w:t xml:space="preserve"> napuštění</w:t>
      </w:r>
      <w:r w:rsidR="003E058E">
        <w:t xml:space="preserve"> </w:t>
      </w:r>
      <w:r>
        <w:t xml:space="preserve">si jdu na chvíli (třeba 10s) udělat stojku a pak si lehnu na pravý bok, aby mi gravitace pomohla dostat tekutinu co nejdál do střeva, což poznáš dle probublávání (15vteřinový domácí úkol: najdi si </w:t>
      </w:r>
      <w:r w:rsidR="003E058E">
        <w:t xml:space="preserve">na internetu </w:t>
      </w:r>
      <w:r>
        <w:t>obrázek průběhu</w:t>
      </w:r>
      <w:r w:rsidR="00B92928">
        <w:t>/tvaru</w:t>
      </w:r>
      <w:r>
        <w:t xml:space="preserve"> tlustého stře</w:t>
      </w:r>
      <w:r w:rsidR="0062024D">
        <w:t>va a pak mou gymnastiku s napuštěn</w:t>
      </w:r>
      <w:r>
        <w:t>ým břichem pochopíš).</w:t>
      </w:r>
      <w:r w:rsidR="00B92928">
        <w:t xml:space="preserve"> Na pravém boku ležím</w:t>
      </w:r>
      <w:r w:rsidR="00D965DF">
        <w:t xml:space="preserve"> několik (aspoň 10) minut, aby došlo k lepšímu rozpuštění střevního obsahu z jeho stěn</w:t>
      </w:r>
      <w:r w:rsidR="00A87B8A">
        <w:t>.</w:t>
      </w:r>
      <w:r w:rsidR="003E058E">
        <w:t xml:space="preserve"> </w:t>
      </w:r>
      <w:r w:rsidR="00A87B8A">
        <w:t>N</w:t>
      </w:r>
      <w:r w:rsidR="00D965DF">
        <w:t>a wc</w:t>
      </w:r>
      <w:r w:rsidR="003E058E">
        <w:t xml:space="preserve"> </w:t>
      </w:r>
      <w:r w:rsidR="00A87B8A">
        <w:t xml:space="preserve">jdu poté </w:t>
      </w:r>
      <w:r w:rsidR="00D965DF">
        <w:t xml:space="preserve">hned nebo i později dle délky článku/videa čteného/sledovaného ležíce na pravém boku. </w:t>
      </w:r>
      <w:r w:rsidR="00D75AE0">
        <w:t>C</w:t>
      </w:r>
      <w:r w:rsidR="00741827">
        <w:t xml:space="preserve">elá procedura i s následným vyprázdněním a </w:t>
      </w:r>
      <w:r w:rsidR="00B92928">
        <w:t xml:space="preserve">sprchou netrvá déle než 30minut. Opravdu se není čeho bát a </w:t>
      </w:r>
      <w:proofErr w:type="spellStart"/>
      <w:r w:rsidR="00B92928">
        <w:t>benefity</w:t>
      </w:r>
      <w:proofErr w:type="spellEnd"/>
      <w:r w:rsidR="00B92928">
        <w:t xml:space="preserve"> jdou brzy cítit minimálně ve formě zmenšené únavy a zvýšené energie.</w:t>
      </w:r>
      <w:r w:rsidR="00A87B8A">
        <w:t xml:space="preserve"> Má smysl vzít klystýry kompletně – tj. první týden klystýr každý den, druhý týden obden, třetí týden ob dva dny atd. až děláš 1 klystýr týdně. Takové klystýrové „bloky“ mám za poslední rok za sebou dva</w:t>
      </w:r>
      <w:r w:rsidR="00376FAD">
        <w:t>.</w:t>
      </w:r>
      <w:r w:rsidR="00A87B8A">
        <w:t xml:space="preserve"> </w:t>
      </w:r>
      <w:r w:rsidR="00376FAD">
        <w:t xml:space="preserve">Z dlouhodobého hlediska je pak </w:t>
      </w:r>
      <w:r w:rsidR="00A87B8A">
        <w:t xml:space="preserve">přínosné jednou za čas </w:t>
      </w:r>
      <w:r w:rsidR="00376FAD">
        <w:t xml:space="preserve">(tak, jak to intuitivně cítíš) </w:t>
      </w:r>
      <w:r w:rsidR="00A87B8A">
        <w:t>střevo propláchnout od usazenin a v záhybech hnijících zbytků.</w:t>
      </w:r>
      <w:bookmarkStart w:id="32" w:name="_GoBack"/>
      <w:bookmarkEnd w:id="32"/>
      <w:r w:rsidR="003E058E">
        <w:t xml:space="preserve"> </w:t>
      </w:r>
    </w:p>
    <w:p w:rsidR="009B792C" w:rsidRDefault="00753EC5" w:rsidP="0062024D">
      <w:pPr>
        <w:pStyle w:val="Bezmezer"/>
        <w:ind w:firstLine="708"/>
      </w:pPr>
      <w:r>
        <w:t xml:space="preserve">Tekutina používaná </w:t>
      </w:r>
      <w:r w:rsidR="00354F0A">
        <w:t xml:space="preserve">na klystýr je kapitola sama o sobě. </w:t>
      </w:r>
      <w:r w:rsidR="00BB6EF7">
        <w:t>Lze použít např. h</w:t>
      </w:r>
      <w:r w:rsidR="00354F0A">
        <w:t>eřmánek</w:t>
      </w:r>
      <w:r w:rsidR="00BB6EF7">
        <w:t xml:space="preserve"> (je</w:t>
      </w:r>
      <w:r w:rsidR="001B3749">
        <w:t xml:space="preserve"> </w:t>
      </w:r>
      <w:r w:rsidR="00BB6EF7">
        <w:t xml:space="preserve">pro střevo takový </w:t>
      </w:r>
      <w:r w:rsidR="00354F0A">
        <w:t>jemný</w:t>
      </w:r>
      <w:r w:rsidR="00BB6EF7">
        <w:t>)</w:t>
      </w:r>
      <w:r w:rsidR="00354F0A">
        <w:t xml:space="preserve">, </w:t>
      </w:r>
      <w:r w:rsidR="00BB6EF7">
        <w:t xml:space="preserve">citrón (očistný a silný), kafe (očistné a i játra silně </w:t>
      </w:r>
      <w:proofErr w:type="spellStart"/>
      <w:r w:rsidR="00BB6EF7">
        <w:t>detoxikující</w:t>
      </w:r>
      <w:proofErr w:type="spellEnd"/>
      <w:r w:rsidR="00BB6EF7">
        <w:t xml:space="preserve">) a </w:t>
      </w:r>
      <w:proofErr w:type="gramStart"/>
      <w:r w:rsidR="00BB6EF7">
        <w:t>jiné..</w:t>
      </w:r>
      <w:proofErr w:type="gramEnd"/>
      <w:r w:rsidR="00792D45">
        <w:t xml:space="preserve"> Co se </w:t>
      </w:r>
      <w:r w:rsidR="005F68E2">
        <w:t xml:space="preserve">klystýru </w:t>
      </w:r>
      <w:r w:rsidR="00792D45">
        <w:t xml:space="preserve">týče, tak </w:t>
      </w:r>
      <w:r w:rsidR="005F68E2">
        <w:t>pan Zajíček uvedl</w:t>
      </w:r>
      <w:r w:rsidR="00792D45">
        <w:t xml:space="preserve"> </w:t>
      </w:r>
      <w:r w:rsidR="005F68E2" w:rsidRPr="0011576F">
        <w:t xml:space="preserve">detailní </w:t>
      </w:r>
      <w:r w:rsidR="00792D45" w:rsidRPr="0011576F">
        <w:t>postup</w:t>
      </w:r>
      <w:r w:rsidR="00792D45">
        <w:t xml:space="preserve"> včetně </w:t>
      </w:r>
      <w:proofErr w:type="spellStart"/>
      <w:r w:rsidR="00792D45">
        <w:t>diskuzního</w:t>
      </w:r>
      <w:proofErr w:type="spellEnd"/>
      <w:r w:rsidR="00792D45">
        <w:t xml:space="preserve"> fóra se zkušenostmi dalších lidí.</w:t>
      </w:r>
    </w:p>
    <w:p w:rsidR="00845B91" w:rsidRDefault="001D206A" w:rsidP="005F68E2">
      <w:pPr>
        <w:pStyle w:val="Bezmezer"/>
        <w:ind w:firstLine="708"/>
      </w:pPr>
      <w:r>
        <w:t xml:space="preserve">Závěrem zopakuji, že díky klystýrům jsem cítil </w:t>
      </w:r>
      <w:r w:rsidR="007C45A1">
        <w:t xml:space="preserve">příval </w:t>
      </w:r>
      <w:r>
        <w:t xml:space="preserve">energie </w:t>
      </w:r>
      <w:r w:rsidR="007C45A1">
        <w:t xml:space="preserve">do života </w:t>
      </w:r>
      <w:r>
        <w:t xml:space="preserve">a že </w:t>
      </w:r>
      <w:r w:rsidR="00B95734">
        <w:t xml:space="preserve">jim vděčím i </w:t>
      </w:r>
      <w:r>
        <w:t xml:space="preserve">za </w:t>
      </w:r>
      <w:r w:rsidR="00B95734">
        <w:t xml:space="preserve">své </w:t>
      </w:r>
      <w:r w:rsidR="00F15CCC">
        <w:t xml:space="preserve">(nejen střevní) </w:t>
      </w:r>
      <w:r w:rsidR="00B95734">
        <w:t>zdraví.</w:t>
      </w:r>
      <w:r w:rsidR="007C45A1">
        <w:t xml:space="preserve"> </w:t>
      </w:r>
    </w:p>
    <w:p w:rsidR="001D206A" w:rsidRPr="00845B91" w:rsidRDefault="007C45A1" w:rsidP="00845B91">
      <w:pPr>
        <w:pStyle w:val="Bezmezer"/>
        <w:ind w:firstLine="708"/>
      </w:pPr>
      <w:r>
        <w:t xml:space="preserve">Ještě s ohledem na klystýry zmíním </w:t>
      </w:r>
      <w:hyperlink r:id="rId31" w:history="1">
        <w:r w:rsidRPr="007C45A1">
          <w:rPr>
            <w:rStyle w:val="Hypertextovodkaz"/>
          </w:rPr>
          <w:t>Regenerační centrum</w:t>
        </w:r>
      </w:hyperlink>
      <w:r>
        <w:t xml:space="preserve"> založené kamarádkou, </w:t>
      </w:r>
      <w:r w:rsidR="006E7B4F">
        <w:t xml:space="preserve">která je neuvěřitelná bytost :) a </w:t>
      </w:r>
      <w:r>
        <w:t xml:space="preserve">ke které mám </w:t>
      </w:r>
      <w:r w:rsidRPr="00F7317A">
        <w:t xml:space="preserve">absolutní důvěru. Léčebnou metodou, která pomohla i lidem, kterým tradiční lékaři diagnostikovali velice krátkou perspektivu života, je kombinace </w:t>
      </w:r>
      <w:proofErr w:type="spellStart"/>
      <w:r w:rsidRPr="00F7317A">
        <w:rPr>
          <w:b/>
        </w:rPr>
        <w:t>Gersonovy</w:t>
      </w:r>
      <w:proofErr w:type="spellEnd"/>
      <w:r w:rsidRPr="00F7317A">
        <w:rPr>
          <w:b/>
        </w:rPr>
        <w:t xml:space="preserve"> metody</w:t>
      </w:r>
      <w:r w:rsidRPr="00F7317A">
        <w:t xml:space="preserve"> </w:t>
      </w:r>
      <w:r w:rsidR="00F7317A" w:rsidRPr="00F7317A">
        <w:t xml:space="preserve">(ta aktivuje </w:t>
      </w:r>
      <w:proofErr w:type="spellStart"/>
      <w:r w:rsidR="00F7317A" w:rsidRPr="00F7317A">
        <w:t>sebeuzdravující</w:t>
      </w:r>
      <w:proofErr w:type="spellEnd"/>
      <w:r w:rsidR="00F7317A" w:rsidRPr="00F7317A">
        <w:t xml:space="preserve"> schopnosti těla</w:t>
      </w:r>
      <w:r w:rsidR="00F7317A">
        <w:t xml:space="preserve"> přijímáním</w:t>
      </w:r>
      <w:r w:rsidR="00F7317A" w:rsidRPr="00F7317A">
        <w:t xml:space="preserve"> velké</w:t>
      </w:r>
      <w:r w:rsidR="00F7317A">
        <w:t>ho</w:t>
      </w:r>
      <w:r w:rsidR="00F7317A" w:rsidRPr="00F7317A">
        <w:t xml:space="preserve"> množství vitamínů, minerálů, enzymů a dalších životně důležitých živin z čerstvě lisovaný</w:t>
      </w:r>
      <w:r w:rsidR="00F7317A">
        <w:t>ch šťáv konzumovaných každý den;</w:t>
      </w:r>
      <w:r w:rsidR="00F7317A" w:rsidRPr="00F7317A">
        <w:t xml:space="preserve"> </w:t>
      </w:r>
      <w:r w:rsidR="00F7317A">
        <w:t>t</w:t>
      </w:r>
      <w:r w:rsidR="00F7317A" w:rsidRPr="00F7317A">
        <w:t>yto látky v těle pracují na opravě tkání a celkové regeneraci všech životně důležitých orgánů, zatímco toxiny jsou z těla odstra</w:t>
      </w:r>
      <w:r w:rsidR="00F7317A">
        <w:t>ňovány pomocí kávových klystýrů</w:t>
      </w:r>
      <w:r w:rsidR="00F7317A" w:rsidRPr="00F7317A">
        <w:t>)</w:t>
      </w:r>
      <w:r w:rsidR="00F7317A">
        <w:rPr>
          <w:b/>
        </w:rPr>
        <w:t xml:space="preserve"> </w:t>
      </w:r>
      <w:r>
        <w:rPr>
          <w:b/>
        </w:rPr>
        <w:t>a vědomé práce s</w:t>
      </w:r>
      <w:r w:rsidR="00845B91">
        <w:rPr>
          <w:b/>
        </w:rPr>
        <w:t> </w:t>
      </w:r>
      <w:r>
        <w:rPr>
          <w:b/>
        </w:rPr>
        <w:t>myslí</w:t>
      </w:r>
      <w:r w:rsidR="00845B91">
        <w:rPr>
          <w:b/>
        </w:rPr>
        <w:t xml:space="preserve"> </w:t>
      </w:r>
      <w:r w:rsidR="00845B91" w:rsidRPr="00845B91">
        <w:t>(</w:t>
      </w:r>
      <w:r w:rsidR="00845B91">
        <w:t xml:space="preserve">soustředí se především na to, abys </w:t>
      </w:r>
      <w:r w:rsidR="00845B91" w:rsidRPr="00845B91">
        <w:t>byl</w:t>
      </w:r>
      <w:r w:rsidR="00845B91">
        <w:rPr>
          <w:lang w:val="en-US"/>
        </w:rPr>
        <w:t>/</w:t>
      </w:r>
      <w:r w:rsidR="00845B91">
        <w:t>a</w:t>
      </w:r>
      <w:r w:rsidR="00845B91" w:rsidRPr="00845B91">
        <w:t xml:space="preserve"> schopn</w:t>
      </w:r>
      <w:r w:rsidR="00845B91">
        <w:t>a</w:t>
      </w:r>
      <w:r w:rsidR="00845B91" w:rsidRPr="00845B91">
        <w:t xml:space="preserve"> rozpoznat primární faktor </w:t>
      </w:r>
      <w:r w:rsidR="00845B91">
        <w:t xml:space="preserve">tvého </w:t>
      </w:r>
      <w:r w:rsidR="006E7B4F">
        <w:t>zdravotního stavu -</w:t>
      </w:r>
      <w:r w:rsidR="00845B91" w:rsidRPr="00845B91">
        <w:t xml:space="preserve"> </w:t>
      </w:r>
      <w:r w:rsidR="00845B91">
        <w:t xml:space="preserve">tvé </w:t>
      </w:r>
      <w:r w:rsidR="00845B91" w:rsidRPr="00845B91">
        <w:t>vnitřní nastavení a návykové ment</w:t>
      </w:r>
      <w:r w:rsidR="00845B91">
        <w:t>ální vzorce, přes které filtruješ jakýkoli osobní prožitek).</w:t>
      </w:r>
      <w:r w:rsidR="00845B91" w:rsidRPr="00845B91">
        <w:t xml:space="preserve"> </w:t>
      </w:r>
      <w:r w:rsidR="00845B91">
        <w:t>P</w:t>
      </w:r>
      <w:r w:rsidR="00845B91" w:rsidRPr="00845B91">
        <w:t>racuj</w:t>
      </w:r>
      <w:r w:rsidR="00845B91">
        <w:t>í s tebou tedy</w:t>
      </w:r>
      <w:r w:rsidR="00845B91" w:rsidRPr="00845B91">
        <w:t xml:space="preserve"> holisticky z obou stran, jak z perspektivy správné výživy a detoxifikace, tak skrze vědomou práci s myslí.</w:t>
      </w:r>
      <w:r w:rsidRPr="00845B91">
        <w:t xml:space="preserve"> </w:t>
      </w:r>
      <w:r w:rsidR="008D0D8F">
        <w:t xml:space="preserve">Přiznám, že s regeneračním centrem </w:t>
      </w:r>
      <w:r w:rsidR="00ED000A">
        <w:t xml:space="preserve">sice </w:t>
      </w:r>
      <w:r w:rsidR="008D0D8F">
        <w:t>nemám osobní zkušenost, ale zmíněné metody jsou ve zkratce to, co tu zde na webu zdlouhavě popisuji</w:t>
      </w:r>
      <w:r w:rsidR="005F68E2">
        <w:t>, navíc tě vedou mnohem zkušenější</w:t>
      </w:r>
      <w:r w:rsidR="008D0D8F">
        <w:t>.</w:t>
      </w:r>
    </w:p>
    <w:p w:rsidR="00904D5D" w:rsidRDefault="00E72A61" w:rsidP="00B6655B">
      <w:pPr>
        <w:pStyle w:val="Bezmezer"/>
      </w:pPr>
      <w:bookmarkStart w:id="33" w:name="_Toc431759074"/>
      <w:proofErr w:type="gramStart"/>
      <w:r>
        <w:rPr>
          <w:rStyle w:val="Nadpis3Char"/>
          <w:i w:val="0"/>
        </w:rPr>
        <w:t>3</w:t>
      </w:r>
      <w:r w:rsidR="00E66C60" w:rsidRPr="00904D5D">
        <w:rPr>
          <w:rStyle w:val="Nadpis3Char"/>
          <w:i w:val="0"/>
        </w:rPr>
        <w:t>.8.4 O potravinový doplňcích</w:t>
      </w:r>
      <w:r w:rsidR="00904D5D" w:rsidRPr="00904D5D">
        <w:rPr>
          <w:rStyle w:val="Nadpis3Char"/>
          <w:i w:val="0"/>
        </w:rPr>
        <w:t>:</w:t>
      </w:r>
      <w:bookmarkEnd w:id="33"/>
      <w:proofErr w:type="gramEnd"/>
      <w:r w:rsidR="00904D5D">
        <w:t xml:space="preserve"> Honza mi byl též inspirací, co se potravinových doplňků týče. Na svém </w:t>
      </w:r>
      <w:hyperlink r:id="rId32" w:history="1">
        <w:r w:rsidRPr="00E72A61">
          <w:rPr>
            <w:rStyle w:val="Hypertextovodkaz"/>
          </w:rPr>
          <w:t xml:space="preserve">dalším </w:t>
        </w:r>
        <w:r w:rsidR="00904D5D" w:rsidRPr="00E72A61">
          <w:rPr>
            <w:rStyle w:val="Hypertextovodkaz"/>
          </w:rPr>
          <w:t>webu</w:t>
        </w:r>
      </w:hyperlink>
      <w:r w:rsidR="00904D5D">
        <w:t xml:space="preserve"> nabízí </w:t>
      </w:r>
      <w:r w:rsidR="002B1DCD">
        <w:t xml:space="preserve">balík doplňků - </w:t>
      </w:r>
      <w:r w:rsidR="00904D5D">
        <w:t>očistnou kůru pro střevo</w:t>
      </w:r>
      <w:r w:rsidR="002B1DCD">
        <w:t xml:space="preserve"> s popsanými </w:t>
      </w:r>
      <w:proofErr w:type="spellStart"/>
      <w:r w:rsidR="002B1DCD">
        <w:t>benefity</w:t>
      </w:r>
      <w:proofErr w:type="spellEnd"/>
      <w:r w:rsidR="002B1DCD">
        <w:t xml:space="preserve"> a</w:t>
      </w:r>
      <w:r w:rsidR="00904D5D">
        <w:t xml:space="preserve"> kterou jsem </w:t>
      </w:r>
      <w:r w:rsidR="007962D3">
        <w:t xml:space="preserve">v říjnu 2014 </w:t>
      </w:r>
      <w:r w:rsidR="00904D5D">
        <w:t xml:space="preserve">absolvoval, ale subjektivně jsem žádnou změnu nepocítil. </w:t>
      </w:r>
      <w:r w:rsidR="007962D3">
        <w:t xml:space="preserve">Dále mi doporučil používání </w:t>
      </w:r>
      <w:r>
        <w:br/>
      </w:r>
      <w:r w:rsidR="007962D3" w:rsidRPr="00D646FC">
        <w:rPr>
          <w:b/>
        </w:rPr>
        <w:t>L-</w:t>
      </w:r>
      <w:proofErr w:type="spellStart"/>
      <w:r w:rsidR="007962D3" w:rsidRPr="00D646FC">
        <w:rPr>
          <w:b/>
        </w:rPr>
        <w:t>glutaminu</w:t>
      </w:r>
      <w:proofErr w:type="spellEnd"/>
      <w:r w:rsidR="007962D3">
        <w:t xml:space="preserve">, který znají spíše sportovci, ale který má blahodárný účinek i na onemocnění střeva. Jedná se o aminokyselinu, kterou produkuje naše vlastní tělo a která se v něm ve velké míře vyskytuje. </w:t>
      </w:r>
      <w:r w:rsidR="006D25EF">
        <w:t>Mezi největší spotřebitele l-</w:t>
      </w:r>
      <w:proofErr w:type="spellStart"/>
      <w:r w:rsidR="006D25EF">
        <w:t>glutaminu</w:t>
      </w:r>
      <w:proofErr w:type="spellEnd"/>
      <w:r w:rsidR="006D25EF">
        <w:t xml:space="preserve"> v těle patří buňky střeva a ledvin. </w:t>
      </w:r>
      <w:r w:rsidR="007962D3">
        <w:t>Sice se nejedná o esenciální mastnou kyselinu, ale při velké zátěži nebo gastro</w:t>
      </w:r>
      <w:r w:rsidR="00B9641A">
        <w:t>intestinálním onemocnění</w:t>
      </w:r>
      <w:r w:rsidR="007962D3">
        <w:t xml:space="preserve"> </w:t>
      </w:r>
      <w:r w:rsidR="00B9641A">
        <w:t xml:space="preserve">se esenciální stát může. </w:t>
      </w:r>
      <w:r>
        <w:br/>
      </w:r>
      <w:r w:rsidR="00F2291D">
        <w:lastRenderedPageBreak/>
        <w:t>L-</w:t>
      </w:r>
      <w:proofErr w:type="spellStart"/>
      <w:r w:rsidR="00F2291D">
        <w:t>glutamin</w:t>
      </w:r>
      <w:proofErr w:type="spellEnd"/>
      <w:r w:rsidR="00F2291D">
        <w:t xml:space="preserve"> zmírňuje vážnost a výskyt těchto onemocnění. </w:t>
      </w:r>
      <w:r w:rsidR="00087E79">
        <w:t xml:space="preserve">Přínos pro střevo jsem </w:t>
      </w:r>
      <w:r w:rsidR="002D7E5D">
        <w:t xml:space="preserve">(na rozdíl od rychlejší svalové regenerace po zátěži) </w:t>
      </w:r>
      <w:r w:rsidR="006D25EF">
        <w:t xml:space="preserve">sice </w:t>
      </w:r>
      <w:r w:rsidR="00087E79">
        <w:t xml:space="preserve">nepocítil, ale mám důvěru v Honzu a </w:t>
      </w:r>
      <w:hyperlink r:id="rId33" w:history="1">
        <w:r w:rsidR="00087E79" w:rsidRPr="006D25EF">
          <w:rPr>
            <w:rStyle w:val="Hypertextovodkaz"/>
          </w:rPr>
          <w:t>tento</w:t>
        </w:r>
      </w:hyperlink>
      <w:r>
        <w:t xml:space="preserve"> i</w:t>
      </w:r>
      <w:r w:rsidR="00087E79">
        <w:t xml:space="preserve"> </w:t>
      </w:r>
      <w:hyperlink r:id="rId34" w:history="1">
        <w:r w:rsidR="00087E79" w:rsidRPr="00D96616">
          <w:rPr>
            <w:rStyle w:val="Hypertextovodkaz"/>
          </w:rPr>
          <w:t>tento</w:t>
        </w:r>
      </w:hyperlink>
      <w:r w:rsidR="00087E79">
        <w:t xml:space="preserve"> článek.</w:t>
      </w:r>
      <w:r w:rsidR="002D7E5D">
        <w:t xml:space="preserve"> </w:t>
      </w:r>
    </w:p>
    <w:p w:rsidR="006D25EF" w:rsidRDefault="006D25EF" w:rsidP="000A38AE">
      <w:pPr>
        <w:pStyle w:val="Bezmezer"/>
        <w:ind w:firstLine="708"/>
      </w:pPr>
      <w:r>
        <w:t xml:space="preserve">Dalším doplňkem, který používám na Honzovo doporučení je </w:t>
      </w:r>
      <w:r w:rsidRPr="00A901A6">
        <w:rPr>
          <w:b/>
        </w:rPr>
        <w:t>hydrolyzovaný kolagen</w:t>
      </w:r>
      <w:r w:rsidR="00A901A6" w:rsidRPr="00A901A6">
        <w:t xml:space="preserve">, který </w:t>
      </w:r>
      <w:r w:rsidR="00A901A6">
        <w:t xml:space="preserve">má sice také své uplatnění i ve fitness, ale jelikož se </w:t>
      </w:r>
      <w:r w:rsidR="00A901A6" w:rsidRPr="00A901A6">
        <w:t>stěna střeva z kolagenu skládá</w:t>
      </w:r>
      <w:r w:rsidR="00A901A6">
        <w:t xml:space="preserve">, tak krom </w:t>
      </w:r>
      <w:proofErr w:type="spellStart"/>
      <w:r w:rsidR="00A901A6">
        <w:t>benefitů</w:t>
      </w:r>
      <w:proofErr w:type="spellEnd"/>
      <w:r w:rsidR="00A901A6">
        <w:t xml:space="preserve"> pro šlachy, vazivo, vlasy, nehty a pokožku věřím</w:t>
      </w:r>
      <w:r w:rsidR="009E4AE0">
        <w:t xml:space="preserve"> (i panu Zajíčkovi, který tvrdí)</w:t>
      </w:r>
      <w:r w:rsidR="00A901A6">
        <w:t>, že to má přínos i pro regeneraci střeva.</w:t>
      </w:r>
    </w:p>
    <w:p w:rsidR="000A38AE" w:rsidRPr="000A38AE" w:rsidRDefault="000A38AE" w:rsidP="000A38AE">
      <w:pPr>
        <w:pStyle w:val="Bezmezer"/>
        <w:ind w:firstLine="708"/>
      </w:pPr>
      <w:r w:rsidRPr="000A38AE">
        <w:t>Doplněk</w:t>
      </w:r>
      <w:r>
        <w:t xml:space="preserve">, který užívám jen občas a spíš už jej jen </w:t>
      </w:r>
      <w:proofErr w:type="spellStart"/>
      <w:r>
        <w:t>dopotřebovávám</w:t>
      </w:r>
      <w:proofErr w:type="spellEnd"/>
      <w:r>
        <w:t>, je „</w:t>
      </w:r>
      <w:proofErr w:type="spellStart"/>
      <w:r>
        <w:t>Good</w:t>
      </w:r>
      <w:proofErr w:type="spellEnd"/>
      <w:r>
        <w:t xml:space="preserve"> </w:t>
      </w:r>
      <w:proofErr w:type="spellStart"/>
      <w:r>
        <w:t>hemp</w:t>
      </w:r>
      <w:proofErr w:type="spellEnd"/>
      <w:r>
        <w:t xml:space="preserve"> protein </w:t>
      </w:r>
      <w:proofErr w:type="spellStart"/>
      <w:r>
        <w:t>natural</w:t>
      </w:r>
      <w:proofErr w:type="spellEnd"/>
      <w:r>
        <w:t xml:space="preserve"> </w:t>
      </w:r>
      <w:proofErr w:type="spellStart"/>
      <w:r>
        <w:t>raw</w:t>
      </w:r>
      <w:proofErr w:type="spellEnd"/>
      <w:r>
        <w:t xml:space="preserve">“ </w:t>
      </w:r>
      <w:r w:rsidRPr="005E0900">
        <w:rPr>
          <w:b/>
        </w:rPr>
        <w:t>konopný protein</w:t>
      </w:r>
      <w:r>
        <w:t xml:space="preserve">, který jsem </w:t>
      </w:r>
      <w:proofErr w:type="gramStart"/>
      <w:r>
        <w:t>zařadil</w:t>
      </w:r>
      <w:proofErr w:type="gramEnd"/>
      <w:r>
        <w:t xml:space="preserve"> v době </w:t>
      </w:r>
      <w:proofErr w:type="spellStart"/>
      <w:r>
        <w:t>palea</w:t>
      </w:r>
      <w:proofErr w:type="spellEnd"/>
      <w:r>
        <w:t xml:space="preserve"> ve snaze mít dostatek bílkovin a který používám při </w:t>
      </w:r>
      <w:r w:rsidR="005E0900">
        <w:t xml:space="preserve">občas zařazených </w:t>
      </w:r>
      <w:r>
        <w:t xml:space="preserve">vegetariánských dnech jako chutná forma bílkovin. </w:t>
      </w:r>
    </w:p>
    <w:p w:rsidR="006D25EF" w:rsidRPr="006D25EF" w:rsidRDefault="006D25EF" w:rsidP="005E0900">
      <w:pPr>
        <w:pStyle w:val="Bezmezer"/>
        <w:ind w:firstLine="708"/>
      </w:pPr>
      <w:r w:rsidRPr="006D25EF">
        <w:t>Co se týče dalších doplňků,</w:t>
      </w:r>
      <w:r>
        <w:t xml:space="preserve"> tak jsem používal nějaké vitamíny a minerály doporučené ve zprávě z vlasové analýzy, dále si jednou za čas koupím zelený ječmen a </w:t>
      </w:r>
      <w:proofErr w:type="spellStart"/>
      <w:r>
        <w:t>chlorellu</w:t>
      </w:r>
      <w:proofErr w:type="spellEnd"/>
      <w:r>
        <w:t xml:space="preserve">, ne v čínské </w:t>
      </w:r>
      <w:r w:rsidR="00B97661">
        <w:t>kvalitě ale od Green</w:t>
      </w:r>
      <w:r w:rsidR="006C2338">
        <w:t xml:space="preserve"> </w:t>
      </w:r>
      <w:proofErr w:type="spellStart"/>
      <w:r w:rsidR="006C2338">
        <w:t>W</w:t>
      </w:r>
      <w:r w:rsidR="00B97661">
        <w:t>ays</w:t>
      </w:r>
      <w:proofErr w:type="spellEnd"/>
      <w:r w:rsidR="00B97661">
        <w:t xml:space="preserve">. Vzhledem </w:t>
      </w:r>
      <w:r w:rsidR="00356E5C">
        <w:t xml:space="preserve">však </w:t>
      </w:r>
      <w:r w:rsidR="00B97661">
        <w:t>k </w:t>
      </w:r>
      <w:r w:rsidR="00356E5C">
        <w:t>dlouhodobě</w:t>
      </w:r>
      <w:r w:rsidR="00B97661">
        <w:t xml:space="preserve"> pravidelné </w:t>
      </w:r>
      <w:r w:rsidR="00B1125F">
        <w:t xml:space="preserve">konzumaci </w:t>
      </w:r>
      <w:r w:rsidR="00B97661">
        <w:t xml:space="preserve">zeleninových šťáv, </w:t>
      </w:r>
      <w:r w:rsidR="00356E5C">
        <w:t xml:space="preserve">čerstvé </w:t>
      </w:r>
      <w:r w:rsidR="00B97661">
        <w:t>zeleniny a ovoce si nemyslím, že je vyloženě potřeba</w:t>
      </w:r>
      <w:r w:rsidR="003D715F">
        <w:t xml:space="preserve"> to s</w:t>
      </w:r>
      <w:r w:rsidR="002D759A">
        <w:t xml:space="preserve"> 2 zelenými </w:t>
      </w:r>
      <w:r w:rsidR="003D715F">
        <w:t>doplňky uvedenými v tomto odstavečku přehánět, když zelenina a ovoce obsahuje vše v přirozené formě.</w:t>
      </w:r>
      <w:r w:rsidR="002E387C">
        <w:t xml:space="preserve"> </w:t>
      </w:r>
    </w:p>
    <w:p w:rsidR="00E66C60" w:rsidRDefault="007479E8" w:rsidP="00D73D24">
      <w:pPr>
        <w:ind w:firstLine="708"/>
      </w:pPr>
      <w:r>
        <w:t xml:space="preserve">Tímto jsem prošel ohromný přínos pro mé zdraví, které mi setkání s Honzou v tomto životě dalo. </w:t>
      </w:r>
      <w:r w:rsidR="00AA71DD">
        <w:t xml:space="preserve">Abych to krátce shrnul, tak od začátku října 2014 doma pijeme ionizovanou vodu, jejíž účinek jsem pocítil zvýšenou energií, což zaznamenat </w:t>
      </w:r>
      <w:proofErr w:type="gramStart"/>
      <w:r w:rsidR="00AA71DD">
        <w:t>bylo</w:t>
      </w:r>
      <w:proofErr w:type="gramEnd"/>
      <w:r w:rsidR="00AA71DD">
        <w:t xml:space="preserve"> po pro mě ne zcela vhodné striktní </w:t>
      </w:r>
      <w:proofErr w:type="spellStart"/>
      <w:proofErr w:type="gramStart"/>
      <w:r w:rsidR="00AA71DD">
        <w:t>paleo</w:t>
      </w:r>
      <w:proofErr w:type="spellEnd"/>
      <w:proofErr w:type="gramEnd"/>
      <w:r w:rsidR="00AA71DD">
        <w:t xml:space="preserve"> dietě velice snadné. Další příval energie jsem pocítil po klystýrech, kterých jsem absolvoval opravdu mnoho. Nyní (září 2015) si dělám klystýr cca jednou za 2 měsíce.</w:t>
      </w:r>
    </w:p>
    <w:p w:rsidR="00B6655B" w:rsidRDefault="00D73D24" w:rsidP="005E0900">
      <w:pPr>
        <w:pStyle w:val="Nadpis2"/>
      </w:pPr>
      <w:bookmarkStart w:id="34" w:name="_Toc431759075"/>
      <w:r>
        <w:t>3</w:t>
      </w:r>
      <w:r w:rsidR="00B6655B">
        <w:t xml:space="preserve">.9 </w:t>
      </w:r>
      <w:r w:rsidR="00543ED4">
        <w:t>Další zkušenosti</w:t>
      </w:r>
      <w:bookmarkEnd w:id="34"/>
    </w:p>
    <w:p w:rsidR="00B6655B" w:rsidRDefault="00BB5322" w:rsidP="00D73D24">
      <w:pPr>
        <w:ind w:firstLine="708"/>
      </w:pPr>
      <w:r>
        <w:t>Mezi další zkušenosti, které jsem během hledání a zkoušení získal, patří převážně metody a postupy z</w:t>
      </w:r>
      <w:r w:rsidR="00B6655B">
        <w:t> obsažné</w:t>
      </w:r>
      <w:r>
        <w:t>ho</w:t>
      </w:r>
      <w:r w:rsidR="009C3352">
        <w:t xml:space="preserve"> webu pana Zajíčka</w:t>
      </w:r>
      <w:r w:rsidR="00B6655B">
        <w:t xml:space="preserve">. </w:t>
      </w:r>
      <w:r w:rsidR="0060780E">
        <w:t>Mezi tyto další zkušenosti patří</w:t>
      </w:r>
      <w:r w:rsidR="00B6655B">
        <w:t xml:space="preserve"> boj s kvasinkou jménem </w:t>
      </w:r>
      <w:proofErr w:type="spellStart"/>
      <w:r w:rsidR="00B6655B">
        <w:t>Candida</w:t>
      </w:r>
      <w:proofErr w:type="spellEnd"/>
      <w:r w:rsidR="00B6655B">
        <w:t xml:space="preserve"> </w:t>
      </w:r>
      <w:proofErr w:type="spellStart"/>
      <w:r w:rsidR="00B6655B">
        <w:t>albicans</w:t>
      </w:r>
      <w:proofErr w:type="spellEnd"/>
      <w:r w:rsidR="00B6655B">
        <w:t xml:space="preserve">, </w:t>
      </w:r>
      <w:r w:rsidR="0060780E">
        <w:t xml:space="preserve">změna </w:t>
      </w:r>
      <w:r w:rsidR="00B6655B">
        <w:t>pitného režimu</w:t>
      </w:r>
      <w:r w:rsidR="009C3352">
        <w:t>,</w:t>
      </w:r>
      <w:r w:rsidR="00B6655B">
        <w:t xml:space="preserve"> kefírová (tibetská) houba</w:t>
      </w:r>
      <w:r w:rsidR="00E27E48">
        <w:t xml:space="preserve"> a</w:t>
      </w:r>
      <w:r w:rsidR="009C3352">
        <w:t xml:space="preserve"> </w:t>
      </w:r>
      <w:r>
        <w:t>očista slanou vodou</w:t>
      </w:r>
      <w:r w:rsidR="00E27E48">
        <w:t>.</w:t>
      </w:r>
    </w:p>
    <w:p w:rsidR="00D73D24" w:rsidRDefault="00D73D24" w:rsidP="00543ED4">
      <w:pPr>
        <w:pStyle w:val="Bezmezer"/>
        <w:rPr>
          <w:rFonts w:eastAsia="Times New Roman"/>
        </w:rPr>
      </w:pPr>
      <w:bookmarkStart w:id="35" w:name="_Toc431759076"/>
      <w:r>
        <w:rPr>
          <w:rStyle w:val="Nadpis3Char"/>
        </w:rPr>
        <w:t>3</w:t>
      </w:r>
      <w:r w:rsidR="004F149C" w:rsidRPr="004F149C">
        <w:rPr>
          <w:rStyle w:val="Nadpis3Char"/>
        </w:rPr>
        <w:t xml:space="preserve">.9.1 </w:t>
      </w:r>
      <w:r w:rsidR="00BB5322">
        <w:rPr>
          <w:rStyle w:val="Nadpis3Char"/>
        </w:rPr>
        <w:t>K</w:t>
      </w:r>
      <w:r w:rsidR="004F149C" w:rsidRPr="004F149C">
        <w:rPr>
          <w:rStyle w:val="Nadpis3Char"/>
        </w:rPr>
        <w:t xml:space="preserve">vasinka </w:t>
      </w:r>
      <w:proofErr w:type="spellStart"/>
      <w:r w:rsidR="004F149C" w:rsidRPr="004F149C">
        <w:rPr>
          <w:rStyle w:val="Nadpis3Char"/>
        </w:rPr>
        <w:t>Candida</w:t>
      </w:r>
      <w:proofErr w:type="spellEnd"/>
      <w:r w:rsidR="004F149C" w:rsidRPr="004F149C">
        <w:rPr>
          <w:rStyle w:val="Nadpis3Char"/>
        </w:rPr>
        <w:t xml:space="preserve"> </w:t>
      </w:r>
      <w:proofErr w:type="spellStart"/>
      <w:r w:rsidR="004F149C" w:rsidRPr="004F149C">
        <w:rPr>
          <w:rStyle w:val="Nadpis3Char"/>
        </w:rPr>
        <w:t>albicans</w:t>
      </w:r>
      <w:bookmarkEnd w:id="35"/>
      <w:proofErr w:type="spellEnd"/>
      <w:r w:rsidR="004F149C" w:rsidRPr="004F149C">
        <w:rPr>
          <w:rStyle w:val="Nadpis3Char"/>
        </w:rPr>
        <w:t xml:space="preserve"> </w:t>
      </w:r>
      <w:r w:rsidR="004F149C">
        <w:t xml:space="preserve">je </w:t>
      </w:r>
      <w:r w:rsidR="00543ED4">
        <w:t xml:space="preserve">sice </w:t>
      </w:r>
      <w:r w:rsidR="004F149C">
        <w:t xml:space="preserve">součástí </w:t>
      </w:r>
      <w:r w:rsidR="00543ED4">
        <w:t xml:space="preserve">našeho </w:t>
      </w:r>
      <w:r w:rsidR="004F149C">
        <w:t>těla a většinou neškodí</w:t>
      </w:r>
      <w:r w:rsidR="006F429C">
        <w:t>, pokud se ovšem nepřemnoží</w:t>
      </w:r>
      <w:r w:rsidR="004F149C">
        <w:t xml:space="preserve">. Přemnožení </w:t>
      </w:r>
      <w:r w:rsidR="006F429C">
        <w:t>může</w:t>
      </w:r>
      <w:r w:rsidR="004F149C">
        <w:t xml:space="preserve"> způsob</w:t>
      </w:r>
      <w:r w:rsidR="006F429C">
        <w:t>it</w:t>
      </w:r>
      <w:r w:rsidR="004F149C">
        <w:t xml:space="preserve"> oslaben</w:t>
      </w:r>
      <w:r w:rsidR="006F429C">
        <w:t>á</w:t>
      </w:r>
      <w:r w:rsidR="004F149C">
        <w:t xml:space="preserve"> imunit</w:t>
      </w:r>
      <w:r w:rsidR="006F429C">
        <w:t>a</w:t>
      </w:r>
      <w:r w:rsidR="004F149C">
        <w:t>, narušen</w:t>
      </w:r>
      <w:r w:rsidR="006F429C">
        <w:t>á</w:t>
      </w:r>
      <w:r w:rsidR="004F149C">
        <w:t xml:space="preserve"> vnitřní rovnováh</w:t>
      </w:r>
      <w:r w:rsidR="006F429C">
        <w:t>a</w:t>
      </w:r>
      <w:r w:rsidR="004F149C">
        <w:t>, užívání antikoncepce a antibiotik,</w:t>
      </w:r>
      <w:r w:rsidR="006F429C">
        <w:t xml:space="preserve"> stres</w:t>
      </w:r>
      <w:r w:rsidR="004F149C">
        <w:t>, špatn</w:t>
      </w:r>
      <w:r w:rsidR="006F429C">
        <w:t>á</w:t>
      </w:r>
      <w:r w:rsidR="004F149C">
        <w:t xml:space="preserve"> výživ</w:t>
      </w:r>
      <w:r w:rsidR="006F429C">
        <w:t>a</w:t>
      </w:r>
      <w:r w:rsidR="004F149C">
        <w:t>, přemír</w:t>
      </w:r>
      <w:r w:rsidR="006F429C">
        <w:t>a</w:t>
      </w:r>
      <w:r w:rsidR="004F149C">
        <w:t xml:space="preserve"> cukru, alkoholu, léků a drog</w:t>
      </w:r>
      <w:r w:rsidR="00543ED4">
        <w:t xml:space="preserve">. Pokud se </w:t>
      </w:r>
      <w:proofErr w:type="spellStart"/>
      <w:r w:rsidR="00543ED4">
        <w:t>Candida</w:t>
      </w:r>
      <w:proofErr w:type="spellEnd"/>
      <w:r w:rsidR="00543ED4">
        <w:t xml:space="preserve"> vymkne, může způsobovat mnohé zdravotní komplikace</w:t>
      </w:r>
      <w:r w:rsidR="006F429C">
        <w:t>, např</w:t>
      </w:r>
      <w:r w:rsidR="006A1559">
        <w:t>.</w:t>
      </w:r>
      <w:r w:rsidR="00543ED4">
        <w:t xml:space="preserve"> </w:t>
      </w:r>
      <w:r w:rsidR="00543ED4">
        <w:rPr>
          <w:rFonts w:eastAsia="Times New Roman"/>
        </w:rPr>
        <w:t>n</w:t>
      </w:r>
      <w:r w:rsidR="00543ED4" w:rsidRPr="00543ED4">
        <w:rPr>
          <w:rFonts w:eastAsia="Times New Roman"/>
        </w:rPr>
        <w:t>afouklé břicho a/nebo bolesti břicha</w:t>
      </w:r>
      <w:r w:rsidR="00543ED4">
        <w:rPr>
          <w:rFonts w:eastAsia="Times New Roman"/>
        </w:rPr>
        <w:t>, b</w:t>
      </w:r>
      <w:r w:rsidR="00543ED4" w:rsidRPr="00543ED4">
        <w:rPr>
          <w:rFonts w:eastAsia="Times New Roman"/>
        </w:rPr>
        <w:t>ílý povlak na jazyku nebo uvnitř v</w:t>
      </w:r>
      <w:r w:rsidR="00543ED4">
        <w:rPr>
          <w:rFonts w:eastAsia="Times New Roman"/>
        </w:rPr>
        <w:t> </w:t>
      </w:r>
      <w:r w:rsidR="00543ED4" w:rsidRPr="00543ED4">
        <w:rPr>
          <w:rFonts w:eastAsia="Times New Roman"/>
        </w:rPr>
        <w:t>ústech</w:t>
      </w:r>
      <w:r w:rsidR="00543ED4">
        <w:rPr>
          <w:rFonts w:eastAsia="Times New Roman"/>
        </w:rPr>
        <w:t>, s</w:t>
      </w:r>
      <w:r w:rsidR="00543ED4" w:rsidRPr="00543ED4">
        <w:rPr>
          <w:rFonts w:eastAsia="Times New Roman"/>
        </w:rPr>
        <w:t>vědění řitního otvoru</w:t>
      </w:r>
      <w:r w:rsidR="00543ED4">
        <w:rPr>
          <w:rFonts w:eastAsia="Times New Roman"/>
        </w:rPr>
        <w:t>, c</w:t>
      </w:r>
      <w:r w:rsidR="00543ED4" w:rsidRPr="00543ED4">
        <w:rPr>
          <w:rFonts w:eastAsia="Times New Roman"/>
        </w:rPr>
        <w:t>hronické záněty dutin</w:t>
      </w:r>
      <w:r w:rsidR="00543ED4">
        <w:rPr>
          <w:rFonts w:eastAsia="Times New Roman"/>
        </w:rPr>
        <w:t>, n</w:t>
      </w:r>
      <w:r w:rsidR="00543ED4" w:rsidRPr="00543ED4">
        <w:rPr>
          <w:rFonts w:eastAsia="Times New Roman"/>
        </w:rPr>
        <w:t>eustálý pocit únavy</w:t>
      </w:r>
      <w:r w:rsidR="00543ED4">
        <w:rPr>
          <w:rFonts w:eastAsia="Times New Roman"/>
        </w:rPr>
        <w:t>, z</w:t>
      </w:r>
      <w:r w:rsidR="00543ED4" w:rsidRPr="00543ED4">
        <w:rPr>
          <w:rFonts w:eastAsia="Times New Roman"/>
        </w:rPr>
        <w:t>tráta vlasů</w:t>
      </w:r>
      <w:r w:rsidR="00543ED4">
        <w:rPr>
          <w:rFonts w:eastAsia="Times New Roman"/>
        </w:rPr>
        <w:t>, c</w:t>
      </w:r>
      <w:r w:rsidR="00543ED4" w:rsidRPr="00543ED4">
        <w:rPr>
          <w:rFonts w:eastAsia="Times New Roman"/>
        </w:rPr>
        <w:t>huť na sladké</w:t>
      </w:r>
      <w:r w:rsidR="00543ED4">
        <w:rPr>
          <w:rFonts w:eastAsia="Times New Roman"/>
        </w:rPr>
        <w:t>, p</w:t>
      </w:r>
      <w:r w:rsidR="00543ED4" w:rsidRPr="00543ED4">
        <w:rPr>
          <w:rFonts w:eastAsia="Times New Roman"/>
        </w:rPr>
        <w:t>álení žáhy, plynatost, špatné trávení</w:t>
      </w:r>
      <w:r w:rsidR="00543ED4">
        <w:rPr>
          <w:rFonts w:eastAsia="Times New Roman"/>
        </w:rPr>
        <w:t>, k</w:t>
      </w:r>
      <w:r w:rsidR="00543ED4" w:rsidRPr="00543ED4">
        <w:rPr>
          <w:rFonts w:eastAsia="Times New Roman"/>
        </w:rPr>
        <w:t>vasinkov</w:t>
      </w:r>
      <w:r w:rsidR="00543ED4">
        <w:rPr>
          <w:rFonts w:eastAsia="Times New Roman"/>
        </w:rPr>
        <w:t>á infekce na intimních místech, z</w:t>
      </w:r>
      <w:r w:rsidR="00543ED4" w:rsidRPr="00543ED4">
        <w:rPr>
          <w:rFonts w:eastAsia="Times New Roman"/>
        </w:rPr>
        <w:t>výšená citlivost na plísně, vlhko, znečištěné prostředí, cigarety a určité pachy</w:t>
      </w:r>
      <w:r w:rsidR="00543ED4">
        <w:rPr>
          <w:rFonts w:eastAsia="Times New Roman"/>
        </w:rPr>
        <w:t>, k</w:t>
      </w:r>
      <w:r w:rsidR="00543ED4" w:rsidRPr="00543ED4">
        <w:rPr>
          <w:rFonts w:eastAsia="Times New Roman"/>
        </w:rPr>
        <w:t>ožní mykózy</w:t>
      </w:r>
      <w:r w:rsidR="00543ED4">
        <w:rPr>
          <w:rFonts w:eastAsia="Times New Roman"/>
        </w:rPr>
        <w:t>,</w:t>
      </w:r>
      <w:r w:rsidR="00543ED4" w:rsidRPr="00543ED4">
        <w:rPr>
          <w:rFonts w:eastAsia="Times New Roman"/>
        </w:rPr>
        <w:t xml:space="preserve"> </w:t>
      </w:r>
      <w:r w:rsidR="00543ED4">
        <w:rPr>
          <w:rFonts w:eastAsia="Times New Roman"/>
        </w:rPr>
        <w:t>b</w:t>
      </w:r>
      <w:r w:rsidR="00543ED4" w:rsidRPr="00543ED4">
        <w:rPr>
          <w:rFonts w:eastAsia="Times New Roman"/>
        </w:rPr>
        <w:t>olesti svalů a kloubů</w:t>
      </w:r>
      <w:r w:rsidR="00543ED4">
        <w:rPr>
          <w:rFonts w:eastAsia="Times New Roman"/>
        </w:rPr>
        <w:t>, i</w:t>
      </w:r>
      <w:r w:rsidR="00543ED4" w:rsidRPr="00543ED4">
        <w:rPr>
          <w:rFonts w:eastAsia="Times New Roman"/>
        </w:rPr>
        <w:t>nfekce močového ústrojí</w:t>
      </w:r>
      <w:r w:rsidR="00543ED4">
        <w:rPr>
          <w:rFonts w:eastAsia="Times New Roman"/>
        </w:rPr>
        <w:t>, ú</w:t>
      </w:r>
      <w:r w:rsidR="00543ED4" w:rsidRPr="00543ED4">
        <w:rPr>
          <w:rFonts w:eastAsia="Times New Roman"/>
        </w:rPr>
        <w:t>nava hned po probuzení</w:t>
      </w:r>
      <w:r w:rsidR="00543ED4">
        <w:rPr>
          <w:rFonts w:eastAsia="Times New Roman"/>
        </w:rPr>
        <w:t>, ú</w:t>
      </w:r>
      <w:r w:rsidR="00543ED4" w:rsidRPr="00543ED4">
        <w:rPr>
          <w:rFonts w:eastAsia="Times New Roman"/>
        </w:rPr>
        <w:t>bytky váhy či naopak nabírání váhy</w:t>
      </w:r>
      <w:r w:rsidR="00543ED4">
        <w:rPr>
          <w:rFonts w:eastAsia="Times New Roman"/>
        </w:rPr>
        <w:t xml:space="preserve">. </w:t>
      </w:r>
    </w:p>
    <w:p w:rsidR="00543ED4" w:rsidRDefault="006F429C" w:rsidP="00D73D24">
      <w:pPr>
        <w:pStyle w:val="Bezmezer"/>
        <w:ind w:firstLine="708"/>
        <w:rPr>
          <w:rFonts w:eastAsia="Times New Roman"/>
        </w:rPr>
      </w:pPr>
      <w:r>
        <w:rPr>
          <w:rFonts w:eastAsia="Times New Roman"/>
        </w:rPr>
        <w:t xml:space="preserve">Co se zbavení kandidózy týče, </w:t>
      </w:r>
      <w:r w:rsidR="00FE3124">
        <w:rPr>
          <w:rFonts w:eastAsia="Times New Roman"/>
        </w:rPr>
        <w:t xml:space="preserve">tak pomáhá kávový klystýr, dieta (našel jsem </w:t>
      </w:r>
      <w:r w:rsidR="00D73D24">
        <w:rPr>
          <w:rFonts w:eastAsia="Times New Roman"/>
        </w:rPr>
        <w:t xml:space="preserve">jednu zajímavou </w:t>
      </w:r>
      <w:hyperlink r:id="rId35" w:history="1">
        <w:r w:rsidR="00FE3124" w:rsidRPr="003F41DE">
          <w:rPr>
            <w:rStyle w:val="Hypertextovodkaz"/>
            <w:rFonts w:eastAsia="Times New Roman"/>
          </w:rPr>
          <w:t>tabulku</w:t>
        </w:r>
      </w:hyperlink>
      <w:r w:rsidR="00FE3124" w:rsidRPr="003F41DE">
        <w:rPr>
          <w:rFonts w:eastAsia="Times New Roman"/>
        </w:rPr>
        <w:t xml:space="preserve">) a </w:t>
      </w:r>
      <w:r w:rsidR="00B12890" w:rsidRPr="003F41DE">
        <w:rPr>
          <w:rFonts w:eastAsia="Times New Roman"/>
        </w:rPr>
        <w:t>další</w:t>
      </w:r>
      <w:r w:rsidR="00FE3124">
        <w:rPr>
          <w:rFonts w:eastAsia="Times New Roman"/>
        </w:rPr>
        <w:t>. N</w:t>
      </w:r>
      <w:r>
        <w:rPr>
          <w:rFonts w:eastAsia="Times New Roman"/>
        </w:rPr>
        <w:t xml:space="preserve">ebudu </w:t>
      </w:r>
      <w:r w:rsidR="00FE3124">
        <w:rPr>
          <w:rFonts w:eastAsia="Times New Roman"/>
        </w:rPr>
        <w:t xml:space="preserve">zde rozvíjet </w:t>
      </w:r>
      <w:r w:rsidR="001215C0">
        <w:rPr>
          <w:rFonts w:eastAsia="Times New Roman"/>
        </w:rPr>
        <w:t xml:space="preserve">toto velké </w:t>
      </w:r>
      <w:r>
        <w:rPr>
          <w:rFonts w:eastAsia="Times New Roman"/>
        </w:rPr>
        <w:t xml:space="preserve">téma, kterému se </w:t>
      </w:r>
      <w:r w:rsidR="00B8433D">
        <w:rPr>
          <w:rFonts w:eastAsia="Times New Roman"/>
        </w:rPr>
        <w:t xml:space="preserve">také </w:t>
      </w:r>
      <w:r w:rsidR="001215C0">
        <w:rPr>
          <w:rFonts w:eastAsia="Times New Roman"/>
        </w:rPr>
        <w:t xml:space="preserve">detailně </w:t>
      </w:r>
      <w:r>
        <w:rPr>
          <w:rFonts w:eastAsia="Times New Roman"/>
        </w:rPr>
        <w:t xml:space="preserve">věnují celé weby. Chtěl jsem tě </w:t>
      </w:r>
      <w:r w:rsidR="00FE3124">
        <w:rPr>
          <w:rFonts w:eastAsia="Times New Roman"/>
        </w:rPr>
        <w:t xml:space="preserve">pouze </w:t>
      </w:r>
      <w:r>
        <w:rPr>
          <w:rFonts w:eastAsia="Times New Roman"/>
        </w:rPr>
        <w:t xml:space="preserve">upozornit, že příčinu zdravotních </w:t>
      </w:r>
      <w:r w:rsidR="00AE2A4A">
        <w:rPr>
          <w:rFonts w:eastAsia="Times New Roman"/>
        </w:rPr>
        <w:t xml:space="preserve">i </w:t>
      </w:r>
      <w:r w:rsidR="00FE3124">
        <w:rPr>
          <w:rFonts w:eastAsia="Times New Roman"/>
        </w:rPr>
        <w:t xml:space="preserve">střevních </w:t>
      </w:r>
      <w:r>
        <w:rPr>
          <w:rFonts w:eastAsia="Times New Roman"/>
        </w:rPr>
        <w:t>problémů lze hledat i v </w:t>
      </w:r>
      <w:r w:rsidR="00FE3124">
        <w:rPr>
          <w:rFonts w:eastAsia="Times New Roman"/>
        </w:rPr>
        <w:t xml:space="preserve">kvasinkovém či </w:t>
      </w:r>
      <w:proofErr w:type="spellStart"/>
      <w:r w:rsidR="00FE3124">
        <w:rPr>
          <w:rFonts w:eastAsia="Times New Roman"/>
        </w:rPr>
        <w:t>parazitálním</w:t>
      </w:r>
      <w:proofErr w:type="spellEnd"/>
      <w:r w:rsidR="00FE3124">
        <w:rPr>
          <w:rFonts w:eastAsia="Times New Roman"/>
        </w:rPr>
        <w:t xml:space="preserve"> </w:t>
      </w:r>
      <w:r>
        <w:rPr>
          <w:rFonts w:eastAsia="Times New Roman"/>
        </w:rPr>
        <w:t xml:space="preserve">koutku. </w:t>
      </w:r>
      <w:r w:rsidR="00FE3124">
        <w:rPr>
          <w:rFonts w:eastAsia="Times New Roman"/>
        </w:rPr>
        <w:t xml:space="preserve">Více informací </w:t>
      </w:r>
      <w:r w:rsidR="004625F7">
        <w:rPr>
          <w:rFonts w:eastAsia="Times New Roman"/>
        </w:rPr>
        <w:t>hledej u</w:t>
      </w:r>
      <w:r w:rsidR="00FE3124">
        <w:rPr>
          <w:rFonts w:eastAsia="Times New Roman"/>
        </w:rPr>
        <w:t xml:space="preserve"> pana Zajíčka </w:t>
      </w:r>
      <w:hyperlink r:id="rId36" w:history="1">
        <w:r w:rsidR="004625F7" w:rsidRPr="004625F7">
          <w:rPr>
            <w:rStyle w:val="Hypertextovodkaz"/>
            <w:rFonts w:eastAsia="Times New Roman"/>
          </w:rPr>
          <w:t>ve fóru</w:t>
        </w:r>
      </w:hyperlink>
      <w:r w:rsidR="004625F7">
        <w:rPr>
          <w:rFonts w:eastAsia="Times New Roman"/>
        </w:rPr>
        <w:t xml:space="preserve"> </w:t>
      </w:r>
      <w:r w:rsidR="00AE2A4A">
        <w:rPr>
          <w:rFonts w:eastAsia="Times New Roman"/>
        </w:rPr>
        <w:t>a</w:t>
      </w:r>
      <w:r w:rsidR="00307701">
        <w:rPr>
          <w:rFonts w:eastAsia="Times New Roman"/>
        </w:rPr>
        <w:t>nebo na webu</w:t>
      </w:r>
      <w:r w:rsidR="00AE2A4A">
        <w:rPr>
          <w:rFonts w:eastAsia="Times New Roman"/>
        </w:rPr>
        <w:t xml:space="preserve"> </w:t>
      </w:r>
      <w:proofErr w:type="gramStart"/>
      <w:r w:rsidR="00AE2A4A">
        <w:rPr>
          <w:rFonts w:eastAsia="Times New Roman"/>
        </w:rPr>
        <w:t>ze</w:t>
      </w:r>
      <w:proofErr w:type="gramEnd"/>
      <w:r w:rsidR="00AE2A4A">
        <w:rPr>
          <w:rFonts w:eastAsia="Times New Roman"/>
        </w:rPr>
        <w:t xml:space="preserve"> </w:t>
      </w:r>
      <w:hyperlink r:id="rId37" w:history="1">
        <w:r w:rsidR="00AE2A4A" w:rsidRPr="00307701">
          <w:rPr>
            <w:rStyle w:val="Hypertextovodkaz"/>
            <w:rFonts w:eastAsia="Times New Roman"/>
          </w:rPr>
          <w:t>zdravých střev</w:t>
        </w:r>
      </w:hyperlink>
      <w:r w:rsidR="00AE2A4A">
        <w:rPr>
          <w:rFonts w:eastAsia="Times New Roman"/>
        </w:rPr>
        <w:t>.</w:t>
      </w:r>
    </w:p>
    <w:p w:rsidR="004C15AA" w:rsidRDefault="00307701" w:rsidP="00543ED4">
      <w:pPr>
        <w:pStyle w:val="Bezmezer"/>
        <w:rPr>
          <w:rFonts w:eastAsia="Times New Roman"/>
        </w:rPr>
      </w:pPr>
      <w:bookmarkStart w:id="36" w:name="_Toc431759077"/>
      <w:r>
        <w:rPr>
          <w:rStyle w:val="Nadpis3Char"/>
        </w:rPr>
        <w:t>3</w:t>
      </w:r>
      <w:r w:rsidR="00AE2A4A" w:rsidRPr="005E0900">
        <w:rPr>
          <w:rStyle w:val="Nadpis3Char"/>
        </w:rPr>
        <w:t>.9.</w:t>
      </w:r>
      <w:r w:rsidR="00093F58">
        <w:rPr>
          <w:rStyle w:val="Nadpis3Char"/>
        </w:rPr>
        <w:t>2</w:t>
      </w:r>
      <w:r w:rsidR="00AE2A4A" w:rsidRPr="005E0900">
        <w:rPr>
          <w:rStyle w:val="Nadpis3Char"/>
        </w:rPr>
        <w:t xml:space="preserve"> Pitný režim</w:t>
      </w:r>
      <w:bookmarkEnd w:id="36"/>
      <w:r w:rsidR="00AE2A4A" w:rsidRPr="005E0900">
        <w:rPr>
          <w:rStyle w:val="Nadpis3Char"/>
        </w:rPr>
        <w:t xml:space="preserve"> </w:t>
      </w:r>
      <w:r w:rsidR="00AE2A4A" w:rsidRPr="00B8433D">
        <w:t>a důležitost vody v</w:t>
      </w:r>
      <w:r w:rsidR="00AE2A4A">
        <w:rPr>
          <w:rFonts w:eastAsia="Times New Roman"/>
        </w:rPr>
        <w:t xml:space="preserve"> těle jsem již zmínil </w:t>
      </w:r>
      <w:r w:rsidR="004C15AA">
        <w:rPr>
          <w:rFonts w:eastAsia="Times New Roman"/>
        </w:rPr>
        <w:t xml:space="preserve">v </w:t>
      </w:r>
      <w:r w:rsidR="00AE2A4A">
        <w:rPr>
          <w:rFonts w:eastAsia="Times New Roman"/>
        </w:rPr>
        <w:t xml:space="preserve">části o ionizované vodě. </w:t>
      </w:r>
      <w:r w:rsidR="004C15AA">
        <w:rPr>
          <w:rFonts w:eastAsia="Times New Roman"/>
        </w:rPr>
        <w:t>P</w:t>
      </w:r>
      <w:r w:rsidR="00AE2A4A">
        <w:rPr>
          <w:rFonts w:eastAsia="Times New Roman"/>
        </w:rPr>
        <w:t xml:space="preserve">řidám odkaz na informace </w:t>
      </w:r>
      <w:hyperlink r:id="rId38" w:history="1">
        <w:r w:rsidR="00AE2A4A" w:rsidRPr="004C15AA">
          <w:rPr>
            <w:rStyle w:val="Hypertextovodkaz"/>
            <w:rFonts w:eastAsia="Times New Roman"/>
          </w:rPr>
          <w:t>o pitném režimu</w:t>
        </w:r>
      </w:hyperlink>
      <w:r w:rsidR="00AE2A4A">
        <w:rPr>
          <w:rFonts w:eastAsia="Times New Roman"/>
        </w:rPr>
        <w:t xml:space="preserve"> od pana Zajíčka a dodám jen, že se jej snažím dodržovat. </w:t>
      </w:r>
      <w:r w:rsidR="005E0900">
        <w:rPr>
          <w:rFonts w:eastAsia="Times New Roman"/>
        </w:rPr>
        <w:t xml:space="preserve">Nedostal jsem se ale na tak velké objemy jako pan Zajíček. </w:t>
      </w:r>
      <w:r w:rsidR="00AE2A4A">
        <w:rPr>
          <w:rFonts w:eastAsia="Times New Roman"/>
        </w:rPr>
        <w:t>To znamená</w:t>
      </w:r>
      <w:r w:rsidR="005E0900">
        <w:rPr>
          <w:rFonts w:eastAsia="Times New Roman"/>
        </w:rPr>
        <w:t>, že</w:t>
      </w:r>
      <w:r w:rsidR="00AE2A4A">
        <w:rPr>
          <w:rFonts w:eastAsia="Times New Roman"/>
        </w:rPr>
        <w:t xml:space="preserve"> po probuzení </w:t>
      </w:r>
      <w:r w:rsidR="00374934">
        <w:rPr>
          <w:rFonts w:eastAsia="Times New Roman"/>
        </w:rPr>
        <w:t xml:space="preserve">a minimálně 30min </w:t>
      </w:r>
      <w:r w:rsidR="005E0900">
        <w:rPr>
          <w:rFonts w:eastAsia="Times New Roman"/>
        </w:rPr>
        <w:t xml:space="preserve">před </w:t>
      </w:r>
      <w:r w:rsidR="005E0900">
        <w:rPr>
          <w:rFonts w:eastAsia="Times New Roman"/>
        </w:rPr>
        <w:lastRenderedPageBreak/>
        <w:t xml:space="preserve">snídaní </w:t>
      </w:r>
      <w:r w:rsidR="00374934">
        <w:rPr>
          <w:rFonts w:eastAsia="Times New Roman"/>
        </w:rPr>
        <w:t xml:space="preserve">postupně </w:t>
      </w:r>
      <w:r w:rsidR="00AE2A4A">
        <w:rPr>
          <w:rFonts w:eastAsia="Times New Roman"/>
        </w:rPr>
        <w:t xml:space="preserve">vypiju alespoň 0,5l </w:t>
      </w:r>
      <w:r w:rsidR="005E0900">
        <w:rPr>
          <w:rFonts w:eastAsia="Times New Roman"/>
        </w:rPr>
        <w:t xml:space="preserve">– 1l tekutin </w:t>
      </w:r>
      <w:r w:rsidR="00AE2A4A">
        <w:rPr>
          <w:rFonts w:eastAsia="Times New Roman"/>
        </w:rPr>
        <w:t>(</w:t>
      </w:r>
      <w:r w:rsidR="005E0900">
        <w:rPr>
          <w:rFonts w:eastAsia="Times New Roman"/>
        </w:rPr>
        <w:t xml:space="preserve">ionizované vody, </w:t>
      </w:r>
      <w:r w:rsidR="00AE2A4A">
        <w:rPr>
          <w:rFonts w:eastAsia="Times New Roman"/>
        </w:rPr>
        <w:t xml:space="preserve">nebo </w:t>
      </w:r>
      <w:r w:rsidR="000A38AE">
        <w:rPr>
          <w:rFonts w:eastAsia="Times New Roman"/>
        </w:rPr>
        <w:t>odšťavněné zeleninové šťávy, nebo v ionizované vodě rozpuštěný zelený ječmen s l-</w:t>
      </w:r>
      <w:proofErr w:type="spellStart"/>
      <w:r w:rsidR="000A38AE">
        <w:rPr>
          <w:rFonts w:eastAsia="Times New Roman"/>
        </w:rPr>
        <w:t>glutaminem</w:t>
      </w:r>
      <w:proofErr w:type="spellEnd"/>
      <w:r w:rsidR="000A38AE">
        <w:rPr>
          <w:rFonts w:eastAsia="Times New Roman"/>
        </w:rPr>
        <w:t xml:space="preserve"> a hydrolyzovaným kolagenem</w:t>
      </w:r>
      <w:r w:rsidR="005E0900">
        <w:rPr>
          <w:rFonts w:eastAsia="Times New Roman"/>
        </w:rPr>
        <w:t xml:space="preserve"> nebo kombinace předchozího). </w:t>
      </w:r>
      <w:r w:rsidR="004C15AA">
        <w:rPr>
          <w:rFonts w:eastAsia="Times New Roman"/>
        </w:rPr>
        <w:t xml:space="preserve">Dopoledne pak vypiju další 0,5l – 1l tekutin. </w:t>
      </w:r>
      <w:r w:rsidR="00374934">
        <w:rPr>
          <w:rFonts w:eastAsia="Times New Roman"/>
        </w:rPr>
        <w:t xml:space="preserve">Když vypiju </w:t>
      </w:r>
      <w:r w:rsidR="00B8433D">
        <w:rPr>
          <w:rFonts w:eastAsia="Times New Roman"/>
        </w:rPr>
        <w:t xml:space="preserve">takto </w:t>
      </w:r>
      <w:r w:rsidR="00374934">
        <w:rPr>
          <w:rFonts w:eastAsia="Times New Roman"/>
        </w:rPr>
        <w:t>více, tak vím, že bude mít mé tělo dost tekutin na velkou část dne, kdy se třeba z pracovních nebo sportovních důvodů k pití nedostanu. U každého dalšího pití mám vždy od jídla odstup oněch 30min minimálně a během dne piju jen ionizovanou vodu a někdy odpoledne nebo večer ještě zeleninovou šťávu.</w:t>
      </w:r>
      <w:r w:rsidR="009F2622">
        <w:rPr>
          <w:rFonts w:eastAsia="Times New Roman"/>
        </w:rPr>
        <w:t xml:space="preserve"> A to je de facto vše</w:t>
      </w:r>
      <w:r w:rsidR="004C15AA">
        <w:rPr>
          <w:rFonts w:eastAsia="Times New Roman"/>
        </w:rPr>
        <w:t>,</w:t>
      </w:r>
      <w:r w:rsidR="009F2622">
        <w:rPr>
          <w:rFonts w:eastAsia="Times New Roman"/>
        </w:rPr>
        <w:t xml:space="preserve"> co od října 2014 piju. </w:t>
      </w:r>
    </w:p>
    <w:p w:rsidR="004C15AA" w:rsidRDefault="009F2622" w:rsidP="004C15AA">
      <w:pPr>
        <w:pStyle w:val="Bezmezer"/>
        <w:ind w:firstLine="708"/>
        <w:rPr>
          <w:rFonts w:eastAsia="Times New Roman"/>
        </w:rPr>
      </w:pPr>
      <w:r>
        <w:rPr>
          <w:rFonts w:eastAsia="Times New Roman"/>
        </w:rPr>
        <w:t xml:space="preserve">Nepiju žádné sladké ani bublinkové limonády, alkohol </w:t>
      </w:r>
      <w:r w:rsidR="004D656D">
        <w:rPr>
          <w:rFonts w:eastAsia="Times New Roman"/>
        </w:rPr>
        <w:t xml:space="preserve">se mi díky informacím o něm příčí, navíc </w:t>
      </w:r>
      <w:r>
        <w:rPr>
          <w:rFonts w:eastAsia="Times New Roman"/>
        </w:rPr>
        <w:t xml:space="preserve">mi </w:t>
      </w:r>
      <w:r w:rsidR="004D656D">
        <w:rPr>
          <w:rFonts w:eastAsia="Times New Roman"/>
        </w:rPr>
        <w:t xml:space="preserve">už stejně </w:t>
      </w:r>
      <w:r>
        <w:rPr>
          <w:rFonts w:eastAsia="Times New Roman"/>
        </w:rPr>
        <w:t xml:space="preserve">nechutná a nechybí, stejně tak mi </w:t>
      </w:r>
      <w:r w:rsidR="004D656D">
        <w:rPr>
          <w:rFonts w:eastAsia="Times New Roman"/>
        </w:rPr>
        <w:t xml:space="preserve">nechybí také </w:t>
      </w:r>
      <w:r>
        <w:rPr>
          <w:rFonts w:eastAsia="Times New Roman"/>
        </w:rPr>
        <w:t xml:space="preserve">čaj. Jediný čaj, který výjimečně piju, je doma </w:t>
      </w:r>
      <w:r w:rsidR="004D656D">
        <w:rPr>
          <w:rFonts w:eastAsia="Times New Roman"/>
        </w:rPr>
        <w:t xml:space="preserve">udělaný </w:t>
      </w:r>
      <w:proofErr w:type="spellStart"/>
      <w:r>
        <w:rPr>
          <w:rFonts w:eastAsia="Times New Roman"/>
        </w:rPr>
        <w:t>matcha</w:t>
      </w:r>
      <w:proofErr w:type="spellEnd"/>
      <w:r>
        <w:rPr>
          <w:rFonts w:eastAsia="Times New Roman"/>
        </w:rPr>
        <w:t xml:space="preserve"> nebo zázvorový s citrónem nebo zelený čaj v restauraci. </w:t>
      </w:r>
      <w:r w:rsidR="00122103">
        <w:rPr>
          <w:rFonts w:eastAsia="Times New Roman"/>
        </w:rPr>
        <w:t>Režim dodržuji (do práce si brávám 1,5l ionizované vody, které většinou během pracovní doby vypiju) a s pocitem, že si do těla nalévám něco, co mne léčí, nemám problém pít více než dříve, kdy jsem na pocit žízně tolik neslyšel a svému tělu tolik nenaslouchal</w:t>
      </w:r>
      <w:r w:rsidR="004D656D">
        <w:rPr>
          <w:rFonts w:eastAsia="Times New Roman"/>
        </w:rPr>
        <w:t xml:space="preserve"> (sucho v puse a někdy se vyskytující divný pocit v oblasti ledvin jsem při práci u PC v minulosti s úspěchem přehlížel). </w:t>
      </w:r>
      <w:r w:rsidR="00122103">
        <w:rPr>
          <w:rFonts w:eastAsia="Times New Roman"/>
        </w:rPr>
        <w:t xml:space="preserve">Dlouhodobě mám průzračnou moč (což značí dostatek tekutin; čím méně tekutin, tím je moč </w:t>
      </w:r>
      <w:r w:rsidR="006D0D9A">
        <w:rPr>
          <w:rFonts w:eastAsia="Times New Roman"/>
        </w:rPr>
        <w:t>tmav</w:t>
      </w:r>
      <w:r w:rsidR="00122103">
        <w:rPr>
          <w:rFonts w:eastAsia="Times New Roman"/>
        </w:rPr>
        <w:t xml:space="preserve">ší), až jsem jednou, když jsem ten den </w:t>
      </w:r>
      <w:r w:rsidR="004C15AA">
        <w:rPr>
          <w:rFonts w:eastAsia="Times New Roman"/>
        </w:rPr>
        <w:t xml:space="preserve">tolik </w:t>
      </w:r>
      <w:r w:rsidR="00122103">
        <w:rPr>
          <w:rFonts w:eastAsia="Times New Roman"/>
        </w:rPr>
        <w:t>nepil, byl na wc překvapen – úplně jsem zapomněl, že moč může být i žlutá.</w:t>
      </w:r>
    </w:p>
    <w:p w:rsidR="002B310E" w:rsidRDefault="00122103" w:rsidP="004C15AA">
      <w:pPr>
        <w:pStyle w:val="Bezmezer"/>
        <w:ind w:firstLine="708"/>
        <w:rPr>
          <w:rFonts w:eastAsia="Times New Roman"/>
        </w:rPr>
      </w:pPr>
      <w:r>
        <w:rPr>
          <w:rFonts w:eastAsia="Times New Roman"/>
        </w:rPr>
        <w:t>V tomto zvýšeném pitném režimu se cítím dobře a dokonce jsem zpozoroval, že se změnil můj přístup ke slunci, létu a zvýšeným teplotám. V minulosti jsem horko moc nemusel, hodně jsem se potíval, slunci jsem se vyhýbal a raději zůstával ve stínu.</w:t>
      </w:r>
      <w:r w:rsidR="00EE6C6D">
        <w:rPr>
          <w:rFonts w:eastAsia="Times New Roman"/>
        </w:rPr>
        <w:t xml:space="preserve"> Nejmarkantnější </w:t>
      </w:r>
      <w:r w:rsidR="006D0D9A">
        <w:rPr>
          <w:rFonts w:eastAsia="Times New Roman"/>
        </w:rPr>
        <w:t>příklad</w:t>
      </w:r>
      <w:r w:rsidR="006D0D9A">
        <w:rPr>
          <w:rFonts w:eastAsia="Times New Roman"/>
          <w:lang w:val="en-US"/>
        </w:rPr>
        <w:t>/</w:t>
      </w:r>
      <w:r w:rsidR="00EE6C6D">
        <w:rPr>
          <w:rFonts w:eastAsia="Times New Roman"/>
        </w:rPr>
        <w:t>změna byla v létě 2015, kdy byla více než 35°C</w:t>
      </w:r>
      <w:r w:rsidR="00950247">
        <w:rPr>
          <w:rFonts w:eastAsia="Times New Roman"/>
        </w:rPr>
        <w:t xml:space="preserve"> vedra a při procházce</w:t>
      </w:r>
      <w:r w:rsidR="00EE6C6D">
        <w:rPr>
          <w:rFonts w:eastAsia="Times New Roman"/>
        </w:rPr>
        <w:t xml:space="preserve"> měst</w:t>
      </w:r>
      <w:r w:rsidR="00950247">
        <w:rPr>
          <w:rFonts w:eastAsia="Times New Roman"/>
        </w:rPr>
        <w:t>em</w:t>
      </w:r>
      <w:r w:rsidR="00EE6C6D">
        <w:rPr>
          <w:rFonts w:eastAsia="Times New Roman"/>
        </w:rPr>
        <w:t xml:space="preserve"> s dalšími 3 lidmi jsem byl překvapen, že si všichni stěžují na vedro a pocení, zatímco já</w:t>
      </w:r>
      <w:r w:rsidR="00484DCE">
        <w:rPr>
          <w:rFonts w:eastAsia="Times New Roman"/>
          <w:color w:val="FF0000"/>
        </w:rPr>
        <w:t>,</w:t>
      </w:r>
      <w:r w:rsidR="00EE6C6D">
        <w:rPr>
          <w:rFonts w:eastAsia="Times New Roman"/>
        </w:rPr>
        <w:t xml:space="preserve"> </w:t>
      </w:r>
      <w:r w:rsidR="004C15AA">
        <w:rPr>
          <w:rFonts w:eastAsia="Times New Roman"/>
        </w:rPr>
        <w:t xml:space="preserve">v minulosti první si na vedro </w:t>
      </w:r>
      <w:r w:rsidR="004C15AA" w:rsidRPr="00484DCE">
        <w:rPr>
          <w:rFonts w:eastAsia="Times New Roman"/>
          <w:color w:val="000000" w:themeColor="text1"/>
        </w:rPr>
        <w:t>stěžující</w:t>
      </w:r>
      <w:r w:rsidR="00484DCE">
        <w:rPr>
          <w:rFonts w:eastAsia="Times New Roman"/>
          <w:color w:val="FF0000"/>
        </w:rPr>
        <w:t>,</w:t>
      </w:r>
      <w:r w:rsidR="004C15AA">
        <w:rPr>
          <w:rFonts w:eastAsia="Times New Roman"/>
        </w:rPr>
        <w:t xml:space="preserve"> </w:t>
      </w:r>
      <w:r w:rsidR="00EE6C6D">
        <w:rPr>
          <w:rFonts w:eastAsia="Times New Roman"/>
        </w:rPr>
        <w:t>se cítil normálně</w:t>
      </w:r>
      <w:r w:rsidR="00950247">
        <w:rPr>
          <w:rFonts w:eastAsia="Times New Roman"/>
        </w:rPr>
        <w:t xml:space="preserve"> a </w:t>
      </w:r>
      <w:r w:rsidR="00EE6C6D">
        <w:rPr>
          <w:rFonts w:eastAsia="Times New Roman"/>
        </w:rPr>
        <w:t>komfortně.</w:t>
      </w:r>
      <w:r w:rsidR="00950247">
        <w:rPr>
          <w:rFonts w:eastAsia="Times New Roman"/>
        </w:rPr>
        <w:t xml:space="preserve"> </w:t>
      </w:r>
      <w:r w:rsidR="004C15AA">
        <w:rPr>
          <w:rFonts w:eastAsia="Times New Roman"/>
        </w:rPr>
        <w:t>(</w:t>
      </w:r>
      <w:r w:rsidR="00950247">
        <w:rPr>
          <w:rFonts w:eastAsia="Times New Roman"/>
        </w:rPr>
        <w:t>Slunce vnímám jako zdroj pro imunitu i střeva důležitého vitamínu D (viz. „</w:t>
      </w:r>
      <w:hyperlink r:id="rId39" w:history="1">
        <w:r w:rsidR="00950247" w:rsidRPr="00BB5322">
          <w:rPr>
            <w:rStyle w:val="Hypertextovodkaz"/>
            <w:rFonts w:eastAsia="Times New Roman"/>
          </w:rPr>
          <w:t>Slunce může zachránit život</w:t>
        </w:r>
      </w:hyperlink>
      <w:r w:rsidR="00950247" w:rsidRPr="00BB5322">
        <w:rPr>
          <w:rFonts w:eastAsia="Times New Roman"/>
        </w:rPr>
        <w:t>“)</w:t>
      </w:r>
      <w:r w:rsidR="00950247">
        <w:rPr>
          <w:rFonts w:eastAsia="Times New Roman"/>
        </w:rPr>
        <w:t xml:space="preserve"> a </w:t>
      </w:r>
      <w:r w:rsidR="006D0D9A">
        <w:rPr>
          <w:rFonts w:eastAsia="Times New Roman"/>
        </w:rPr>
        <w:t>i díky</w:t>
      </w:r>
      <w:r w:rsidR="00950247">
        <w:rPr>
          <w:rFonts w:eastAsia="Times New Roman"/>
        </w:rPr>
        <w:t xml:space="preserve"> beta</w:t>
      </w:r>
      <w:r w:rsidR="00B37841">
        <w:rPr>
          <w:rFonts w:eastAsia="Times New Roman"/>
        </w:rPr>
        <w:t>-</w:t>
      </w:r>
      <w:r w:rsidR="00950247">
        <w:rPr>
          <w:rFonts w:eastAsia="Times New Roman"/>
        </w:rPr>
        <w:t>karotenu, kterého mám při časté konzumaci zeleniny dostatek</w:t>
      </w:r>
      <w:r w:rsidR="006D0D9A">
        <w:rPr>
          <w:rFonts w:eastAsia="Times New Roman"/>
        </w:rPr>
        <w:t xml:space="preserve">, se mu občas vystavuji </w:t>
      </w:r>
      <w:r w:rsidR="00F204E1" w:rsidRPr="00427592">
        <w:rPr>
          <w:rFonts w:eastAsia="Times New Roman"/>
          <w:color w:val="FF0000"/>
        </w:rPr>
        <w:t>i</w:t>
      </w:r>
      <w:r w:rsidR="00F204E1">
        <w:rPr>
          <w:rFonts w:eastAsia="Times New Roman"/>
        </w:rPr>
        <w:t xml:space="preserve"> </w:t>
      </w:r>
      <w:r w:rsidR="006D0D9A">
        <w:rPr>
          <w:rFonts w:eastAsia="Times New Roman"/>
        </w:rPr>
        <w:t>vědomě</w:t>
      </w:r>
      <w:r w:rsidR="00950247">
        <w:rPr>
          <w:rFonts w:eastAsia="Times New Roman"/>
        </w:rPr>
        <w:t>.</w:t>
      </w:r>
      <w:r w:rsidR="004C15AA">
        <w:rPr>
          <w:rFonts w:eastAsia="Times New Roman"/>
        </w:rPr>
        <w:t>)</w:t>
      </w:r>
    </w:p>
    <w:p w:rsidR="00AE2A4A" w:rsidRPr="00205763" w:rsidRDefault="00B23C91" w:rsidP="002B310E">
      <w:pPr>
        <w:pStyle w:val="Bezmezer"/>
        <w:ind w:firstLine="708"/>
        <w:rPr>
          <w:rFonts w:eastAsia="Times New Roman"/>
        </w:rPr>
      </w:pPr>
      <w:r>
        <w:rPr>
          <w:rFonts w:eastAsia="Times New Roman"/>
        </w:rPr>
        <w:t xml:space="preserve">Vím také, že ranní dostatečná hydratace mi pomůže zvládnout i celodenní zátěž, kdy po jednodenním </w:t>
      </w:r>
      <w:proofErr w:type="spellStart"/>
      <w:r>
        <w:rPr>
          <w:rFonts w:eastAsia="Times New Roman"/>
        </w:rPr>
        <w:t>treku</w:t>
      </w:r>
      <w:proofErr w:type="spellEnd"/>
      <w:r>
        <w:rPr>
          <w:rFonts w:eastAsia="Times New Roman"/>
        </w:rPr>
        <w:t xml:space="preserve"> na letním slunci, po kopcích a s velkým batohem mi v 2l</w:t>
      </w:r>
      <w:r w:rsidR="00BB5322">
        <w:rPr>
          <w:rFonts w:eastAsia="Times New Roman"/>
        </w:rPr>
        <w:t xml:space="preserve"> </w:t>
      </w:r>
      <w:proofErr w:type="spellStart"/>
      <w:r w:rsidR="00BB5322">
        <w:rPr>
          <w:rFonts w:eastAsia="Times New Roman"/>
        </w:rPr>
        <w:t>camelba</w:t>
      </w:r>
      <w:r w:rsidR="004C15AA">
        <w:rPr>
          <w:rFonts w:eastAsia="Times New Roman"/>
        </w:rPr>
        <w:t>ku</w:t>
      </w:r>
      <w:proofErr w:type="spellEnd"/>
      <w:r w:rsidR="004C15AA">
        <w:rPr>
          <w:rFonts w:eastAsia="Times New Roman"/>
        </w:rPr>
        <w:t xml:space="preserve"> zbývává</w:t>
      </w:r>
      <w:r>
        <w:rPr>
          <w:rFonts w:eastAsia="Times New Roman"/>
        </w:rPr>
        <w:t xml:space="preserve"> téměř polovina. </w:t>
      </w:r>
      <w:r w:rsidR="00B80BFB">
        <w:rPr>
          <w:rFonts w:eastAsia="Times New Roman"/>
        </w:rPr>
        <w:t>Zřejmě je mé tělo nadprůměrně hydratováno, protože při vyšetření Vě</w:t>
      </w:r>
      <w:r w:rsidR="00902726">
        <w:rPr>
          <w:rFonts w:eastAsia="Times New Roman"/>
        </w:rPr>
        <w:t>deckým a servisním pracovištěm TV</w:t>
      </w:r>
      <w:r w:rsidR="00B80BFB">
        <w:rPr>
          <w:rFonts w:eastAsia="Times New Roman"/>
        </w:rPr>
        <w:t xml:space="preserve"> a sportu CASRI, kterého jsem měl možnost se v práci zúčastnit, mi bylo zjištěno 61</w:t>
      </w:r>
      <w:r w:rsidR="00B80BFB">
        <w:rPr>
          <w:rFonts w:eastAsia="Times New Roman"/>
          <w:lang w:val="en-US"/>
        </w:rPr>
        <w:t>%</w:t>
      </w:r>
      <w:r w:rsidR="00B80BFB">
        <w:rPr>
          <w:rFonts w:eastAsia="Times New Roman"/>
        </w:rPr>
        <w:t xml:space="preserve"> vody v těle. Pán provádějící vyšetření se tomu divil, protože to </w:t>
      </w:r>
      <w:r w:rsidR="00205763">
        <w:rPr>
          <w:rFonts w:eastAsia="Times New Roman"/>
        </w:rPr>
        <w:t xml:space="preserve">prý </w:t>
      </w:r>
      <w:r w:rsidR="00B80BFB">
        <w:rPr>
          <w:rFonts w:eastAsia="Times New Roman"/>
        </w:rPr>
        <w:t>nikdy neviděl (obvyklá hodnota je</w:t>
      </w:r>
      <w:r w:rsidR="00205763">
        <w:rPr>
          <w:rFonts w:eastAsia="Times New Roman"/>
        </w:rPr>
        <w:t>, jak říkal,</w:t>
      </w:r>
      <w:r w:rsidR="00B80BFB">
        <w:rPr>
          <w:rFonts w:eastAsia="Times New Roman"/>
        </w:rPr>
        <w:t xml:space="preserve"> 56 - 58</w:t>
      </w:r>
      <w:r w:rsidR="00B80BFB">
        <w:rPr>
          <w:rFonts w:eastAsia="Times New Roman"/>
          <w:lang w:val="en-US"/>
        </w:rPr>
        <w:t>%</w:t>
      </w:r>
      <w:r w:rsidR="00B80BFB">
        <w:rPr>
          <w:rFonts w:eastAsia="Times New Roman"/>
        </w:rPr>
        <w:t>). Já se každopádně cítím dobře a ona 3</w:t>
      </w:r>
      <w:r w:rsidR="00B80BFB">
        <w:rPr>
          <w:rFonts w:eastAsia="Times New Roman"/>
          <w:lang w:val="en-US"/>
        </w:rPr>
        <w:t xml:space="preserve">% </w:t>
      </w:r>
      <w:proofErr w:type="spellStart"/>
      <w:r w:rsidR="00B80BFB">
        <w:rPr>
          <w:rFonts w:eastAsia="Times New Roman"/>
          <w:lang w:val="en-US"/>
        </w:rPr>
        <w:t>nijak</w:t>
      </w:r>
      <w:proofErr w:type="spellEnd"/>
      <w:r w:rsidR="00B80BFB">
        <w:rPr>
          <w:rFonts w:eastAsia="Times New Roman"/>
        </w:rPr>
        <w:t xml:space="preserve"> nevnímám</w:t>
      </w:r>
      <w:r w:rsidR="005D055B">
        <w:rPr>
          <w:rFonts w:eastAsia="Times New Roman"/>
        </w:rPr>
        <w:t xml:space="preserve"> a</w:t>
      </w:r>
      <w:r w:rsidR="00205763">
        <w:rPr>
          <w:rFonts w:eastAsia="Times New Roman"/>
        </w:rPr>
        <w:t xml:space="preserve"> </w:t>
      </w:r>
      <w:r w:rsidR="005D055B">
        <w:rPr>
          <w:rFonts w:eastAsia="Times New Roman"/>
        </w:rPr>
        <w:t xml:space="preserve">(pozor, následuje ničím podložená úvaha) </w:t>
      </w:r>
      <w:r w:rsidR="00205763">
        <w:rPr>
          <w:rFonts w:eastAsia="Times New Roman"/>
        </w:rPr>
        <w:t xml:space="preserve">vzhledem k tomu, že novorozenci mají tělo </w:t>
      </w:r>
      <w:proofErr w:type="gramStart"/>
      <w:r w:rsidR="00205763">
        <w:rPr>
          <w:rFonts w:eastAsia="Times New Roman"/>
        </w:rPr>
        <w:t>ze</w:t>
      </w:r>
      <w:proofErr w:type="gramEnd"/>
      <w:r w:rsidR="00205763">
        <w:rPr>
          <w:rFonts w:eastAsia="Times New Roman"/>
        </w:rPr>
        <w:t xml:space="preserve"> 70</w:t>
      </w:r>
      <w:r w:rsidR="00205763">
        <w:rPr>
          <w:rFonts w:eastAsia="Times New Roman"/>
          <w:lang w:val="en-US"/>
        </w:rPr>
        <w:t>%</w:t>
      </w:r>
      <w:r w:rsidR="00205763">
        <w:rPr>
          <w:rFonts w:eastAsia="Times New Roman"/>
        </w:rPr>
        <w:t xml:space="preserve"> vody a důchodci </w:t>
      </w:r>
      <w:r w:rsidR="005D055B">
        <w:rPr>
          <w:rFonts w:eastAsia="Times New Roman"/>
        </w:rPr>
        <w:t xml:space="preserve">jen </w:t>
      </w:r>
      <w:r w:rsidR="00205763">
        <w:rPr>
          <w:rFonts w:eastAsia="Times New Roman"/>
        </w:rPr>
        <w:t>z 50</w:t>
      </w:r>
      <w:r w:rsidR="00205763">
        <w:rPr>
          <w:rFonts w:eastAsia="Times New Roman"/>
          <w:lang w:val="en-US"/>
        </w:rPr>
        <w:t>%</w:t>
      </w:r>
      <w:r w:rsidR="00205763">
        <w:rPr>
          <w:rFonts w:eastAsia="Times New Roman"/>
        </w:rPr>
        <w:t xml:space="preserve">, tak jsem rád, že při svých 35letech jsem ještě blíž </w:t>
      </w:r>
      <w:r w:rsidR="005D055B">
        <w:rPr>
          <w:rFonts w:eastAsia="Times New Roman"/>
        </w:rPr>
        <w:t>opačnému konci svého života.</w:t>
      </w:r>
    </w:p>
    <w:p w:rsidR="00D11624" w:rsidRDefault="004C15AA" w:rsidP="00543ED4">
      <w:pPr>
        <w:pStyle w:val="Bezmezer"/>
        <w:rPr>
          <w:rFonts w:eastAsia="Times New Roman"/>
        </w:rPr>
      </w:pPr>
      <w:bookmarkStart w:id="37" w:name="_Toc431759078"/>
      <w:r>
        <w:rPr>
          <w:rStyle w:val="Nadpis3Char"/>
          <w:i w:val="0"/>
        </w:rPr>
        <w:t>3</w:t>
      </w:r>
      <w:r w:rsidR="00D11624" w:rsidRPr="003D34A1">
        <w:rPr>
          <w:rStyle w:val="Nadpis3Char"/>
          <w:i w:val="0"/>
        </w:rPr>
        <w:t>.9.</w:t>
      </w:r>
      <w:r w:rsidR="00093F58">
        <w:rPr>
          <w:rStyle w:val="Nadpis3Char"/>
          <w:i w:val="0"/>
        </w:rPr>
        <w:t>3</w:t>
      </w:r>
      <w:r w:rsidR="00D11624" w:rsidRPr="003D34A1">
        <w:rPr>
          <w:rStyle w:val="Nadpis3Char"/>
          <w:i w:val="0"/>
        </w:rPr>
        <w:t xml:space="preserve"> </w:t>
      </w:r>
      <w:proofErr w:type="spellStart"/>
      <w:r w:rsidR="003D34A1" w:rsidRPr="003D34A1">
        <w:rPr>
          <w:rStyle w:val="Nadpis3Char"/>
          <w:i w:val="0"/>
        </w:rPr>
        <w:t>Sankhapraksalana</w:t>
      </w:r>
      <w:bookmarkEnd w:id="37"/>
      <w:proofErr w:type="spellEnd"/>
      <w:r w:rsidR="003D34A1" w:rsidRPr="00BB5322">
        <w:rPr>
          <w:rFonts w:eastAsia="Times New Roman"/>
        </w:rPr>
        <w:t xml:space="preserve"> </w:t>
      </w:r>
      <w:r w:rsidR="00BB5322" w:rsidRPr="00BB5322">
        <w:rPr>
          <w:rFonts w:eastAsia="Times New Roman"/>
        </w:rPr>
        <w:t xml:space="preserve">- </w:t>
      </w:r>
      <w:hyperlink r:id="rId40" w:history="1">
        <w:r w:rsidR="00D11624" w:rsidRPr="00BB5322">
          <w:rPr>
            <w:rStyle w:val="Hypertextovodkaz"/>
            <w:rFonts w:eastAsia="Times New Roman"/>
          </w:rPr>
          <w:t>tuto</w:t>
        </w:r>
      </w:hyperlink>
      <w:r w:rsidR="00D11624">
        <w:rPr>
          <w:rFonts w:eastAsia="Times New Roman"/>
        </w:rPr>
        <w:t xml:space="preserve"> metodu jsem vyzkoušel jednou a jde to poměrně lehce zvládnout. Ve zkratce se jedná o kompletní očistu trávicí soustavy slanou vodou ve velkém množství. Oproti kly</w:t>
      </w:r>
      <w:r w:rsidR="003D34A1">
        <w:rPr>
          <w:rFonts w:eastAsia="Times New Roman"/>
        </w:rPr>
        <w:t xml:space="preserve">stýru se tedy zbavíme např. i </w:t>
      </w:r>
      <w:proofErr w:type="spellStart"/>
      <w:r w:rsidR="003D34A1">
        <w:rPr>
          <w:rFonts w:eastAsia="Times New Roman"/>
        </w:rPr>
        <w:t>dy</w:t>
      </w:r>
      <w:r w:rsidR="00D11624">
        <w:rPr>
          <w:rFonts w:eastAsia="Times New Roman"/>
        </w:rPr>
        <w:t>sbakteriózy</w:t>
      </w:r>
      <w:proofErr w:type="spellEnd"/>
      <w:r w:rsidR="00D11624">
        <w:rPr>
          <w:rFonts w:eastAsia="Times New Roman"/>
        </w:rPr>
        <w:t xml:space="preserve"> v žaludku či tenkém střevě</w:t>
      </w:r>
      <w:r w:rsidR="0060780E">
        <w:rPr>
          <w:rFonts w:eastAsia="Times New Roman"/>
        </w:rPr>
        <w:t>, kam klystýr nedosáhne</w:t>
      </w:r>
      <w:r w:rsidR="00D11624">
        <w:rPr>
          <w:rFonts w:eastAsia="Times New Roman"/>
        </w:rPr>
        <w:t xml:space="preserve">. Kupodivu pro mne nebyl problém vypít ono velké množství slané vody, protože se ze mne stal průtokový ohřívač vody a ne vodojem. To, co mi bylo nepříjemné, byla právě ona slanost vody. I když jsem dle instrukcí pro </w:t>
      </w:r>
      <w:r w:rsidR="00D11624" w:rsidRPr="003D34A1">
        <w:t xml:space="preserve">první </w:t>
      </w:r>
      <w:proofErr w:type="spellStart"/>
      <w:r w:rsidR="003D34A1" w:rsidRPr="003D34A1">
        <w:t>Sankhapraksalanu</w:t>
      </w:r>
      <w:proofErr w:type="spellEnd"/>
      <w:r w:rsidR="003D34A1">
        <w:rPr>
          <w:rFonts w:eastAsia="Times New Roman"/>
        </w:rPr>
        <w:t xml:space="preserve"> </w:t>
      </w:r>
      <w:r w:rsidR="00D11624">
        <w:rPr>
          <w:rFonts w:eastAsia="Times New Roman"/>
        </w:rPr>
        <w:t>použil poloviční dávku soli, klopit do sebe další a další hrnky slané vody pro mne bylo nejtěžší.</w:t>
      </w:r>
      <w:r w:rsidR="00053465">
        <w:rPr>
          <w:rFonts w:eastAsia="Times New Roman"/>
        </w:rPr>
        <w:t xml:space="preserve"> </w:t>
      </w:r>
      <w:r w:rsidR="0060780E">
        <w:rPr>
          <w:rFonts w:eastAsia="Times New Roman"/>
        </w:rPr>
        <w:t>I tak jsem to ale ustál a po kompletním vyčištění opustil wc. Upozorním, že je třeba dodržovat přesný postup a následnou doporučovanou dietu.</w:t>
      </w:r>
    </w:p>
    <w:p w:rsidR="006C2338" w:rsidRDefault="004C15AA" w:rsidP="00543ED4">
      <w:pPr>
        <w:pStyle w:val="Bezmezer"/>
      </w:pPr>
      <w:bookmarkStart w:id="38" w:name="_Toc431759079"/>
      <w:r>
        <w:rPr>
          <w:rStyle w:val="Nadpis3Char"/>
        </w:rPr>
        <w:t>3</w:t>
      </w:r>
      <w:r w:rsidR="00093F58" w:rsidRPr="00AD5BFF">
        <w:rPr>
          <w:rStyle w:val="Nadpis3Char"/>
        </w:rPr>
        <w:t>.9.4 Kefírová houba</w:t>
      </w:r>
      <w:bookmarkEnd w:id="38"/>
      <w:r w:rsidR="00093F58">
        <w:t xml:space="preserve">: pan Zajíček ji nazval </w:t>
      </w:r>
      <w:hyperlink r:id="rId41" w:history="1">
        <w:r w:rsidR="006C2338" w:rsidRPr="006C2338">
          <w:rPr>
            <w:rStyle w:val="Hypertextovodkaz"/>
          </w:rPr>
          <w:t>Zázračný kefír</w:t>
        </w:r>
      </w:hyperlink>
      <w:r w:rsidR="006C2338">
        <w:t xml:space="preserve"> a </w:t>
      </w:r>
      <w:hyperlink r:id="rId42" w:history="1">
        <w:r w:rsidR="006C2338" w:rsidRPr="006C2338">
          <w:rPr>
            <w:rStyle w:val="Hypertextovodkaz"/>
          </w:rPr>
          <w:t>Kefír</w:t>
        </w:r>
        <w:r w:rsidR="00781158" w:rsidRPr="00BB7AB0">
          <w:rPr>
            <w:rStyle w:val="Hypertextovodkaz"/>
            <w:color w:val="auto"/>
          </w:rPr>
          <w:t>,</w:t>
        </w:r>
        <w:r w:rsidR="006C2338" w:rsidRPr="006C2338">
          <w:rPr>
            <w:rStyle w:val="Hypertextovodkaz"/>
          </w:rPr>
          <w:t xml:space="preserve"> dar bohů</w:t>
        </w:r>
      </w:hyperlink>
      <w:r w:rsidR="00093F58">
        <w:t xml:space="preserve"> a popsal </w:t>
      </w:r>
      <w:r w:rsidR="00AD5BFF">
        <w:t>její</w:t>
      </w:r>
      <w:r w:rsidR="00093F58">
        <w:t xml:space="preserve"> </w:t>
      </w:r>
      <w:r w:rsidR="00BE530C">
        <w:t xml:space="preserve">mnohé </w:t>
      </w:r>
      <w:proofErr w:type="spellStart"/>
      <w:r w:rsidR="00093F58">
        <w:t>benefity</w:t>
      </w:r>
      <w:proofErr w:type="spellEnd"/>
      <w:r w:rsidR="00093F58">
        <w:t>. Ve zkratce to je lék téměř na vše</w:t>
      </w:r>
      <w:r w:rsidR="00991152">
        <w:t xml:space="preserve">, opravdu. Mezi skutečně bohatý výčet pozitivních účinků </w:t>
      </w:r>
      <w:r w:rsidR="00991152">
        <w:lastRenderedPageBreak/>
        <w:t xml:space="preserve">pití tohoto lahodného kefíru na tělo patří např. léčení </w:t>
      </w:r>
      <w:r w:rsidR="00D717BE">
        <w:t>zánět</w:t>
      </w:r>
      <w:r w:rsidR="00991152">
        <w:t>ů a</w:t>
      </w:r>
      <w:r w:rsidR="00D717BE">
        <w:t xml:space="preserve"> onemocnění střeva</w:t>
      </w:r>
      <w:r w:rsidR="00991152">
        <w:t xml:space="preserve">, zánětů vnějších i vnitřních, alergie na laktózu, kandidózy, </w:t>
      </w:r>
      <w:r w:rsidR="00BE530C">
        <w:t xml:space="preserve">dále pak </w:t>
      </w:r>
      <w:r w:rsidR="00991152">
        <w:t>příznivě ovlivňuje cholesterol, rovnováhu střevní flóry</w:t>
      </w:r>
      <w:r w:rsidR="002E1D55">
        <w:t>, obsahuje vitamíny převážně skupi</w:t>
      </w:r>
      <w:r w:rsidR="00285F79">
        <w:t>ny B. Mnoho dalších pozitiv je uvedeno</w:t>
      </w:r>
      <w:r w:rsidR="002E1D55">
        <w:t xml:space="preserve"> </w:t>
      </w:r>
      <w:r w:rsidR="00BE530C">
        <w:t>v</w:t>
      </w:r>
      <w:r w:rsidR="002E1D55">
        <w:t xml:space="preserve"> uvedených</w:t>
      </w:r>
      <w:r w:rsidR="00BE530C">
        <w:t xml:space="preserve"> odkaz</w:t>
      </w:r>
      <w:r w:rsidR="002E1D55">
        <w:t xml:space="preserve">ech nebo i </w:t>
      </w:r>
      <w:hyperlink r:id="rId43" w:history="1">
        <w:r w:rsidR="002E1D55" w:rsidRPr="002E1D55">
          <w:rPr>
            <w:rStyle w:val="Hypertextovodkaz"/>
          </w:rPr>
          <w:t>zde</w:t>
        </w:r>
      </w:hyperlink>
      <w:r w:rsidR="002E1D55">
        <w:t>, kde jsou i kontakty na lidi, kteří ti ji často i zdarma darují</w:t>
      </w:r>
      <w:r w:rsidR="00BE530C">
        <w:t>.</w:t>
      </w:r>
      <w:r w:rsidR="00991152">
        <w:t xml:space="preserve"> </w:t>
      </w:r>
      <w:r w:rsidR="00BE530C">
        <w:t xml:space="preserve">My máme houbu doma a kefír z ní pijeme každý den. Dali jsme též ochutnat velkému množství lidí a téměř všem chutná její krémová sladkokyselá chuť, která je velmi proměnlivá dle délky procesu, </w:t>
      </w:r>
      <w:r w:rsidR="0024665E">
        <w:t xml:space="preserve">množství houby, </w:t>
      </w:r>
      <w:r w:rsidR="00BE530C">
        <w:t>teplo</w:t>
      </w:r>
      <w:r w:rsidR="0024665E">
        <w:t xml:space="preserve">ty a použitého mléka (používá se mléko netrvanlivé </w:t>
      </w:r>
      <w:r w:rsidR="00BE530C">
        <w:t>polotučné nebo plnotučné</w:t>
      </w:r>
      <w:r w:rsidR="0024665E">
        <w:t xml:space="preserve"> </w:t>
      </w:r>
      <w:r w:rsidR="00BE530C">
        <w:t>-</w:t>
      </w:r>
      <w:r w:rsidR="0024665E">
        <w:t xml:space="preserve"> </w:t>
      </w:r>
      <w:r w:rsidR="00BE530C">
        <w:t>čím tučnější mléko, tím krémovější kefír</w:t>
      </w:r>
      <w:r w:rsidR="0024665E">
        <w:t>)</w:t>
      </w:r>
      <w:r w:rsidR="00BE530C">
        <w:t>. Houba rychle roste</w:t>
      </w:r>
      <w:r w:rsidR="00DD2D90">
        <w:t xml:space="preserve"> </w:t>
      </w:r>
      <w:r w:rsidR="00DD2D90" w:rsidRPr="00BB7AB0">
        <w:t>(za 14 dn</w:t>
      </w:r>
      <w:r w:rsidR="00BB7AB0">
        <w:t>í</w:t>
      </w:r>
      <w:r w:rsidR="00DD2D90" w:rsidRPr="00BB7AB0">
        <w:t xml:space="preserve"> zdvojnásobí svůj objem)</w:t>
      </w:r>
      <w:r w:rsidR="00BE530C" w:rsidRPr="00BB7AB0">
        <w:t>,</w:t>
      </w:r>
      <w:r w:rsidR="00695A80">
        <w:t xml:space="preserve"> </w:t>
      </w:r>
      <w:r w:rsidR="00BE530C">
        <w:t>proto bylo možné ji na přání rozdat po celé rodině, mnohým přátelům a kolegům v práci, kteří si ji též pochvalují.</w:t>
      </w:r>
      <w:r w:rsidR="00DA32C5">
        <w:t xml:space="preserve"> Díky sekundární fermentaci ji mohou pít i lidé s alergií na laktózu. Kefír z tibetské houby mi osobně velmi chutná a je to jediný mléčný produkt, který konzumuji.</w:t>
      </w:r>
      <w:r w:rsidR="0024665E">
        <w:t xml:space="preserve"> Vřele doporučuji :)</w:t>
      </w:r>
    </w:p>
    <w:p w:rsidR="006B30B8" w:rsidRDefault="00712F2A" w:rsidP="00543ED4">
      <w:pPr>
        <w:pStyle w:val="Bezmezer"/>
      </w:pPr>
      <w:bookmarkStart w:id="39" w:name="_Toc431759080"/>
      <w:r>
        <w:rPr>
          <w:rStyle w:val="Nadpis3Char"/>
        </w:rPr>
        <w:t>3</w:t>
      </w:r>
      <w:r w:rsidR="000B2287" w:rsidRPr="00E5743F">
        <w:rPr>
          <w:rStyle w:val="Nadpis3Char"/>
        </w:rPr>
        <w:t xml:space="preserve">.9.5 </w:t>
      </w:r>
      <w:r w:rsidR="006C2338" w:rsidRPr="00E5743F">
        <w:rPr>
          <w:rStyle w:val="Nadpis3Char"/>
        </w:rPr>
        <w:t>pH jídla</w:t>
      </w:r>
      <w:bookmarkEnd w:id="39"/>
      <w:r w:rsidR="000B2287">
        <w:t>: ve snaze boje se zánětem jsem objevil i jeden</w:t>
      </w:r>
      <w:r w:rsidR="00A07F05">
        <w:rPr>
          <w:color w:val="FF0000"/>
        </w:rPr>
        <w:t>,</w:t>
      </w:r>
      <w:r w:rsidR="000B2287">
        <w:t xml:space="preserve"> z</w:t>
      </w:r>
      <w:r w:rsidR="006309BD">
        <w:t> pro mne dříve neznámých</w:t>
      </w:r>
      <w:r w:rsidR="00A07F05">
        <w:rPr>
          <w:color w:val="FF0000"/>
        </w:rPr>
        <w:t>,</w:t>
      </w:r>
      <w:r w:rsidR="006309BD">
        <w:t xml:space="preserve"> </w:t>
      </w:r>
      <w:r w:rsidR="000B2287">
        <w:t>aspektů a tím je pH</w:t>
      </w:r>
      <w:r w:rsidR="006309BD">
        <w:t xml:space="preserve"> potravin</w:t>
      </w:r>
      <w:r w:rsidR="000B2287">
        <w:t xml:space="preserve">. Kyselé prostředí podporuje záněty, </w:t>
      </w:r>
      <w:r w:rsidR="006309BD">
        <w:t xml:space="preserve">nemoci a dává se do souvislosti s „civilizačními“ nemocemi. Oproti </w:t>
      </w:r>
      <w:r w:rsidR="006309BD" w:rsidRPr="00BB7AB0">
        <w:t>tomu</w:t>
      </w:r>
      <w:r w:rsidR="0057336A" w:rsidRPr="00BB7AB0">
        <w:t xml:space="preserve"> je</w:t>
      </w:r>
      <w:r w:rsidR="006309BD">
        <w:t xml:space="preserve"> zásadité prostředí </w:t>
      </w:r>
      <w:r w:rsidR="00983B83">
        <w:t>v těle regenerační, růstové</w:t>
      </w:r>
      <w:r w:rsidR="006309BD">
        <w:t>. Na internetu je velké množství informací, včetně různých</w:t>
      </w:r>
      <w:r w:rsidR="0019345B">
        <w:rPr>
          <w:color w:val="FF0000"/>
        </w:rPr>
        <w:t>,</w:t>
      </w:r>
      <w:r w:rsidR="006309BD">
        <w:t xml:space="preserve"> někdy si i odporujících tabulek (v jedné je daná potravina </w:t>
      </w:r>
      <w:proofErr w:type="spellStart"/>
      <w:r w:rsidR="006309BD">
        <w:t>kyselotvorná</w:t>
      </w:r>
      <w:proofErr w:type="spellEnd"/>
      <w:r w:rsidR="006309BD">
        <w:t>, jinde zase zásadotvorná)</w:t>
      </w:r>
      <w:r>
        <w:t>.</w:t>
      </w:r>
      <w:r w:rsidR="00983B83">
        <w:t xml:space="preserve"> </w:t>
      </w:r>
      <w:r>
        <w:t>Podívej se do n</w:t>
      </w:r>
      <w:r w:rsidR="00983B83">
        <w:t xml:space="preserve">ejen potraviny obsahující </w:t>
      </w:r>
      <w:r w:rsidR="00983B83" w:rsidRPr="00BB7AB0">
        <w:t>tabulk</w:t>
      </w:r>
      <w:r w:rsidRPr="00BB7AB0">
        <w:t>y</w:t>
      </w:r>
      <w:r w:rsidR="00983B83">
        <w:t>. Nedávám ji sem proto, abys v ní u každého jídla zdlouhavě hledal</w:t>
      </w:r>
      <w:r w:rsidR="00983B83">
        <w:rPr>
          <w:lang w:val="en-US"/>
        </w:rPr>
        <w:t>/</w:t>
      </w:r>
      <w:r w:rsidR="00983B83">
        <w:t xml:space="preserve">a </w:t>
      </w:r>
      <w:proofErr w:type="spellStart"/>
      <w:r w:rsidR="00983B83">
        <w:t>a</w:t>
      </w:r>
      <w:proofErr w:type="spellEnd"/>
      <w:r w:rsidR="00983B83">
        <w:t xml:space="preserve"> křečovitě se snažil</w:t>
      </w:r>
      <w:r w:rsidR="00983B83">
        <w:rPr>
          <w:lang w:val="en-US"/>
        </w:rPr>
        <w:t>/</w:t>
      </w:r>
      <w:r w:rsidR="00983B83">
        <w:t xml:space="preserve">a vše do puntíku dodržovat, ale z toho důvodu, abys </w:t>
      </w:r>
      <w:r w:rsidR="006B30B8">
        <w:t xml:space="preserve">jako já nově </w:t>
      </w:r>
      <w:r w:rsidR="00983B83">
        <w:t>zjistil</w:t>
      </w:r>
      <w:r w:rsidR="00983B83">
        <w:rPr>
          <w:lang w:val="en-US"/>
        </w:rPr>
        <w:t>/</w:t>
      </w:r>
      <w:r w:rsidR="00983B83">
        <w:t>a</w:t>
      </w:r>
      <w:r w:rsidR="006B30B8">
        <w:t xml:space="preserve"> </w:t>
      </w:r>
      <w:proofErr w:type="spellStart"/>
      <w:r w:rsidR="006B30B8">
        <w:t>a</w:t>
      </w:r>
      <w:proofErr w:type="spellEnd"/>
      <w:r w:rsidR="006B30B8">
        <w:t xml:space="preserve"> případně věděl</w:t>
      </w:r>
      <w:r w:rsidR="006B30B8">
        <w:rPr>
          <w:lang w:val="en-US"/>
        </w:rPr>
        <w:t>/</w:t>
      </w:r>
      <w:r w:rsidR="006B30B8">
        <w:t>a</w:t>
      </w:r>
      <w:r w:rsidR="00983B83">
        <w:t xml:space="preserve">, kam tvé oblíbené potraviny zhruba patří a </w:t>
      </w:r>
      <w:r w:rsidR="006B30B8">
        <w:t xml:space="preserve">jaký mají </w:t>
      </w:r>
      <w:r w:rsidR="00983B83">
        <w:t>vliv na tvé zdraví</w:t>
      </w:r>
      <w:r w:rsidR="006B30B8">
        <w:t>.</w:t>
      </w:r>
      <w:r w:rsidR="00983B83">
        <w:t xml:space="preserve"> </w:t>
      </w:r>
      <w:r w:rsidR="006B30B8">
        <w:t>Díky tomuto hrubému přehledu se p</w:t>
      </w:r>
      <w:r w:rsidR="00983B83">
        <w:t>a</w:t>
      </w:r>
      <w:r w:rsidR="006B30B8">
        <w:t>k</w:t>
      </w:r>
      <w:r w:rsidR="00983B83">
        <w:t xml:space="preserve"> m</w:t>
      </w:r>
      <w:r w:rsidR="006B30B8">
        <w:t>ůžeš</w:t>
      </w:r>
      <w:r w:rsidR="00983B83">
        <w:t xml:space="preserve"> lépe rozhodnout. </w:t>
      </w:r>
    </w:p>
    <w:p w:rsidR="000B2287" w:rsidRDefault="00983B83" w:rsidP="006B30B8">
      <w:pPr>
        <w:pStyle w:val="Bezmezer"/>
        <w:ind w:firstLine="708"/>
      </w:pPr>
      <w:r>
        <w:t>Překyselení se též věnuje kniha „</w:t>
      </w:r>
      <w:hyperlink r:id="rId44" w:history="1">
        <w:r w:rsidRPr="00983B83">
          <w:rPr>
            <w:rStyle w:val="Hypertextovodkaz"/>
          </w:rPr>
          <w:t>Pryč s kyselostí</w:t>
        </w:r>
      </w:hyperlink>
      <w:r>
        <w:t>“</w:t>
      </w:r>
      <w:r w:rsidR="006B30B8">
        <w:t xml:space="preserve"> od K. </w:t>
      </w:r>
      <w:proofErr w:type="spellStart"/>
      <w:r w:rsidR="006B30B8">
        <w:t>Tepperweina</w:t>
      </w:r>
      <w:proofErr w:type="spellEnd"/>
      <w:r w:rsidR="006B30B8">
        <w:t xml:space="preserve">, která v cestě za správnou </w:t>
      </w:r>
      <w:proofErr w:type="spellStart"/>
      <w:r w:rsidR="006B30B8">
        <w:t>kyselozásaditou</w:t>
      </w:r>
      <w:proofErr w:type="spellEnd"/>
      <w:r w:rsidR="006B30B8">
        <w:t xml:space="preserve"> rovnováhou v těle krom správné volby potravin též zmiňuje </w:t>
      </w:r>
      <w:r w:rsidR="006B30B8" w:rsidRPr="00E5743F">
        <w:rPr>
          <w:b/>
        </w:rPr>
        <w:t>pití</w:t>
      </w:r>
      <w:r w:rsidR="006B30B8">
        <w:t xml:space="preserve"> (doporučuje zeleninové šťávy, neperlivou vodu, z čajů </w:t>
      </w:r>
      <w:r w:rsidR="00AC10CF">
        <w:t>zelený</w:t>
      </w:r>
      <w:r w:rsidR="00A54F6D">
        <w:t xml:space="preserve"> </w:t>
      </w:r>
      <w:r w:rsidR="006B30B8">
        <w:t>a varuje před perlivými a</w:t>
      </w:r>
      <w:r w:rsidR="00BF3C81">
        <w:t xml:space="preserve"> sladkými vodami, alkoholem a </w:t>
      </w:r>
      <w:r w:rsidR="00BF3C81" w:rsidRPr="00BB7AB0">
        <w:t>kávou</w:t>
      </w:r>
      <w:r w:rsidR="006B30B8">
        <w:t xml:space="preserve">), </w:t>
      </w:r>
      <w:r w:rsidR="006B30B8" w:rsidRPr="00E5743F">
        <w:rPr>
          <w:b/>
        </w:rPr>
        <w:t>správné dýchání</w:t>
      </w:r>
      <w:r w:rsidR="006B30B8">
        <w:t xml:space="preserve"> (porovnej celodenní mělké dýchání v klimatizované kanceláři</w:t>
      </w:r>
      <w:r w:rsidR="00AC10CF">
        <w:t>,</w:t>
      </w:r>
      <w:r w:rsidR="00E5743F">
        <w:t xml:space="preserve"> </w:t>
      </w:r>
      <w:r w:rsidR="006B30B8">
        <w:t>s hlubokým dýcháním</w:t>
      </w:r>
      <w:r w:rsidR="00E268B1">
        <w:t xml:space="preserve"> </w:t>
      </w:r>
      <w:r w:rsidR="006B30B8">
        <w:t>během sportování v přírodě)</w:t>
      </w:r>
      <w:r w:rsidR="00E5743F">
        <w:t xml:space="preserve"> a </w:t>
      </w:r>
      <w:r w:rsidR="00E5743F" w:rsidRPr="00E5743F">
        <w:rPr>
          <w:b/>
        </w:rPr>
        <w:t>pohyb</w:t>
      </w:r>
      <w:r w:rsidR="004A0076">
        <w:rPr>
          <w:b/>
        </w:rPr>
        <w:t xml:space="preserve"> </w:t>
      </w:r>
      <w:r w:rsidR="00E5743F" w:rsidRPr="00E5743F">
        <w:t>(</w:t>
      </w:r>
      <w:r w:rsidR="00E5743F">
        <w:t>kyslík odkyseluje, stejně jako vydechování kyselého CO</w:t>
      </w:r>
      <w:r w:rsidR="00E5743F">
        <w:rPr>
          <w:vertAlign w:val="subscript"/>
        </w:rPr>
        <w:t>2</w:t>
      </w:r>
      <w:r w:rsidR="00E5743F" w:rsidRPr="00E5743F">
        <w:t>)</w:t>
      </w:r>
      <w:r w:rsidR="00E5743F">
        <w:t xml:space="preserve">. </w:t>
      </w:r>
      <w:r w:rsidR="0028791B">
        <w:t xml:space="preserve">Co se dýchání týče, tak zdravější je hluboké dýchání do břicha </w:t>
      </w:r>
      <w:r w:rsidR="00E268B1" w:rsidRPr="00BB7AB0">
        <w:t xml:space="preserve">(což je většinou problém spíš u žen, které mají tendenci dýchat spíš do plic) </w:t>
      </w:r>
      <w:r w:rsidR="0028791B">
        <w:t>a c</w:t>
      </w:r>
      <w:r w:rsidR="00E5743F">
        <w:t xml:space="preserve">o se pohybu týče, tak 20minut rychlé chůze, jízdy na kole, běhu nebo plavání </w:t>
      </w:r>
      <w:r w:rsidR="0028791B">
        <w:t>denně nás</w:t>
      </w:r>
      <w:r w:rsidR="00E5743F">
        <w:t xml:space="preserve"> mohou udržet trvale zdravé a v kondici. Přitom bychom se měli aspoň jednou denně zapotit a náš puls se dostat alespoň na 10</w:t>
      </w:r>
      <w:r w:rsidR="008E4859">
        <w:t xml:space="preserve"> </w:t>
      </w:r>
      <w:r w:rsidR="00E5743F">
        <w:t>minut na hodnotu 130 tepů za minutu.</w:t>
      </w:r>
      <w:r w:rsidR="00CE26F2">
        <w:t xml:space="preserve"> Nejen, že tím rozproudíme v těle energii, uděláme něco pro své zdraví a zapracujeme na své </w:t>
      </w:r>
      <w:proofErr w:type="spellStart"/>
      <w:r w:rsidR="00CE26F2">
        <w:t>kyselozásadité</w:t>
      </w:r>
      <w:proofErr w:type="spellEnd"/>
      <w:r w:rsidR="00CE26F2">
        <w:t xml:space="preserve"> rovnováze, budeme </w:t>
      </w:r>
      <w:r w:rsidR="004A0076">
        <w:t xml:space="preserve">ale </w:t>
      </w:r>
      <w:r w:rsidR="00CE26F2">
        <w:t>i šťastnější, protože při sportování se uvolňuje endorfin – hormon štěstí.</w:t>
      </w:r>
    </w:p>
    <w:p w:rsidR="000B2287" w:rsidRPr="00FE5781" w:rsidRDefault="004A0076" w:rsidP="00FE5781">
      <w:pPr>
        <w:pStyle w:val="Bezmezer"/>
      </w:pPr>
      <w:bookmarkStart w:id="40" w:name="_Toc431759081"/>
      <w:r>
        <w:rPr>
          <w:rStyle w:val="Nadpis3Char"/>
        </w:rPr>
        <w:t>3</w:t>
      </w:r>
      <w:r w:rsidR="0076686C" w:rsidRPr="00743CF4">
        <w:rPr>
          <w:rStyle w:val="Nadpis3Char"/>
        </w:rPr>
        <w:t xml:space="preserve">.9.6 </w:t>
      </w:r>
      <w:r w:rsidR="00AA7D31" w:rsidRPr="00743CF4">
        <w:rPr>
          <w:rStyle w:val="Nadpis3Char"/>
        </w:rPr>
        <w:t xml:space="preserve">O </w:t>
      </w:r>
      <w:r w:rsidR="002B1B62">
        <w:rPr>
          <w:rStyle w:val="Nadpis3Char"/>
        </w:rPr>
        <w:t xml:space="preserve">Dr. Normanu W. </w:t>
      </w:r>
      <w:proofErr w:type="spellStart"/>
      <w:r w:rsidR="0076686C" w:rsidRPr="00743CF4">
        <w:rPr>
          <w:rStyle w:val="Nadpis3Char"/>
        </w:rPr>
        <w:t>Walker</w:t>
      </w:r>
      <w:r w:rsidR="00AA7D31" w:rsidRPr="00743CF4">
        <w:rPr>
          <w:rStyle w:val="Nadpis3Char"/>
        </w:rPr>
        <w:t>ovi</w:t>
      </w:r>
      <w:bookmarkEnd w:id="40"/>
      <w:proofErr w:type="spellEnd"/>
      <w:r w:rsidR="00743CF4">
        <w:t xml:space="preserve"> jsem se již několikrát zmínil a také jemu </w:t>
      </w:r>
      <w:r w:rsidR="00FE5781">
        <w:t xml:space="preserve">velkou měrou </w:t>
      </w:r>
      <w:r w:rsidR="00743CF4">
        <w:t xml:space="preserve">vděčím za zlepšení svého zdravotního stavu. Byl opravdovou inspirací </w:t>
      </w:r>
      <w:r w:rsidR="00F53866">
        <w:t>a</w:t>
      </w:r>
      <w:r w:rsidR="00743CF4">
        <w:t xml:space="preserve"> příkladem </w:t>
      </w:r>
      <w:r w:rsidR="00F53866">
        <w:t xml:space="preserve">svým </w:t>
      </w:r>
      <w:r w:rsidR="00743CF4">
        <w:t>přístup</w:t>
      </w:r>
      <w:r w:rsidR="00F53866">
        <w:t>em</w:t>
      </w:r>
      <w:r w:rsidR="00743CF4">
        <w:t xml:space="preserve"> ke stravě a zdraví. </w:t>
      </w:r>
      <w:r w:rsidR="00A648F7">
        <w:t xml:space="preserve">Kromě dalších jeho knih, které jsem </w:t>
      </w:r>
      <w:r w:rsidR="00CD5C77" w:rsidRPr="00BB7AB0">
        <w:t>vdechnul/</w:t>
      </w:r>
      <w:r w:rsidR="00A648F7">
        <w:t>absorboval („</w:t>
      </w:r>
      <w:hyperlink r:id="rId45" w:history="1">
        <w:r w:rsidR="00A648F7" w:rsidRPr="00A648F7">
          <w:rPr>
            <w:rStyle w:val="Hypertextovodkaz"/>
          </w:rPr>
          <w:t>Omládněte</w:t>
        </w:r>
      </w:hyperlink>
      <w:r w:rsidR="00A648F7">
        <w:t>“, „</w:t>
      </w:r>
      <w:hyperlink r:id="rId46" w:history="1">
        <w:r w:rsidR="00A648F7" w:rsidRPr="00A648F7">
          <w:rPr>
            <w:rStyle w:val="Hypertextovodkaz"/>
          </w:rPr>
          <w:t>Zářící zdraví</w:t>
        </w:r>
      </w:hyperlink>
      <w:r w:rsidR="00A648F7">
        <w:t>“, „</w:t>
      </w:r>
      <w:hyperlink r:id="rId47" w:history="1">
        <w:r w:rsidR="00A648F7" w:rsidRPr="00A648F7">
          <w:rPr>
            <w:rStyle w:val="Hypertextovodkaz"/>
          </w:rPr>
          <w:t>Tlusté střevo bez zácpy</w:t>
        </w:r>
      </w:hyperlink>
      <w:r w:rsidR="00A648F7">
        <w:t>“ a „</w:t>
      </w:r>
      <w:hyperlink r:id="rId48" w:history="1">
        <w:r w:rsidR="00A648F7" w:rsidRPr="00BB7AB0">
          <w:rPr>
            <w:rStyle w:val="Hypertextovodkaz"/>
          </w:rPr>
          <w:t>Zdraví a salát</w:t>
        </w:r>
      </w:hyperlink>
      <w:r w:rsidR="00A648F7">
        <w:t>“),</w:t>
      </w:r>
      <w:r w:rsidR="00FE5781">
        <w:t xml:space="preserve"> jsem </w:t>
      </w:r>
      <w:r w:rsidR="00A648F7">
        <w:t xml:space="preserve">nejvíce </w:t>
      </w:r>
      <w:r w:rsidR="00FE5781">
        <w:t>využil a praktikoval informace obsažené v knize „</w:t>
      </w:r>
      <w:hyperlink r:id="rId49" w:history="1">
        <w:r w:rsidR="00FE5781" w:rsidRPr="00FE5781">
          <w:rPr>
            <w:rStyle w:val="Hypertextovodkaz"/>
          </w:rPr>
          <w:t>Čerstvé ovocné a zeleninové šťávy</w:t>
        </w:r>
      </w:hyperlink>
      <w:r w:rsidR="00FE5781">
        <w:t>“</w:t>
      </w:r>
      <w:r w:rsidR="00A648F7">
        <w:t>. D</w:t>
      </w:r>
      <w:r w:rsidR="00FE5781">
        <w:t xml:space="preserve">etailně </w:t>
      </w:r>
      <w:r w:rsidR="00A648F7">
        <w:t xml:space="preserve">v ní </w:t>
      </w:r>
      <w:r w:rsidR="00FE5781">
        <w:t xml:space="preserve">popisuje přínos jednotlivých druhů 55 šťáv, poté poskytuje 87 různých mixů těchto šťáv a poté následuje někdy detailnější popis nemocí a k nim doporučované mixy šťáv. K zánětu tlustého </w:t>
      </w:r>
      <w:r w:rsidR="00FE5781" w:rsidRPr="00FE5781">
        <w:t>střeva uvádí:</w:t>
      </w:r>
    </w:p>
    <w:p w:rsidR="00E56E90" w:rsidRDefault="00FE5781" w:rsidP="007D6121">
      <w:pPr>
        <w:pStyle w:val="Bezmezer"/>
        <w:ind w:firstLine="708"/>
        <w:rPr>
          <w:szCs w:val="20"/>
        </w:rPr>
      </w:pPr>
      <w:r w:rsidRPr="00FE5781">
        <w:t>„</w:t>
      </w:r>
      <w:r w:rsidRPr="00E34072">
        <w:rPr>
          <w:szCs w:val="20"/>
          <w:u w:val="single"/>
        </w:rPr>
        <w:t>Z</w:t>
      </w:r>
      <w:r w:rsidR="00181956" w:rsidRPr="00E34072">
        <w:rPr>
          <w:szCs w:val="20"/>
          <w:u w:val="single"/>
        </w:rPr>
        <w:t>á</w:t>
      </w:r>
      <w:r w:rsidRPr="00E34072">
        <w:rPr>
          <w:szCs w:val="20"/>
          <w:u w:val="single"/>
        </w:rPr>
        <w:t>nět tlust</w:t>
      </w:r>
      <w:r w:rsidR="00181956" w:rsidRPr="00E34072">
        <w:rPr>
          <w:szCs w:val="20"/>
          <w:u w:val="single"/>
        </w:rPr>
        <w:t>é</w:t>
      </w:r>
      <w:r w:rsidRPr="00E34072">
        <w:rPr>
          <w:szCs w:val="20"/>
          <w:u w:val="single"/>
        </w:rPr>
        <w:t>ho střeva</w:t>
      </w:r>
      <w:r w:rsidRPr="00FE5781">
        <w:rPr>
          <w:szCs w:val="20"/>
        </w:rPr>
        <w:t xml:space="preserve"> (</w:t>
      </w:r>
      <w:proofErr w:type="spellStart"/>
      <w:r w:rsidRPr="00FE5781">
        <w:rPr>
          <w:szCs w:val="20"/>
        </w:rPr>
        <w:t>Colitis</w:t>
      </w:r>
      <w:proofErr w:type="spellEnd"/>
      <w:r w:rsidRPr="00FE5781">
        <w:rPr>
          <w:szCs w:val="20"/>
        </w:rPr>
        <w:t>): 61, 30, 1</w:t>
      </w:r>
      <w:r w:rsidR="00932152">
        <w:rPr>
          <w:szCs w:val="20"/>
        </w:rPr>
        <w:t xml:space="preserve"> </w:t>
      </w:r>
      <w:r w:rsidR="00932152">
        <w:rPr>
          <w:szCs w:val="20"/>
          <w:lang w:val="en-US"/>
        </w:rPr>
        <w:t>[</w:t>
      </w:r>
      <w:proofErr w:type="spellStart"/>
      <w:r w:rsidR="00932152">
        <w:rPr>
          <w:szCs w:val="20"/>
          <w:lang w:val="en-US"/>
        </w:rPr>
        <w:t>čísla</w:t>
      </w:r>
      <w:proofErr w:type="spellEnd"/>
      <w:r w:rsidR="00932152">
        <w:rPr>
          <w:szCs w:val="20"/>
          <w:lang w:val="en-US"/>
        </w:rPr>
        <w:t xml:space="preserve"> </w:t>
      </w:r>
      <w:proofErr w:type="spellStart"/>
      <w:r w:rsidR="00932152">
        <w:rPr>
          <w:szCs w:val="20"/>
          <w:lang w:val="en-US"/>
        </w:rPr>
        <w:t>receptů</w:t>
      </w:r>
      <w:proofErr w:type="spellEnd"/>
      <w:r w:rsidR="00932152">
        <w:rPr>
          <w:szCs w:val="20"/>
          <w:lang w:val="en-US"/>
        </w:rPr>
        <w:t>]</w:t>
      </w:r>
      <w:r w:rsidR="00181956">
        <w:rPr>
          <w:szCs w:val="20"/>
        </w:rPr>
        <w:t xml:space="preserve"> </w:t>
      </w:r>
      <w:r w:rsidRPr="00FE5781">
        <w:rPr>
          <w:szCs w:val="20"/>
        </w:rPr>
        <w:t>Z</w:t>
      </w:r>
      <w:r w:rsidR="00181956">
        <w:rPr>
          <w:szCs w:val="20"/>
        </w:rPr>
        <w:t>á</w:t>
      </w:r>
      <w:r w:rsidRPr="00FE5781">
        <w:rPr>
          <w:szCs w:val="20"/>
        </w:rPr>
        <w:t>nět tlust</w:t>
      </w:r>
      <w:r w:rsidR="00181956">
        <w:rPr>
          <w:szCs w:val="20"/>
        </w:rPr>
        <w:t>é</w:t>
      </w:r>
      <w:r w:rsidRPr="00FE5781">
        <w:rPr>
          <w:szCs w:val="20"/>
        </w:rPr>
        <w:t>ho střeva dů</w:t>
      </w:r>
      <w:r w:rsidR="00181956">
        <w:rPr>
          <w:szCs w:val="20"/>
        </w:rPr>
        <w:t>sledkem zá</w:t>
      </w:r>
      <w:r w:rsidRPr="00FE5781">
        <w:rPr>
          <w:szCs w:val="20"/>
        </w:rPr>
        <w:t>cpy a du</w:t>
      </w:r>
      <w:r w:rsidR="00181956">
        <w:rPr>
          <w:szCs w:val="20"/>
        </w:rPr>
        <w:t>š</w:t>
      </w:r>
      <w:r w:rsidRPr="00FE5781">
        <w:rPr>
          <w:szCs w:val="20"/>
        </w:rPr>
        <w:t>evn</w:t>
      </w:r>
      <w:r w:rsidR="00181956">
        <w:rPr>
          <w:szCs w:val="20"/>
        </w:rPr>
        <w:t>í</w:t>
      </w:r>
      <w:r w:rsidRPr="00FE5781">
        <w:rPr>
          <w:szCs w:val="20"/>
        </w:rPr>
        <w:t xml:space="preserve"> a tělesn</w:t>
      </w:r>
      <w:r w:rsidR="00181956">
        <w:rPr>
          <w:szCs w:val="20"/>
        </w:rPr>
        <w:t>é</w:t>
      </w:r>
      <w:r w:rsidRPr="00FE5781">
        <w:rPr>
          <w:szCs w:val="20"/>
        </w:rPr>
        <w:t xml:space="preserve"> nervozity, kter</w:t>
      </w:r>
      <w:r w:rsidR="00181956">
        <w:rPr>
          <w:szCs w:val="20"/>
        </w:rPr>
        <w:t>á</w:t>
      </w:r>
      <w:r w:rsidRPr="00FE5781">
        <w:rPr>
          <w:szCs w:val="20"/>
        </w:rPr>
        <w:t xml:space="preserve"> přeru</w:t>
      </w:r>
      <w:r w:rsidR="00181956">
        <w:rPr>
          <w:szCs w:val="20"/>
        </w:rPr>
        <w:t>šila</w:t>
      </w:r>
      <w:r w:rsidRPr="00FE5781">
        <w:rPr>
          <w:szCs w:val="20"/>
        </w:rPr>
        <w:t xml:space="preserve"> za</w:t>
      </w:r>
      <w:r w:rsidR="00181956">
        <w:rPr>
          <w:szCs w:val="20"/>
        </w:rPr>
        <w:t>ží</w:t>
      </w:r>
      <w:r w:rsidRPr="00FE5781">
        <w:rPr>
          <w:szCs w:val="20"/>
        </w:rPr>
        <w:t>vac</w:t>
      </w:r>
      <w:r w:rsidR="00181956">
        <w:rPr>
          <w:szCs w:val="20"/>
        </w:rPr>
        <w:t>í</w:t>
      </w:r>
      <w:r w:rsidRPr="00FE5781">
        <w:rPr>
          <w:szCs w:val="20"/>
        </w:rPr>
        <w:t xml:space="preserve"> proces. Obyčejně je př</w:t>
      </w:r>
      <w:r w:rsidR="00181956">
        <w:rPr>
          <w:szCs w:val="20"/>
        </w:rPr>
        <w:t>í</w:t>
      </w:r>
      <w:r w:rsidRPr="00FE5781">
        <w:rPr>
          <w:szCs w:val="20"/>
        </w:rPr>
        <w:t>čina v</w:t>
      </w:r>
      <w:r w:rsidR="00181956">
        <w:rPr>
          <w:szCs w:val="20"/>
        </w:rPr>
        <w:t> </w:t>
      </w:r>
      <w:r w:rsidRPr="00FE5781">
        <w:rPr>
          <w:szCs w:val="20"/>
        </w:rPr>
        <w:t>nedostatku</w:t>
      </w:r>
      <w:r w:rsidR="00181956">
        <w:rPr>
          <w:szCs w:val="20"/>
        </w:rPr>
        <w:t xml:space="preserve"> ž</w:t>
      </w:r>
      <w:r w:rsidRPr="00FE5781">
        <w:rPr>
          <w:szCs w:val="20"/>
        </w:rPr>
        <w:t>iv</w:t>
      </w:r>
      <w:r w:rsidR="00181956">
        <w:rPr>
          <w:szCs w:val="20"/>
        </w:rPr>
        <w:t>é</w:t>
      </w:r>
      <w:r w:rsidRPr="00FE5781">
        <w:rPr>
          <w:szCs w:val="20"/>
        </w:rPr>
        <w:t>, organick</w:t>
      </w:r>
      <w:r w:rsidR="00181956">
        <w:rPr>
          <w:szCs w:val="20"/>
        </w:rPr>
        <w:t>é výž</w:t>
      </w:r>
      <w:r w:rsidRPr="00FE5781">
        <w:rPr>
          <w:szCs w:val="20"/>
        </w:rPr>
        <w:t>ivy pro neru</w:t>
      </w:r>
      <w:r w:rsidR="00181956">
        <w:rPr>
          <w:szCs w:val="20"/>
        </w:rPr>
        <w:t>š</w:t>
      </w:r>
      <w:r w:rsidRPr="00FE5781">
        <w:rPr>
          <w:szCs w:val="20"/>
        </w:rPr>
        <w:t>enou funkci střeva. Vařen</w:t>
      </w:r>
      <w:r w:rsidR="00181956">
        <w:rPr>
          <w:szCs w:val="20"/>
        </w:rPr>
        <w:t>á·</w:t>
      </w:r>
      <w:r w:rsidRPr="00FE5781">
        <w:rPr>
          <w:szCs w:val="20"/>
        </w:rPr>
        <w:t>strava je slo</w:t>
      </w:r>
      <w:r w:rsidR="00181956">
        <w:rPr>
          <w:szCs w:val="20"/>
        </w:rPr>
        <w:t>žena z mrtvý</w:t>
      </w:r>
      <w:r w:rsidRPr="00FE5781">
        <w:rPr>
          <w:szCs w:val="20"/>
        </w:rPr>
        <w:t>ch molekul, kter</w:t>
      </w:r>
      <w:r w:rsidR="00181956">
        <w:rPr>
          <w:szCs w:val="20"/>
        </w:rPr>
        <w:t>é</w:t>
      </w:r>
      <w:r w:rsidRPr="00FE5781">
        <w:rPr>
          <w:szCs w:val="20"/>
        </w:rPr>
        <w:t xml:space="preserve"> </w:t>
      </w:r>
      <w:r w:rsidRPr="00FE5781">
        <w:rPr>
          <w:szCs w:val="20"/>
        </w:rPr>
        <w:lastRenderedPageBreak/>
        <w:t>nemohou obnovit nebo vy</w:t>
      </w:r>
      <w:r w:rsidR="00181956">
        <w:rPr>
          <w:szCs w:val="20"/>
        </w:rPr>
        <w:t>ž</w:t>
      </w:r>
      <w:r w:rsidRPr="00FE5781">
        <w:rPr>
          <w:szCs w:val="20"/>
        </w:rPr>
        <w:t>ivit</w:t>
      </w:r>
      <w:r>
        <w:rPr>
          <w:szCs w:val="20"/>
        </w:rPr>
        <w:t xml:space="preserve"> </w:t>
      </w:r>
      <w:r w:rsidR="00181956">
        <w:rPr>
          <w:szCs w:val="20"/>
        </w:rPr>
        <w:t>žá</w:t>
      </w:r>
      <w:r w:rsidRPr="00FE5781">
        <w:rPr>
          <w:szCs w:val="20"/>
        </w:rPr>
        <w:t>dnou tělesnou buňku. K uklidněn</w:t>
      </w:r>
      <w:r w:rsidR="00181956">
        <w:rPr>
          <w:szCs w:val="20"/>
        </w:rPr>
        <w:t>í</w:t>
      </w:r>
      <w:r w:rsidRPr="00FE5781">
        <w:rPr>
          <w:szCs w:val="20"/>
        </w:rPr>
        <w:t xml:space="preserve"> z</w:t>
      </w:r>
      <w:r w:rsidR="00181956">
        <w:rPr>
          <w:szCs w:val="20"/>
        </w:rPr>
        <w:t>á</w:t>
      </w:r>
      <w:r w:rsidRPr="00FE5781">
        <w:rPr>
          <w:szCs w:val="20"/>
        </w:rPr>
        <w:t>nětu m</w:t>
      </w:r>
      <w:r w:rsidR="00181956">
        <w:rPr>
          <w:szCs w:val="20"/>
        </w:rPr>
        <w:t>ůž</w:t>
      </w:r>
      <w:r w:rsidRPr="00FE5781">
        <w:rPr>
          <w:szCs w:val="20"/>
        </w:rPr>
        <w:t>eme pou</w:t>
      </w:r>
      <w:r w:rsidR="00181956">
        <w:rPr>
          <w:szCs w:val="20"/>
        </w:rPr>
        <w:t>žít</w:t>
      </w:r>
      <w:r w:rsidRPr="00FE5781">
        <w:rPr>
          <w:szCs w:val="20"/>
        </w:rPr>
        <w:t xml:space="preserve"> studen</w:t>
      </w:r>
      <w:r w:rsidR="00181956">
        <w:rPr>
          <w:szCs w:val="20"/>
        </w:rPr>
        <w:t>é</w:t>
      </w:r>
      <w:r w:rsidRPr="00FE5781">
        <w:rPr>
          <w:szCs w:val="20"/>
        </w:rPr>
        <w:t xml:space="preserve"> podm</w:t>
      </w:r>
      <w:r w:rsidR="00181956">
        <w:rPr>
          <w:szCs w:val="20"/>
        </w:rPr>
        <w:t>á</w:t>
      </w:r>
      <w:r w:rsidRPr="00FE5781">
        <w:rPr>
          <w:szCs w:val="20"/>
        </w:rPr>
        <w:t>sl</w:t>
      </w:r>
      <w:r w:rsidR="00181956">
        <w:rPr>
          <w:szCs w:val="20"/>
        </w:rPr>
        <w:t>í</w:t>
      </w:r>
      <w:r w:rsidRPr="00FE5781">
        <w:rPr>
          <w:szCs w:val="20"/>
        </w:rPr>
        <w:t>, ne</w:t>
      </w:r>
      <w:r w:rsidR="00181956">
        <w:rPr>
          <w:szCs w:val="20"/>
        </w:rPr>
        <w:t>ž</w:t>
      </w:r>
      <w:r w:rsidRPr="00FE5781">
        <w:rPr>
          <w:szCs w:val="20"/>
        </w:rPr>
        <w:t xml:space="preserve"> přejdeme ke spr</w:t>
      </w:r>
      <w:r w:rsidR="00181956">
        <w:rPr>
          <w:szCs w:val="20"/>
        </w:rPr>
        <w:t>á</w:t>
      </w:r>
      <w:r w:rsidRPr="00FE5781">
        <w:rPr>
          <w:szCs w:val="20"/>
        </w:rPr>
        <w:t>vn</w:t>
      </w:r>
      <w:r w:rsidR="00181956">
        <w:rPr>
          <w:szCs w:val="20"/>
        </w:rPr>
        <w:t>é</w:t>
      </w:r>
      <w:r w:rsidRPr="00FE5781">
        <w:rPr>
          <w:szCs w:val="20"/>
        </w:rPr>
        <w:t xml:space="preserve"> syrov</w:t>
      </w:r>
      <w:r w:rsidR="00181956">
        <w:rPr>
          <w:szCs w:val="20"/>
        </w:rPr>
        <w:t>é</w:t>
      </w:r>
      <w:r w:rsidRPr="00FE5781">
        <w:rPr>
          <w:szCs w:val="20"/>
        </w:rPr>
        <w:t xml:space="preserve"> stravě. Nezapomeňte</w:t>
      </w:r>
      <w:r>
        <w:rPr>
          <w:szCs w:val="20"/>
        </w:rPr>
        <w:t xml:space="preserve"> </w:t>
      </w:r>
      <w:r w:rsidRPr="00FE5781">
        <w:rPr>
          <w:szCs w:val="20"/>
        </w:rPr>
        <w:t>v</w:t>
      </w:r>
      <w:r w:rsidR="00181956">
        <w:rPr>
          <w:szCs w:val="20"/>
        </w:rPr>
        <w:t>šak, ž</w:t>
      </w:r>
      <w:r w:rsidRPr="00FE5781">
        <w:rPr>
          <w:szCs w:val="20"/>
        </w:rPr>
        <w:t>e ml</w:t>
      </w:r>
      <w:r w:rsidR="00181956">
        <w:rPr>
          <w:szCs w:val="20"/>
        </w:rPr>
        <w:t>é</w:t>
      </w:r>
      <w:r w:rsidRPr="00FE5781">
        <w:rPr>
          <w:szCs w:val="20"/>
        </w:rPr>
        <w:t>ko je v</w:t>
      </w:r>
      <w:r w:rsidR="00181956">
        <w:rPr>
          <w:szCs w:val="20"/>
        </w:rPr>
        <w:t>ž</w:t>
      </w:r>
      <w:r w:rsidRPr="00FE5781">
        <w:rPr>
          <w:szCs w:val="20"/>
        </w:rPr>
        <w:t xml:space="preserve">dy </w:t>
      </w:r>
      <w:proofErr w:type="spellStart"/>
      <w:r w:rsidRPr="00FE5781">
        <w:rPr>
          <w:szCs w:val="20"/>
        </w:rPr>
        <w:t>hlenotvo</w:t>
      </w:r>
      <w:r w:rsidR="00181956">
        <w:rPr>
          <w:szCs w:val="20"/>
        </w:rPr>
        <w:t>rné</w:t>
      </w:r>
      <w:proofErr w:type="spellEnd"/>
      <w:r w:rsidR="00181956">
        <w:rPr>
          <w:szCs w:val="20"/>
        </w:rPr>
        <w:t>, a jestliž</w:t>
      </w:r>
      <w:r w:rsidRPr="00FE5781">
        <w:rPr>
          <w:szCs w:val="20"/>
        </w:rPr>
        <w:t>e ho v nouzi pou</w:t>
      </w:r>
      <w:r w:rsidR="00181956">
        <w:rPr>
          <w:szCs w:val="20"/>
        </w:rPr>
        <w:t>ž</w:t>
      </w:r>
      <w:r w:rsidRPr="00FE5781">
        <w:rPr>
          <w:szCs w:val="20"/>
        </w:rPr>
        <w:t>ijeme, mus</w:t>
      </w:r>
      <w:r w:rsidR="00181956">
        <w:rPr>
          <w:szCs w:val="20"/>
        </w:rPr>
        <w:t>í</w:t>
      </w:r>
      <w:r w:rsidRPr="00FE5781">
        <w:rPr>
          <w:szCs w:val="20"/>
        </w:rPr>
        <w:t>me postupovat opatrně. Vařen</w:t>
      </w:r>
      <w:r w:rsidR="00181956">
        <w:rPr>
          <w:szCs w:val="20"/>
        </w:rPr>
        <w:t>á</w:t>
      </w:r>
      <w:r w:rsidRPr="00FE5781">
        <w:rPr>
          <w:szCs w:val="20"/>
        </w:rPr>
        <w:t>·strava nepom</w:t>
      </w:r>
      <w:r w:rsidR="00181956">
        <w:rPr>
          <w:szCs w:val="20"/>
        </w:rPr>
        <w:t>ůže</w:t>
      </w:r>
      <w:r w:rsidRPr="00FE5781">
        <w:rPr>
          <w:szCs w:val="20"/>
        </w:rPr>
        <w:t xml:space="preserve"> tlust</w:t>
      </w:r>
      <w:r w:rsidR="00181956">
        <w:rPr>
          <w:szCs w:val="20"/>
        </w:rPr>
        <w:t>é</w:t>
      </w:r>
      <w:r w:rsidRPr="00FE5781">
        <w:rPr>
          <w:szCs w:val="20"/>
        </w:rPr>
        <w:t>mu</w:t>
      </w:r>
      <w:r>
        <w:rPr>
          <w:szCs w:val="20"/>
        </w:rPr>
        <w:t xml:space="preserve"> </w:t>
      </w:r>
      <w:r w:rsidRPr="00FE5781">
        <w:rPr>
          <w:szCs w:val="20"/>
        </w:rPr>
        <w:t>střevu k n</w:t>
      </w:r>
      <w:r w:rsidR="00181956">
        <w:rPr>
          <w:szCs w:val="20"/>
        </w:rPr>
        <w:t>á</w:t>
      </w:r>
      <w:r w:rsidRPr="00FE5781">
        <w:rPr>
          <w:szCs w:val="20"/>
        </w:rPr>
        <w:t>vratu do norm</w:t>
      </w:r>
      <w:r w:rsidR="00181956">
        <w:rPr>
          <w:szCs w:val="20"/>
        </w:rPr>
        <w:t>á</w:t>
      </w:r>
      <w:r w:rsidRPr="00FE5781">
        <w:rPr>
          <w:szCs w:val="20"/>
        </w:rPr>
        <w:t>ln</w:t>
      </w:r>
      <w:r w:rsidR="00181956">
        <w:rPr>
          <w:szCs w:val="20"/>
        </w:rPr>
        <w:t>ího stavu. Velkou pomocí</w:t>
      </w:r>
      <w:r w:rsidRPr="00FE5781">
        <w:rPr>
          <w:szCs w:val="20"/>
        </w:rPr>
        <w:t xml:space="preserve"> je jemně nastrouhan</w:t>
      </w:r>
      <w:r w:rsidR="00181956">
        <w:rPr>
          <w:szCs w:val="20"/>
        </w:rPr>
        <w:t>á</w:t>
      </w:r>
      <w:r w:rsidRPr="00FE5781">
        <w:rPr>
          <w:szCs w:val="20"/>
        </w:rPr>
        <w:t xml:space="preserve"> karotka a jin</w:t>
      </w:r>
      <w:r w:rsidR="00181956">
        <w:rPr>
          <w:szCs w:val="20"/>
        </w:rPr>
        <w:t>é</w:t>
      </w:r>
      <w:r w:rsidRPr="00FE5781">
        <w:rPr>
          <w:szCs w:val="20"/>
        </w:rPr>
        <w:t xml:space="preserve"> druhy syrov</w:t>
      </w:r>
      <w:r w:rsidR="00181956">
        <w:rPr>
          <w:szCs w:val="20"/>
        </w:rPr>
        <w:t>é</w:t>
      </w:r>
      <w:r w:rsidRPr="00FE5781">
        <w:rPr>
          <w:szCs w:val="20"/>
        </w:rPr>
        <w:t xml:space="preserve"> zeleniny a ovoce stejně</w:t>
      </w:r>
      <w:r w:rsidR="00181956">
        <w:rPr>
          <w:szCs w:val="20"/>
        </w:rPr>
        <w:t xml:space="preserve"> </w:t>
      </w:r>
      <w:r w:rsidRPr="00FE5781">
        <w:rPr>
          <w:szCs w:val="20"/>
        </w:rPr>
        <w:t>připraven</w:t>
      </w:r>
      <w:r w:rsidR="00181956">
        <w:rPr>
          <w:szCs w:val="20"/>
        </w:rPr>
        <w:t>é, spolu s pití</w:t>
      </w:r>
      <w:r w:rsidRPr="00FE5781">
        <w:rPr>
          <w:szCs w:val="20"/>
        </w:rPr>
        <w:t>m ovocn</w:t>
      </w:r>
      <w:r w:rsidR="00181956">
        <w:rPr>
          <w:szCs w:val="20"/>
        </w:rPr>
        <w:t>ý</w:t>
      </w:r>
      <w:r w:rsidRPr="00FE5781">
        <w:rPr>
          <w:szCs w:val="20"/>
        </w:rPr>
        <w:t xml:space="preserve">ch </w:t>
      </w:r>
      <w:r w:rsidR="00181956">
        <w:rPr>
          <w:szCs w:val="20"/>
        </w:rPr>
        <w:t>šťáv. Minerá</w:t>
      </w:r>
      <w:r w:rsidRPr="00FE5781">
        <w:rPr>
          <w:szCs w:val="20"/>
        </w:rPr>
        <w:t>ln</w:t>
      </w:r>
      <w:r w:rsidR="00181956">
        <w:rPr>
          <w:szCs w:val="20"/>
        </w:rPr>
        <w:t>í</w:t>
      </w:r>
      <w:r w:rsidRPr="00FE5781">
        <w:rPr>
          <w:szCs w:val="20"/>
        </w:rPr>
        <w:t xml:space="preserve"> oleje jsou anorganick</w:t>
      </w:r>
      <w:r w:rsidR="00181956">
        <w:rPr>
          <w:szCs w:val="20"/>
        </w:rPr>
        <w:t>é a zma</w:t>
      </w:r>
      <w:r w:rsidRPr="00FE5781">
        <w:rPr>
          <w:szCs w:val="20"/>
        </w:rPr>
        <w:t>ř</w:t>
      </w:r>
      <w:r w:rsidR="00181956">
        <w:rPr>
          <w:szCs w:val="20"/>
        </w:rPr>
        <w:t>í</w:t>
      </w:r>
      <w:r w:rsidRPr="00FE5781">
        <w:rPr>
          <w:szCs w:val="20"/>
        </w:rPr>
        <w:t xml:space="preserve"> v</w:t>
      </w:r>
      <w:r w:rsidR="00181956">
        <w:rPr>
          <w:szCs w:val="20"/>
        </w:rPr>
        <w:t>šechny pokusy o zlepš</w:t>
      </w:r>
      <w:r w:rsidRPr="00FE5781">
        <w:rPr>
          <w:szCs w:val="20"/>
        </w:rPr>
        <w:t>en</w:t>
      </w:r>
      <w:r w:rsidR="00181956">
        <w:rPr>
          <w:szCs w:val="20"/>
        </w:rPr>
        <w:t>í</w:t>
      </w:r>
      <w:r w:rsidRPr="00FE5781">
        <w:rPr>
          <w:szCs w:val="20"/>
        </w:rPr>
        <w:t xml:space="preserve"> nemoci, zat</w:t>
      </w:r>
      <w:r w:rsidR="00181956">
        <w:rPr>
          <w:szCs w:val="20"/>
        </w:rPr>
        <w:t>í</w:t>
      </w:r>
      <w:r w:rsidRPr="00FE5781">
        <w:rPr>
          <w:szCs w:val="20"/>
        </w:rPr>
        <w:t>mco</w:t>
      </w:r>
      <w:r w:rsidR="00181956">
        <w:rPr>
          <w:szCs w:val="20"/>
        </w:rPr>
        <w:t xml:space="preserve"> </w:t>
      </w:r>
      <w:r w:rsidRPr="00FE5781">
        <w:rPr>
          <w:szCs w:val="20"/>
        </w:rPr>
        <w:t>medikamenty organizmu př</w:t>
      </w:r>
      <w:r w:rsidR="00181956">
        <w:rPr>
          <w:szCs w:val="20"/>
        </w:rPr>
        <w:t>ímo š</w:t>
      </w:r>
      <w:r w:rsidRPr="00FE5781">
        <w:rPr>
          <w:szCs w:val="20"/>
        </w:rPr>
        <w:t>kod</w:t>
      </w:r>
      <w:r w:rsidR="00181956">
        <w:rPr>
          <w:szCs w:val="20"/>
        </w:rPr>
        <w:t>í</w:t>
      </w:r>
      <w:r w:rsidRPr="00FE5781">
        <w:rPr>
          <w:szCs w:val="20"/>
        </w:rPr>
        <w:t>. N</w:t>
      </w:r>
      <w:r w:rsidR="00181956">
        <w:rPr>
          <w:szCs w:val="20"/>
        </w:rPr>
        <w:t>á</w:t>
      </w:r>
      <w:r w:rsidRPr="00FE5781">
        <w:rPr>
          <w:szCs w:val="20"/>
        </w:rPr>
        <w:t>levy jsou u</w:t>
      </w:r>
      <w:r w:rsidR="00181956">
        <w:rPr>
          <w:szCs w:val="20"/>
        </w:rPr>
        <w:t>ž</w:t>
      </w:r>
      <w:r w:rsidR="00932152">
        <w:rPr>
          <w:szCs w:val="20"/>
        </w:rPr>
        <w:t>ite</w:t>
      </w:r>
      <w:r w:rsidRPr="00FE5781">
        <w:rPr>
          <w:szCs w:val="20"/>
        </w:rPr>
        <w:t>čn</w:t>
      </w:r>
      <w:r w:rsidR="00181956">
        <w:rPr>
          <w:szCs w:val="20"/>
        </w:rPr>
        <w:t>é</w:t>
      </w:r>
      <w:r w:rsidRPr="00FE5781">
        <w:rPr>
          <w:szCs w:val="20"/>
        </w:rPr>
        <w:t>.</w:t>
      </w:r>
      <w:r w:rsidR="00181956">
        <w:rPr>
          <w:szCs w:val="20"/>
        </w:rPr>
        <w:t xml:space="preserve"> </w:t>
      </w:r>
      <w:r w:rsidRPr="00FE5781">
        <w:rPr>
          <w:szCs w:val="20"/>
        </w:rPr>
        <w:t>N</w:t>
      </w:r>
      <w:r w:rsidR="00181956">
        <w:rPr>
          <w:szCs w:val="20"/>
        </w:rPr>
        <w:t>á</w:t>
      </w:r>
      <w:r w:rsidRPr="00FE5781">
        <w:rPr>
          <w:szCs w:val="20"/>
        </w:rPr>
        <w:t>mitky proti n</w:t>
      </w:r>
      <w:r w:rsidR="00181956">
        <w:rPr>
          <w:szCs w:val="20"/>
        </w:rPr>
        <w:t>á</w:t>
      </w:r>
      <w:r w:rsidRPr="00FE5781">
        <w:rPr>
          <w:szCs w:val="20"/>
        </w:rPr>
        <w:t>levů</w:t>
      </w:r>
      <w:r w:rsidR="00181956">
        <w:rPr>
          <w:szCs w:val="20"/>
        </w:rPr>
        <w:t>m p</w:t>
      </w:r>
      <w:r w:rsidRPr="00FE5781">
        <w:rPr>
          <w:szCs w:val="20"/>
        </w:rPr>
        <w:t>řich</w:t>
      </w:r>
      <w:r w:rsidR="00181956">
        <w:rPr>
          <w:szCs w:val="20"/>
        </w:rPr>
        <w:t>á</w:t>
      </w:r>
      <w:r w:rsidRPr="00FE5781">
        <w:rPr>
          <w:szCs w:val="20"/>
        </w:rPr>
        <w:t>zej</w:t>
      </w:r>
      <w:r w:rsidR="00181956">
        <w:rPr>
          <w:szCs w:val="20"/>
        </w:rPr>
        <w:t>í</w:t>
      </w:r>
      <w:r w:rsidRPr="00FE5781">
        <w:rPr>
          <w:szCs w:val="20"/>
        </w:rPr>
        <w:t xml:space="preserve"> obyčejně od těch, kteř</w:t>
      </w:r>
      <w:r w:rsidR="00181956">
        <w:rPr>
          <w:szCs w:val="20"/>
        </w:rPr>
        <w:t>í</w:t>
      </w:r>
      <w:r w:rsidRPr="00FE5781">
        <w:rPr>
          <w:szCs w:val="20"/>
        </w:rPr>
        <w:t xml:space="preserve"> je nejv</w:t>
      </w:r>
      <w:r w:rsidR="00181956">
        <w:rPr>
          <w:szCs w:val="20"/>
        </w:rPr>
        <w:t>í</w:t>
      </w:r>
      <w:r w:rsidRPr="00FE5781">
        <w:rPr>
          <w:szCs w:val="20"/>
        </w:rPr>
        <w:t>ce potř</w:t>
      </w:r>
      <w:r w:rsidR="00181956">
        <w:rPr>
          <w:szCs w:val="20"/>
        </w:rPr>
        <w:t>ebují</w:t>
      </w:r>
      <w:r w:rsidRPr="00FE5781">
        <w:rPr>
          <w:szCs w:val="20"/>
        </w:rPr>
        <w:t xml:space="preserve"> a nejsou o v</w:t>
      </w:r>
      <w:r w:rsidR="00181956">
        <w:rPr>
          <w:szCs w:val="20"/>
        </w:rPr>
        <w:t>ýži</w:t>
      </w:r>
      <w:r w:rsidRPr="00FE5781">
        <w:rPr>
          <w:szCs w:val="20"/>
        </w:rPr>
        <w:t>vě a fyziologii vylučov</w:t>
      </w:r>
      <w:r w:rsidR="00181956">
        <w:rPr>
          <w:szCs w:val="20"/>
        </w:rPr>
        <w:t>á</w:t>
      </w:r>
      <w:r w:rsidRPr="00FE5781">
        <w:rPr>
          <w:szCs w:val="20"/>
        </w:rPr>
        <w:t>n</w:t>
      </w:r>
      <w:r w:rsidR="00181956">
        <w:rPr>
          <w:szCs w:val="20"/>
        </w:rPr>
        <w:t>í</w:t>
      </w:r>
      <w:r w:rsidRPr="00FE5781">
        <w:rPr>
          <w:szCs w:val="20"/>
        </w:rPr>
        <w:t xml:space="preserve"> informov</w:t>
      </w:r>
      <w:r w:rsidR="00181956">
        <w:rPr>
          <w:szCs w:val="20"/>
        </w:rPr>
        <w:t>á</w:t>
      </w:r>
      <w:r w:rsidRPr="00FE5781">
        <w:rPr>
          <w:szCs w:val="20"/>
        </w:rPr>
        <w:t>ni. Obava</w:t>
      </w:r>
      <w:r w:rsidR="00181956">
        <w:rPr>
          <w:szCs w:val="20"/>
        </w:rPr>
        <w:t>, že</w:t>
      </w:r>
      <w:r w:rsidRPr="00FE5781">
        <w:rPr>
          <w:szCs w:val="20"/>
        </w:rPr>
        <w:t xml:space="preserve"> vedou k n</w:t>
      </w:r>
      <w:r w:rsidR="00181956">
        <w:rPr>
          <w:szCs w:val="20"/>
        </w:rPr>
        <w:t>á</w:t>
      </w:r>
      <w:r w:rsidRPr="00FE5781">
        <w:rPr>
          <w:szCs w:val="20"/>
        </w:rPr>
        <w:t>vyku,</w:t>
      </w:r>
      <w:r w:rsidR="00181956">
        <w:rPr>
          <w:szCs w:val="20"/>
        </w:rPr>
        <w:t xml:space="preserve"> </w:t>
      </w:r>
      <w:r w:rsidRPr="00FE5781">
        <w:rPr>
          <w:szCs w:val="20"/>
        </w:rPr>
        <w:t>je zalo</w:t>
      </w:r>
      <w:r w:rsidR="00181956">
        <w:rPr>
          <w:szCs w:val="20"/>
        </w:rPr>
        <w:t>ž</w:t>
      </w:r>
      <w:r w:rsidRPr="00FE5781">
        <w:rPr>
          <w:szCs w:val="20"/>
        </w:rPr>
        <w:t>ena na nedostatku informac</w:t>
      </w:r>
      <w:r w:rsidR="00181956">
        <w:rPr>
          <w:szCs w:val="20"/>
        </w:rPr>
        <w:t>í</w:t>
      </w:r>
      <w:r w:rsidRPr="00FE5781">
        <w:rPr>
          <w:szCs w:val="20"/>
        </w:rPr>
        <w:t>. Čistota, jak zevn</w:t>
      </w:r>
      <w:r w:rsidR="00181956">
        <w:rPr>
          <w:szCs w:val="20"/>
        </w:rPr>
        <w:t>í</w:t>
      </w:r>
      <w:r w:rsidRPr="00FE5781">
        <w:rPr>
          <w:szCs w:val="20"/>
        </w:rPr>
        <w:t>, tak vnitřn</w:t>
      </w:r>
      <w:r w:rsidR="00181956">
        <w:rPr>
          <w:szCs w:val="20"/>
        </w:rPr>
        <w:t>í</w:t>
      </w:r>
      <w:r w:rsidRPr="00FE5781">
        <w:rPr>
          <w:szCs w:val="20"/>
        </w:rPr>
        <w:t>, nen</w:t>
      </w:r>
      <w:r w:rsidR="00181956">
        <w:rPr>
          <w:szCs w:val="20"/>
        </w:rPr>
        <w:t>í</w:t>
      </w:r>
      <w:r w:rsidRPr="00FE5781">
        <w:rPr>
          <w:szCs w:val="20"/>
        </w:rPr>
        <w:t xml:space="preserve"> nikdy </w:t>
      </w:r>
      <w:r w:rsidR="00181956">
        <w:rPr>
          <w:szCs w:val="20"/>
        </w:rPr>
        <w:t>š</w:t>
      </w:r>
      <w:r w:rsidRPr="00FE5781">
        <w:rPr>
          <w:szCs w:val="20"/>
        </w:rPr>
        <w:t>kodliv</w:t>
      </w:r>
      <w:r w:rsidR="00181956">
        <w:rPr>
          <w:szCs w:val="20"/>
        </w:rPr>
        <w:t>á.“</w:t>
      </w:r>
      <w:r w:rsidR="007D6121">
        <w:rPr>
          <w:szCs w:val="20"/>
        </w:rPr>
        <w:t xml:space="preserve"> A dále: „Dospělí pijí denně nejméně půl</w:t>
      </w:r>
      <w:r w:rsidR="00932152">
        <w:rPr>
          <w:szCs w:val="20"/>
        </w:rPr>
        <w:t>l</w:t>
      </w:r>
      <w:r w:rsidR="007D6121">
        <w:rPr>
          <w:szCs w:val="20"/>
        </w:rPr>
        <w:t>itru (nebo více) v receptu uvedené směsi (děti a mladiství by měli pít menší množství šťáv), a to po několik týdnů, aby bylo dosaženo zřetelného výsledku.“</w:t>
      </w:r>
      <w:r w:rsidR="00932152">
        <w:rPr>
          <w:szCs w:val="20"/>
        </w:rPr>
        <w:t xml:space="preserve"> </w:t>
      </w:r>
    </w:p>
    <w:p w:rsidR="00E56E90" w:rsidRDefault="00932152" w:rsidP="007D6121">
      <w:pPr>
        <w:pStyle w:val="Bezmezer"/>
        <w:ind w:firstLine="708"/>
        <w:rPr>
          <w:szCs w:val="20"/>
        </w:rPr>
      </w:pPr>
      <w:r>
        <w:rPr>
          <w:szCs w:val="20"/>
        </w:rPr>
        <w:t>Recept</w:t>
      </w:r>
      <w:r w:rsidR="00E56E90">
        <w:rPr>
          <w:szCs w:val="20"/>
        </w:rPr>
        <w:t>y obsahují:</w:t>
      </w:r>
      <w:r>
        <w:rPr>
          <w:szCs w:val="20"/>
        </w:rPr>
        <w:t xml:space="preserve"> </w:t>
      </w:r>
      <w:r w:rsidR="00E56E90">
        <w:rPr>
          <w:szCs w:val="20"/>
        </w:rPr>
        <w:tab/>
      </w:r>
      <w:r w:rsidR="0002511C">
        <w:rPr>
          <w:szCs w:val="20"/>
        </w:rPr>
        <w:t xml:space="preserve">recept </w:t>
      </w:r>
      <w:r w:rsidR="00E56E90">
        <w:rPr>
          <w:szCs w:val="20"/>
        </w:rPr>
        <w:t xml:space="preserve">č. </w:t>
      </w:r>
      <w:r>
        <w:rPr>
          <w:szCs w:val="20"/>
        </w:rPr>
        <w:t xml:space="preserve">61: 300g karotky a 200g špenátu; </w:t>
      </w:r>
    </w:p>
    <w:p w:rsidR="00E56E90" w:rsidRDefault="00932152" w:rsidP="00E56E90">
      <w:pPr>
        <w:pStyle w:val="Bezmezer"/>
        <w:ind w:left="2124" w:firstLine="708"/>
        <w:rPr>
          <w:szCs w:val="20"/>
        </w:rPr>
      </w:pPr>
      <w:r>
        <w:rPr>
          <w:szCs w:val="20"/>
        </w:rPr>
        <w:t xml:space="preserve">recept </w:t>
      </w:r>
      <w:r w:rsidR="00E56E90">
        <w:rPr>
          <w:szCs w:val="20"/>
        </w:rPr>
        <w:t xml:space="preserve">č. </w:t>
      </w:r>
      <w:r>
        <w:rPr>
          <w:szCs w:val="20"/>
        </w:rPr>
        <w:t xml:space="preserve">30: 300g karotky, 100g okurky a 100g červené řepy; </w:t>
      </w:r>
    </w:p>
    <w:p w:rsidR="00E56E90" w:rsidRDefault="00932152" w:rsidP="00E56E90">
      <w:pPr>
        <w:pStyle w:val="Bezmezer"/>
        <w:ind w:left="2124" w:firstLine="708"/>
        <w:rPr>
          <w:szCs w:val="20"/>
        </w:rPr>
      </w:pPr>
      <w:r>
        <w:rPr>
          <w:szCs w:val="20"/>
        </w:rPr>
        <w:t xml:space="preserve">recept </w:t>
      </w:r>
      <w:proofErr w:type="gramStart"/>
      <w:r w:rsidR="00E56E90">
        <w:rPr>
          <w:szCs w:val="20"/>
        </w:rPr>
        <w:t>č.</w:t>
      </w:r>
      <w:r>
        <w:rPr>
          <w:szCs w:val="20"/>
        </w:rPr>
        <w:t>1: karotka</w:t>
      </w:r>
      <w:proofErr w:type="gramEnd"/>
      <w:r>
        <w:rPr>
          <w:szCs w:val="20"/>
        </w:rPr>
        <w:t xml:space="preserve">. </w:t>
      </w:r>
    </w:p>
    <w:p w:rsidR="00E56E90" w:rsidRDefault="00932152" w:rsidP="00E56E90">
      <w:pPr>
        <w:pStyle w:val="Bezmezer"/>
        <w:ind w:firstLine="708"/>
        <w:rPr>
          <w:szCs w:val="20"/>
        </w:rPr>
      </w:pPr>
      <w:r w:rsidRPr="00265B5E">
        <w:rPr>
          <w:b/>
          <w:szCs w:val="20"/>
          <w:u w:val="single"/>
        </w:rPr>
        <w:t xml:space="preserve">Tyto šťávy jsem pil každý den </w:t>
      </w:r>
      <w:r w:rsidR="00265B5E" w:rsidRPr="00265B5E">
        <w:rPr>
          <w:b/>
          <w:szCs w:val="20"/>
          <w:u w:val="single"/>
        </w:rPr>
        <w:t xml:space="preserve">s různou </w:t>
      </w:r>
      <w:r w:rsidR="0002511C">
        <w:rPr>
          <w:b/>
          <w:szCs w:val="20"/>
          <w:u w:val="single"/>
        </w:rPr>
        <w:t xml:space="preserve">intenzitou po </w:t>
      </w:r>
      <w:r w:rsidR="00265B5E" w:rsidRPr="00265B5E">
        <w:rPr>
          <w:b/>
          <w:szCs w:val="20"/>
          <w:u w:val="single"/>
        </w:rPr>
        <w:t xml:space="preserve">několik týdnů. </w:t>
      </w:r>
      <w:r w:rsidR="0002511C">
        <w:rPr>
          <w:b/>
          <w:szCs w:val="20"/>
          <w:u w:val="single"/>
        </w:rPr>
        <w:t>Klystýry, zdravá</w:t>
      </w:r>
      <w:r w:rsidR="00265B5E" w:rsidRPr="00265B5E">
        <w:rPr>
          <w:b/>
          <w:szCs w:val="20"/>
          <w:u w:val="single"/>
        </w:rPr>
        <w:t xml:space="preserve"> strav</w:t>
      </w:r>
      <w:r w:rsidR="0002511C">
        <w:rPr>
          <w:b/>
          <w:szCs w:val="20"/>
          <w:u w:val="single"/>
        </w:rPr>
        <w:t>a a pití</w:t>
      </w:r>
      <w:r w:rsidR="00265B5E" w:rsidRPr="00265B5E">
        <w:rPr>
          <w:b/>
          <w:szCs w:val="20"/>
          <w:u w:val="single"/>
        </w:rPr>
        <w:t xml:space="preserve"> ionizované vody věřím, že jsou hlavní důvody zlepšení mého zdraví a střeva</w:t>
      </w:r>
      <w:r w:rsidR="00265B5E">
        <w:rPr>
          <w:szCs w:val="20"/>
        </w:rPr>
        <w:t xml:space="preserve">. </w:t>
      </w:r>
    </w:p>
    <w:p w:rsidR="00FE5781" w:rsidRPr="00FE7DE8" w:rsidRDefault="00265B5E" w:rsidP="00E56E90">
      <w:pPr>
        <w:pStyle w:val="Bezmezer"/>
        <w:ind w:firstLine="708"/>
        <w:rPr>
          <w:szCs w:val="20"/>
          <w:highlight w:val="red"/>
        </w:rPr>
      </w:pPr>
      <w:r>
        <w:rPr>
          <w:szCs w:val="20"/>
        </w:rPr>
        <w:t xml:space="preserve">Zeleninu a ovoce sice už </w:t>
      </w:r>
      <w:proofErr w:type="spellStart"/>
      <w:r>
        <w:rPr>
          <w:szCs w:val="20"/>
        </w:rPr>
        <w:t>neodšťavňujeme</w:t>
      </w:r>
      <w:proofErr w:type="spellEnd"/>
      <w:r>
        <w:rPr>
          <w:szCs w:val="20"/>
        </w:rPr>
        <w:t xml:space="preserve"> několikrát každý den jako tomu bylo od října 2014, doteď si ale děláme ony šťávy alespoň několikrát </w:t>
      </w:r>
      <w:r w:rsidRPr="0002511C">
        <w:rPr>
          <w:szCs w:val="20"/>
        </w:rPr>
        <w:t>týdně.</w:t>
      </w:r>
      <w:r w:rsidR="0002511C" w:rsidRPr="0002511C">
        <w:rPr>
          <w:szCs w:val="20"/>
        </w:rPr>
        <w:t xml:space="preserve"> </w:t>
      </w:r>
    </w:p>
    <w:p w:rsidR="006B13B2" w:rsidRDefault="00B96EF8" w:rsidP="000B400F">
      <w:pPr>
        <w:pStyle w:val="Bezmezer"/>
        <w:ind w:firstLine="708"/>
      </w:pPr>
      <w:r w:rsidRPr="0002511C">
        <w:t xml:space="preserve">Ke </w:t>
      </w:r>
      <w:r w:rsidRPr="0002511C">
        <w:rPr>
          <w:u w:val="single"/>
        </w:rPr>
        <w:t xml:space="preserve">kombinaci potravin </w:t>
      </w:r>
      <w:r w:rsidR="002B1B62" w:rsidRPr="0002511C">
        <w:rPr>
          <w:u w:val="single"/>
        </w:rPr>
        <w:t xml:space="preserve">Dr. </w:t>
      </w:r>
      <w:proofErr w:type="spellStart"/>
      <w:r w:rsidRPr="0002511C">
        <w:t>Walker</w:t>
      </w:r>
      <w:proofErr w:type="spellEnd"/>
      <w:r w:rsidRPr="0002511C">
        <w:t xml:space="preserve"> uvádí: „Nejlepší přátelé stárnutí jsou kvašení a hniloba. Obě jsou přirozenými pochody rozpadu, a tím urychlují stárnutí. Kvašení je někdy následek účelného odbourávání, ale hniloba znamená·jasně degeneraci a nemá místo v našem plánu stát se mladšími. Bakterie stvořila příroda proto, aby rozpouštěly a odstraňovaly odpadové látky. Samy o sobě nejsou ani v nejmenším škodlivé. Problémy způsobují odpady vznikající jejich činností</w:t>
      </w:r>
      <w:r w:rsidRPr="00B96EF8">
        <w:t>, spolu s nadměrnou hnilobou.</w:t>
      </w:r>
      <w:r>
        <w:t xml:space="preserve"> </w:t>
      </w:r>
      <w:r w:rsidRPr="00B96EF8">
        <w:t>Ka</w:t>
      </w:r>
      <w:r>
        <w:t>ž</w:t>
      </w:r>
      <w:r w:rsidRPr="00B96EF8">
        <w:t>d</w:t>
      </w:r>
      <w:r>
        <w:t>á</w:t>
      </w:r>
      <w:r w:rsidRPr="00B96EF8">
        <w:t xml:space="preserve"> potrava, kterou si připravujeme k j</w:t>
      </w:r>
      <w:r>
        <w:t>í</w:t>
      </w:r>
      <w:r w:rsidRPr="00B96EF8">
        <w:t>dlu, tvoř</w:t>
      </w:r>
      <w:r>
        <w:t>í</w:t>
      </w:r>
      <w:r w:rsidRPr="00B96EF8">
        <w:t xml:space="preserve"> chemickou kombinaci elementů (molekul a atomů) podle pl</w:t>
      </w:r>
      <w:r>
        <w:t>á</w:t>
      </w:r>
      <w:r w:rsidRPr="00B96EF8">
        <w:t>nu př</w:t>
      </w:r>
      <w:r>
        <w:t>í</w:t>
      </w:r>
      <w:r w:rsidRPr="00B96EF8">
        <w:t>rody. Jestli</w:t>
      </w:r>
      <w:r>
        <w:t>ž</w:t>
      </w:r>
      <w:r w:rsidRPr="00B96EF8">
        <w:t>e se</w:t>
      </w:r>
      <w:r>
        <w:t xml:space="preserve"> </w:t>
      </w:r>
      <w:r w:rsidRPr="00B96EF8">
        <w:t>potrava skl</w:t>
      </w:r>
      <w:r>
        <w:t>á</w:t>
      </w:r>
      <w:r w:rsidRPr="00B96EF8">
        <w:t>d</w:t>
      </w:r>
      <w:r>
        <w:t>á</w:t>
      </w:r>
      <w:r w:rsidRPr="00B96EF8">
        <w:t>·ze syrov</w:t>
      </w:r>
      <w:r>
        <w:t>é</w:t>
      </w:r>
      <w:r w:rsidRPr="00B96EF8">
        <w:t xml:space="preserve"> zeleniny a ovoce, jsou v</w:t>
      </w:r>
      <w:r>
        <w:t>š</w:t>
      </w:r>
      <w:r w:rsidRPr="00B96EF8">
        <w:t>echny elementy v n</w:t>
      </w:r>
      <w:r>
        <w:t>í</w:t>
      </w:r>
      <w:r w:rsidRPr="00B96EF8">
        <w:t xml:space="preserve"> obsa</w:t>
      </w:r>
      <w:r>
        <w:t>ž</w:t>
      </w:r>
      <w:r w:rsidRPr="00B96EF8">
        <w:t>en</w:t>
      </w:r>
      <w:r>
        <w:t>é</w:t>
      </w:r>
      <w:r w:rsidRPr="00B96EF8">
        <w:t xml:space="preserve"> organick</w:t>
      </w:r>
      <w:r>
        <w:t>é</w:t>
      </w:r>
      <w:r w:rsidRPr="00B96EF8">
        <w:t xml:space="preserve">, </w:t>
      </w:r>
      <w:r>
        <w:t>ž</w:t>
      </w:r>
      <w:r w:rsidRPr="00B96EF8">
        <w:t>iv</w:t>
      </w:r>
      <w:r>
        <w:t>é</w:t>
      </w:r>
      <w:r w:rsidRPr="00B96EF8">
        <w:t xml:space="preserve"> a mohou se libovolně kombinovat.</w:t>
      </w:r>
      <w:r>
        <w:t xml:space="preserve"> </w:t>
      </w:r>
      <w:r w:rsidRPr="00B96EF8">
        <w:t>Ka</w:t>
      </w:r>
      <w:r>
        <w:t>ž</w:t>
      </w:r>
      <w:r w:rsidRPr="00B96EF8">
        <w:t>d</w:t>
      </w:r>
      <w:r>
        <w:t>é</w:t>
      </w:r>
      <w:r w:rsidRPr="00B96EF8">
        <w:t xml:space="preserve"> slo</w:t>
      </w:r>
      <w:r>
        <w:t>uč</w:t>
      </w:r>
      <w:r w:rsidRPr="00B96EF8">
        <w:t>en</w:t>
      </w:r>
      <w:r>
        <w:t>í</w:t>
      </w:r>
      <w:r w:rsidRPr="00B96EF8">
        <w:t xml:space="preserve"> tohoto druhu je u</w:t>
      </w:r>
      <w:r>
        <w:t>ž</w:t>
      </w:r>
      <w:r w:rsidRPr="00B96EF8">
        <w:t>itečn</w:t>
      </w:r>
      <w:r>
        <w:t>é</w:t>
      </w:r>
      <w:r w:rsidRPr="00B96EF8">
        <w:t>. Elementy se spojuj</w:t>
      </w:r>
      <w:r>
        <w:t>í p</w:t>
      </w:r>
      <w:r w:rsidRPr="00B96EF8">
        <w:t>řirozen</w:t>
      </w:r>
      <w:r>
        <w:t>ý</w:t>
      </w:r>
      <w:r w:rsidRPr="00B96EF8">
        <w:t>m způsobem. Vařen</w:t>
      </w:r>
      <w:r>
        <w:t>í</w:t>
      </w:r>
      <w:r w:rsidRPr="00B96EF8">
        <w:t>m nebo zpracov</w:t>
      </w:r>
      <w:r>
        <w:t>á</w:t>
      </w:r>
      <w:r w:rsidRPr="00B96EF8">
        <w:t>n</w:t>
      </w:r>
      <w:r>
        <w:t>í</w:t>
      </w:r>
      <w:r w:rsidRPr="00B96EF8">
        <w:t>m se v</w:t>
      </w:r>
      <w:r>
        <w:t>šak jejich ž</w:t>
      </w:r>
      <w:r w:rsidRPr="00B96EF8">
        <w:t>ivot nič</w:t>
      </w:r>
      <w:r>
        <w:t>í</w:t>
      </w:r>
      <w:r w:rsidRPr="00B96EF8">
        <w:t>,</w:t>
      </w:r>
      <w:r w:rsidR="000B400F">
        <w:t xml:space="preserve"> </w:t>
      </w:r>
      <w:r w:rsidRPr="00B96EF8">
        <w:t>a to plat</w:t>
      </w:r>
      <w:r>
        <w:t>í pro vš</w:t>
      </w:r>
      <w:r w:rsidRPr="00B96EF8">
        <w:t>echny po</w:t>
      </w:r>
      <w:r>
        <w:t>traviny. Š</w:t>
      </w:r>
      <w:r w:rsidRPr="00B96EF8">
        <w:t>kroby, obil</w:t>
      </w:r>
      <w:r>
        <w:t>í</w:t>
      </w:r>
      <w:r w:rsidRPr="00B96EF8">
        <w:t xml:space="preserve"> a cukr patř</w:t>
      </w:r>
      <w:r>
        <w:t>í</w:t>
      </w:r>
      <w:r w:rsidRPr="00B96EF8">
        <w:t xml:space="preserve"> do alkalick</w:t>
      </w:r>
      <w:r>
        <w:t>é (zá</w:t>
      </w:r>
      <w:r w:rsidRPr="00B96EF8">
        <w:t>sadit</w:t>
      </w:r>
      <w:r>
        <w:t>é</w:t>
      </w:r>
      <w:r w:rsidRPr="00B96EF8">
        <w:t>) skupiny, přesto</w:t>
      </w:r>
      <w:r>
        <w:t>ž</w:t>
      </w:r>
      <w:r w:rsidRPr="00B96EF8">
        <w:t>e vyvol</w:t>
      </w:r>
      <w:r>
        <w:t>á</w:t>
      </w:r>
      <w:r w:rsidRPr="00B96EF8">
        <w:t>vaj</w:t>
      </w:r>
      <w:r>
        <w:t>í</w:t>
      </w:r>
      <w:r w:rsidRPr="00B96EF8">
        <w:t xml:space="preserve"> v těle kyselou reakci. Ke</w:t>
      </w:r>
      <w:r>
        <w:t xml:space="preserve"> </w:t>
      </w:r>
      <w:r w:rsidRPr="00B96EF8">
        <w:t>sv</w:t>
      </w:r>
      <w:r>
        <w:t>é</w:t>
      </w:r>
      <w:r w:rsidRPr="00B96EF8">
        <w:t>mu za</w:t>
      </w:r>
      <w:r>
        <w:t>ží</w:t>
      </w:r>
      <w:r w:rsidRPr="00B96EF8">
        <w:t>vac</w:t>
      </w:r>
      <w:r>
        <w:t>í</w:t>
      </w:r>
      <w:r w:rsidRPr="00B96EF8">
        <w:t>mu procesu potřebuj</w:t>
      </w:r>
      <w:r>
        <w:t>í</w:t>
      </w:r>
      <w:r w:rsidRPr="00B96EF8">
        <w:t xml:space="preserve"> alkalick</w:t>
      </w:r>
      <w:r>
        <w:t>é</w:t>
      </w:r>
      <w:r w:rsidRPr="00B96EF8">
        <w:t xml:space="preserve"> tr</w:t>
      </w:r>
      <w:r>
        <w:t>áví</w:t>
      </w:r>
      <w:r w:rsidRPr="00B96EF8">
        <w:t>c</w:t>
      </w:r>
      <w:r>
        <w:t>í</w:t>
      </w:r>
      <w:r w:rsidRPr="00B96EF8">
        <w:t xml:space="preserve"> </w:t>
      </w:r>
      <w:r>
        <w:t>š</w:t>
      </w:r>
      <w:r w:rsidRPr="00B96EF8">
        <w:t>ť</w:t>
      </w:r>
      <w:r>
        <w:t>á</w:t>
      </w:r>
      <w:r w:rsidRPr="00B96EF8">
        <w:t xml:space="preserve">vy. </w:t>
      </w:r>
      <w:r w:rsidRPr="0002511C">
        <w:rPr>
          <w:u w:val="single"/>
        </w:rPr>
        <w:t>Jestliže jíme se škroby, obilí</w:t>
      </w:r>
      <w:r w:rsidR="0002511C">
        <w:rPr>
          <w:u w:val="single"/>
        </w:rPr>
        <w:t>m a cukrem (t</w:t>
      </w:r>
      <w:r w:rsidRPr="0002511C">
        <w:rPr>
          <w:u w:val="single"/>
        </w:rPr>
        <w:t>j</w:t>
      </w:r>
      <w:r w:rsidR="0002511C">
        <w:rPr>
          <w:u w:val="single"/>
        </w:rPr>
        <w:t>.</w:t>
      </w:r>
      <w:r w:rsidRPr="0002511C">
        <w:rPr>
          <w:u w:val="single"/>
        </w:rPr>
        <w:t xml:space="preserve"> se sacharidy) současně bílkovinu</w:t>
      </w:r>
      <w:r w:rsidRPr="00B96EF8">
        <w:t>,</w:t>
      </w:r>
      <w:r>
        <w:t xml:space="preserve"> </w:t>
      </w:r>
      <w:r w:rsidR="000B400F">
        <w:t>mu</w:t>
      </w:r>
      <w:r w:rsidRPr="00B96EF8">
        <w:t>s</w:t>
      </w:r>
      <w:r w:rsidR="000B400F">
        <w:t>í</w:t>
      </w:r>
      <w:r w:rsidRPr="00B96EF8">
        <w:t>me se pak vypo</w:t>
      </w:r>
      <w:r w:rsidR="000B400F">
        <w:t>řá</w:t>
      </w:r>
      <w:r w:rsidRPr="00B96EF8">
        <w:t>dat se z</w:t>
      </w:r>
      <w:r w:rsidR="000B400F">
        <w:t>á</w:t>
      </w:r>
      <w:r w:rsidRPr="00B96EF8">
        <w:t>va</w:t>
      </w:r>
      <w:r w:rsidR="000B400F">
        <w:t>ž</w:t>
      </w:r>
      <w:r w:rsidRPr="00B96EF8">
        <w:t>nou chemickou situac</w:t>
      </w:r>
      <w:r w:rsidR="000B400F">
        <w:t>í</w:t>
      </w:r>
      <w:r w:rsidRPr="00B96EF8">
        <w:t>.</w:t>
      </w:r>
      <w:r w:rsidR="000B400F">
        <w:t xml:space="preserve"> </w:t>
      </w:r>
      <w:r w:rsidRPr="00B96EF8">
        <w:t>Tr</w:t>
      </w:r>
      <w:r w:rsidR="000B400F">
        <w:t>á</w:t>
      </w:r>
      <w:r w:rsidRPr="00B96EF8">
        <w:t>ven</w:t>
      </w:r>
      <w:r w:rsidR="000B400F">
        <w:t>í</w:t>
      </w:r>
      <w:r w:rsidRPr="00B96EF8">
        <w:t xml:space="preserve"> sacharidů je ru</w:t>
      </w:r>
      <w:r w:rsidR="000B400F">
        <w:t>š</w:t>
      </w:r>
      <w:r w:rsidRPr="00B96EF8">
        <w:t>eno př</w:t>
      </w:r>
      <w:r w:rsidR="000B400F">
        <w:t>í</w:t>
      </w:r>
      <w:r w:rsidRPr="00B96EF8">
        <w:t>tomnost</w:t>
      </w:r>
      <w:r w:rsidR="000B400F">
        <w:t>í</w:t>
      </w:r>
      <w:r w:rsidRPr="00B96EF8">
        <w:t xml:space="preserve"> kysel</w:t>
      </w:r>
      <w:r w:rsidR="000B400F">
        <w:t>ých ž</w:t>
      </w:r>
      <w:r w:rsidRPr="00B96EF8">
        <w:t>aludečn</w:t>
      </w:r>
      <w:r w:rsidR="000B400F">
        <w:t>í</w:t>
      </w:r>
      <w:r w:rsidRPr="00B96EF8">
        <w:t xml:space="preserve">ch </w:t>
      </w:r>
      <w:r w:rsidR="000B400F">
        <w:t>š</w:t>
      </w:r>
      <w:r w:rsidRPr="00B96EF8">
        <w:t>ť</w:t>
      </w:r>
      <w:r w:rsidR="000B400F">
        <w:t>á</w:t>
      </w:r>
      <w:r w:rsidRPr="00B96EF8">
        <w:t>v a současně se nedokonale str</w:t>
      </w:r>
      <w:r w:rsidR="000B400F">
        <w:t>áví</w:t>
      </w:r>
      <w:r w:rsidRPr="00B96EF8">
        <w:t xml:space="preserve"> b</w:t>
      </w:r>
      <w:r w:rsidR="000B400F">
        <w:t>ílkovina, protož</w:t>
      </w:r>
      <w:r w:rsidRPr="00B96EF8">
        <w:t>e jsou</w:t>
      </w:r>
      <w:r w:rsidR="000B400F">
        <w:t xml:space="preserve"> </w:t>
      </w:r>
      <w:r w:rsidRPr="00B96EF8">
        <w:t>př</w:t>
      </w:r>
      <w:r w:rsidR="000B400F">
        <w:t>í</w:t>
      </w:r>
      <w:r w:rsidRPr="00B96EF8">
        <w:t>tomny tak</w:t>
      </w:r>
      <w:r w:rsidR="000B400F">
        <w:t>é</w:t>
      </w:r>
      <w:r w:rsidRPr="00B96EF8">
        <w:t xml:space="preserve"> alkalick</w:t>
      </w:r>
      <w:r w:rsidR="000B400F">
        <w:t>é</w:t>
      </w:r>
      <w:r w:rsidRPr="00B96EF8">
        <w:t xml:space="preserve"> tr</w:t>
      </w:r>
      <w:r w:rsidR="000B400F">
        <w:t>áví</w:t>
      </w:r>
      <w:r w:rsidRPr="00B96EF8">
        <w:t>c</w:t>
      </w:r>
      <w:r w:rsidR="000B400F">
        <w:t>í</w:t>
      </w:r>
      <w:r w:rsidRPr="00B96EF8">
        <w:t xml:space="preserve"> </w:t>
      </w:r>
      <w:r w:rsidR="000B400F">
        <w:t>š</w:t>
      </w:r>
      <w:r w:rsidRPr="00B96EF8">
        <w:t>ť</w:t>
      </w:r>
      <w:r w:rsidR="000B400F">
        <w:t>á</w:t>
      </w:r>
      <w:r w:rsidRPr="00B96EF8">
        <w:t xml:space="preserve">vy. </w:t>
      </w:r>
      <w:r w:rsidRPr="0002511C">
        <w:rPr>
          <w:u w:val="single"/>
        </w:rPr>
        <w:t>N</w:t>
      </w:r>
      <w:r w:rsidR="000B400F" w:rsidRPr="0002511C">
        <w:rPr>
          <w:u w:val="single"/>
        </w:rPr>
        <w:t>á</w:t>
      </w:r>
      <w:r w:rsidRPr="0002511C">
        <w:rPr>
          <w:u w:val="single"/>
        </w:rPr>
        <w:t>sledkem je kva</w:t>
      </w:r>
      <w:r w:rsidR="000B400F" w:rsidRPr="0002511C">
        <w:rPr>
          <w:u w:val="single"/>
        </w:rPr>
        <w:t>š</w:t>
      </w:r>
      <w:r w:rsidRPr="0002511C">
        <w:rPr>
          <w:u w:val="single"/>
        </w:rPr>
        <w:t>en</w:t>
      </w:r>
      <w:r w:rsidR="000B400F" w:rsidRPr="0002511C">
        <w:rPr>
          <w:u w:val="single"/>
        </w:rPr>
        <w:t>í</w:t>
      </w:r>
      <w:r w:rsidRPr="0002511C">
        <w:rPr>
          <w:u w:val="single"/>
        </w:rPr>
        <w:t xml:space="preserve"> sacharidů </w:t>
      </w:r>
      <w:r w:rsidR="000B400F" w:rsidRPr="0002511C">
        <w:rPr>
          <w:u w:val="single"/>
        </w:rPr>
        <w:t>a zahní</w:t>
      </w:r>
      <w:r w:rsidRPr="0002511C">
        <w:rPr>
          <w:u w:val="single"/>
        </w:rPr>
        <w:t>v</w:t>
      </w:r>
      <w:r w:rsidR="000B400F" w:rsidRPr="0002511C">
        <w:rPr>
          <w:u w:val="single"/>
        </w:rPr>
        <w:t>á</w:t>
      </w:r>
      <w:r w:rsidRPr="0002511C">
        <w:rPr>
          <w:u w:val="single"/>
        </w:rPr>
        <w:t>n</w:t>
      </w:r>
      <w:r w:rsidR="000B400F" w:rsidRPr="0002511C">
        <w:rPr>
          <w:u w:val="single"/>
        </w:rPr>
        <w:t>í</w:t>
      </w:r>
      <w:r w:rsidRPr="0002511C">
        <w:rPr>
          <w:u w:val="single"/>
        </w:rPr>
        <w:t xml:space="preserve"> b</w:t>
      </w:r>
      <w:r w:rsidR="000B400F" w:rsidRPr="0002511C">
        <w:rPr>
          <w:u w:val="single"/>
        </w:rPr>
        <w:t>í</w:t>
      </w:r>
      <w:r w:rsidRPr="0002511C">
        <w:rPr>
          <w:u w:val="single"/>
        </w:rPr>
        <w:t>lkovin</w:t>
      </w:r>
      <w:r w:rsidR="000B400F">
        <w:t>.</w:t>
      </w:r>
      <w:r>
        <w:t>“</w:t>
      </w:r>
      <w:r w:rsidR="00FC627E">
        <w:t xml:space="preserve"> Co dodat? Jen to, že nahradit v přílohách brambory, rýži, těstoviny a knedlíky chutnou a zdravou zeleninou je jednoduché, zdravé a dobré:)</w:t>
      </w:r>
    </w:p>
    <w:p w:rsidR="002B1B62" w:rsidRDefault="002B1B62" w:rsidP="000B400F">
      <w:pPr>
        <w:pStyle w:val="Bezmezer"/>
        <w:ind w:firstLine="708"/>
      </w:pPr>
      <w:r w:rsidRPr="002B1B62">
        <w:rPr>
          <w:u w:val="single"/>
        </w:rPr>
        <w:t>K motivaci, asertivitě a zdravému přístupu</w:t>
      </w:r>
      <w:r>
        <w:t xml:space="preserve"> Dr. </w:t>
      </w:r>
      <w:proofErr w:type="spellStart"/>
      <w:r>
        <w:t>Walker</w:t>
      </w:r>
      <w:proofErr w:type="spellEnd"/>
      <w:r>
        <w:t xml:space="preserve"> říká:</w:t>
      </w:r>
      <w:r w:rsidRPr="002B1B62">
        <w:t xml:space="preserve"> „</w:t>
      </w:r>
      <w:proofErr w:type="gramStart"/>
      <w:r w:rsidR="00C071DC">
        <w:t>…..</w:t>
      </w:r>
      <w:r w:rsidRPr="002B1B62">
        <w:t>nem</w:t>
      </w:r>
      <w:r>
        <w:t>á</w:t>
      </w:r>
      <w:r w:rsidRPr="002B1B62">
        <w:t>me</w:t>
      </w:r>
      <w:proofErr w:type="gramEnd"/>
      <w:r w:rsidRPr="002B1B62">
        <w:t xml:space="preserve"> </w:t>
      </w:r>
      <w:r>
        <w:t xml:space="preserve">si </w:t>
      </w:r>
      <w:r w:rsidRPr="002B1B62">
        <w:t>v</w:t>
      </w:r>
      <w:r>
        <w:t>ší</w:t>
      </w:r>
      <w:r w:rsidRPr="002B1B62">
        <w:t>mat m</w:t>
      </w:r>
      <w:r>
        <w:t>í</w:t>
      </w:r>
      <w:r w:rsidRPr="002B1B62">
        <w:t>něn</w:t>
      </w:r>
      <w:r>
        <w:t>í</w:t>
      </w:r>
      <w:r w:rsidRPr="002B1B62">
        <w:t xml:space="preserve"> a zvyklost</w:t>
      </w:r>
      <w:r>
        <w:t>í</w:t>
      </w:r>
      <w:r w:rsidRPr="002B1B62">
        <w:t xml:space="preserve"> lid</w:t>
      </w:r>
      <w:r>
        <w:t>í</w:t>
      </w:r>
      <w:r w:rsidRPr="002B1B62">
        <w:t>, kteř</w:t>
      </w:r>
      <w:r>
        <w:t>í</w:t>
      </w:r>
      <w:r w:rsidRPr="002B1B62">
        <w:t xml:space="preserve"> se slepě ř</w:t>
      </w:r>
      <w:r>
        <w:t>í</w:t>
      </w:r>
      <w:r w:rsidRPr="002B1B62">
        <w:t>d</w:t>
      </w:r>
      <w:r>
        <w:t>í</w:t>
      </w:r>
      <w:r w:rsidRPr="002B1B62">
        <w:t xml:space="preserve"> t</w:t>
      </w:r>
      <w:r>
        <w:t>í</w:t>
      </w:r>
      <w:r w:rsidRPr="002B1B62">
        <w:t>m, co povrchn</w:t>
      </w:r>
      <w:r>
        <w:t>í</w:t>
      </w:r>
      <w:r w:rsidRPr="002B1B62">
        <w:t xml:space="preserve"> lid</w:t>
      </w:r>
      <w:r>
        <w:t>é</w:t>
      </w:r>
      <w:r w:rsidRPr="002B1B62">
        <w:t xml:space="preserve"> pova</w:t>
      </w:r>
      <w:r>
        <w:t>ž</w:t>
      </w:r>
      <w:r w:rsidRPr="002B1B62">
        <w:t>uj</w:t>
      </w:r>
      <w:r>
        <w:t xml:space="preserve">í </w:t>
      </w:r>
      <w:r w:rsidRPr="002B1B62">
        <w:t>bezmy</w:t>
      </w:r>
      <w:r>
        <w:t>š</w:t>
      </w:r>
      <w:r w:rsidRPr="002B1B62">
        <w:t>lenkovitě za "modern</w:t>
      </w:r>
      <w:r>
        <w:t>í</w:t>
      </w:r>
      <w:r w:rsidRPr="002B1B62">
        <w:t>". Je daleko l</w:t>
      </w:r>
      <w:r>
        <w:t>é</w:t>
      </w:r>
      <w:r w:rsidRPr="002B1B62">
        <w:t>pe trvat na čist</w:t>
      </w:r>
      <w:r>
        <w:t>ý</w:t>
      </w:r>
      <w:r w:rsidRPr="002B1B62">
        <w:t>ch z</w:t>
      </w:r>
      <w:r>
        <w:t>á</w:t>
      </w:r>
      <w:r w:rsidRPr="002B1B62">
        <w:t>sad</w:t>
      </w:r>
      <w:r>
        <w:t>á</w:t>
      </w:r>
      <w:r w:rsidRPr="002B1B62">
        <w:t>ch, ne</w:t>
      </w:r>
      <w:r>
        <w:t>ž</w:t>
      </w:r>
      <w:r w:rsidRPr="002B1B62">
        <w:t xml:space="preserve"> se nechat otravovat kouřem a nevhodn</w:t>
      </w:r>
      <w:r>
        <w:t>ý</w:t>
      </w:r>
      <w:r w:rsidRPr="002B1B62">
        <w:t>m j</w:t>
      </w:r>
      <w:r>
        <w:t>í</w:t>
      </w:r>
      <w:r w:rsidRPr="002B1B62">
        <w:t>dlem jen ze</w:t>
      </w:r>
      <w:r>
        <w:t xml:space="preserve"> </w:t>
      </w:r>
      <w:r w:rsidRPr="002B1B62">
        <w:t>strachu "co by tomu řekli lid</w:t>
      </w:r>
      <w:r>
        <w:t>é</w:t>
      </w:r>
      <w:r w:rsidRPr="002B1B62">
        <w:t>".</w:t>
      </w:r>
      <w:r w:rsidR="00A96A54">
        <w:t xml:space="preserve"> </w:t>
      </w:r>
      <w:r w:rsidRPr="002B1B62">
        <w:t>J</w:t>
      </w:r>
      <w:r>
        <w:t>á</w:t>
      </w:r>
      <w:r w:rsidRPr="002B1B62">
        <w:t xml:space="preserve"> osobně nev</w:t>
      </w:r>
      <w:r>
        <w:t>á</w:t>
      </w:r>
      <w:r w:rsidRPr="002B1B62">
        <w:t>h</w:t>
      </w:r>
      <w:r>
        <w:t>á</w:t>
      </w:r>
      <w:r w:rsidRPr="002B1B62">
        <w:t>m odm</w:t>
      </w:r>
      <w:r>
        <w:t>í</w:t>
      </w:r>
      <w:r w:rsidRPr="002B1B62">
        <w:t>tat v</w:t>
      </w:r>
      <w:r>
        <w:t>š</w:t>
      </w:r>
      <w:r w:rsidRPr="002B1B62">
        <w:t>echno, co se mně nab</w:t>
      </w:r>
      <w:r>
        <w:t>í</w:t>
      </w:r>
      <w:r w:rsidRPr="002B1B62">
        <w:t>z</w:t>
      </w:r>
      <w:r>
        <w:t>í</w:t>
      </w:r>
      <w:r w:rsidRPr="002B1B62">
        <w:t xml:space="preserve"> a o čem v</w:t>
      </w:r>
      <w:r>
        <w:t>í</w:t>
      </w:r>
      <w:r w:rsidRPr="002B1B62">
        <w:t xml:space="preserve">m, </w:t>
      </w:r>
      <w:r>
        <w:t>ž</w:t>
      </w:r>
      <w:r w:rsidRPr="002B1B62">
        <w:t>e m</w:t>
      </w:r>
      <w:r>
        <w:t>é</w:t>
      </w:r>
      <w:r w:rsidRPr="002B1B62">
        <w:t xml:space="preserve">mu tělu </w:t>
      </w:r>
      <w:r>
        <w:t>š</w:t>
      </w:r>
      <w:r w:rsidRPr="002B1B62">
        <w:t>kod</w:t>
      </w:r>
      <w:r>
        <w:t>í</w:t>
      </w:r>
      <w:r w:rsidRPr="002B1B62">
        <w:t>. Jestli</w:t>
      </w:r>
      <w:r>
        <w:t>ž</w:t>
      </w:r>
      <w:r w:rsidRPr="002B1B62">
        <w:t>e se někdo c</w:t>
      </w:r>
      <w:r>
        <w:t>í</w:t>
      </w:r>
      <w:r w:rsidRPr="002B1B62">
        <w:t>t</w:t>
      </w:r>
      <w:r>
        <w:t>í</w:t>
      </w:r>
      <w:r w:rsidRPr="002B1B62">
        <w:t xml:space="preserve"> ura</w:t>
      </w:r>
      <w:r>
        <w:t>ž</w:t>
      </w:r>
      <w:r w:rsidRPr="002B1B62">
        <w:t>en odm</w:t>
      </w:r>
      <w:r>
        <w:t>í</w:t>
      </w:r>
      <w:r w:rsidRPr="002B1B62">
        <w:t>tnut</w:t>
      </w:r>
      <w:r>
        <w:t>í</w:t>
      </w:r>
      <w:r w:rsidRPr="002B1B62">
        <w:t>m</w:t>
      </w:r>
      <w:r>
        <w:t xml:space="preserve"> </w:t>
      </w:r>
      <w:r w:rsidRPr="002B1B62">
        <w:t>nab</w:t>
      </w:r>
      <w:r>
        <w:t>í</w:t>
      </w:r>
      <w:r w:rsidRPr="002B1B62">
        <w:t>dnut</w:t>
      </w:r>
      <w:r>
        <w:t>é</w:t>
      </w:r>
      <w:r w:rsidRPr="002B1B62">
        <w:t>ho j</w:t>
      </w:r>
      <w:r>
        <w:t>í</w:t>
      </w:r>
      <w:r w:rsidRPr="002B1B62">
        <w:t>dla, pak to nen</w:t>
      </w:r>
      <w:r>
        <w:t>í</w:t>
      </w:r>
      <w:r w:rsidRPr="002B1B62">
        <w:t xml:space="preserve"> </w:t>
      </w:r>
      <w:r w:rsidR="007F771E">
        <w:t>žá</w:t>
      </w:r>
      <w:r w:rsidRPr="002B1B62">
        <w:t>dn</w:t>
      </w:r>
      <w:r w:rsidR="007F771E">
        <w:t>ý</w:t>
      </w:r>
      <w:r w:rsidRPr="002B1B62">
        <w:t xml:space="preserve"> př</w:t>
      </w:r>
      <w:r w:rsidR="007F771E">
        <w:t>í</w:t>
      </w:r>
      <w:r w:rsidRPr="002B1B62">
        <w:t xml:space="preserve">tel a mohu </w:t>
      </w:r>
      <w:r w:rsidRPr="002B1B62">
        <w:lastRenderedPageBreak/>
        <w:t>se klidně bez něho obej</w:t>
      </w:r>
      <w:r w:rsidR="007F771E">
        <w:t>í</w:t>
      </w:r>
      <w:r w:rsidRPr="002B1B62">
        <w:t>t.</w:t>
      </w:r>
      <w:r w:rsidR="007F771E">
        <w:t xml:space="preserve"> </w:t>
      </w:r>
      <w:r w:rsidRPr="002B1B62">
        <w:t>Mysl</w:t>
      </w:r>
      <w:r w:rsidR="007F771E">
        <w:t>í</w:t>
      </w:r>
      <w:r w:rsidRPr="002B1B62">
        <w:t>m si v</w:t>
      </w:r>
      <w:r w:rsidR="007F771E">
        <w:t>š</w:t>
      </w:r>
      <w:r w:rsidRPr="002B1B62">
        <w:t xml:space="preserve">ak, </w:t>
      </w:r>
      <w:r w:rsidR="007F771E">
        <w:t>ž</w:t>
      </w:r>
      <w:r w:rsidRPr="002B1B62">
        <w:t>e v oč</w:t>
      </w:r>
      <w:r w:rsidR="007F771E">
        <w:t>í</w:t>
      </w:r>
      <w:r w:rsidRPr="002B1B62">
        <w:t>ch lid</w:t>
      </w:r>
      <w:r w:rsidR="007F771E">
        <w:t>í</w:t>
      </w:r>
      <w:r w:rsidRPr="002B1B62">
        <w:t>, na kter</w:t>
      </w:r>
      <w:r w:rsidR="007F771E">
        <w:t>ý</w:t>
      </w:r>
      <w:r w:rsidRPr="002B1B62">
        <w:t>ch n</w:t>
      </w:r>
      <w:r w:rsidR="007F771E">
        <w:t>á</w:t>
      </w:r>
      <w:r w:rsidRPr="002B1B62">
        <w:t>m z</w:t>
      </w:r>
      <w:r w:rsidR="007F771E">
        <w:t>á</w:t>
      </w:r>
      <w:r w:rsidRPr="002B1B62">
        <w:t>le</w:t>
      </w:r>
      <w:r w:rsidR="007F771E">
        <w:t>ží</w:t>
      </w:r>
      <w:r w:rsidRPr="002B1B62">
        <w:t>, stoupneme na ceně, jestli</w:t>
      </w:r>
      <w:r w:rsidR="007F771E">
        <w:t>ž</w:t>
      </w:r>
      <w:r w:rsidRPr="002B1B62">
        <w:t>e se dr</w:t>
      </w:r>
      <w:r w:rsidR="007F771E">
        <w:t>ží</w:t>
      </w:r>
      <w:r w:rsidRPr="002B1B62">
        <w:t>me sv</w:t>
      </w:r>
      <w:r w:rsidR="007F771E">
        <w:t>ý</w:t>
      </w:r>
      <w:r w:rsidRPr="002B1B62">
        <w:t>ch z</w:t>
      </w:r>
      <w:r w:rsidR="007F771E">
        <w:t>ásad. Kdo se takový</w:t>
      </w:r>
      <w:r w:rsidRPr="002B1B62">
        <w:t>m z</w:t>
      </w:r>
      <w:r w:rsidR="007F771E">
        <w:t>á</w:t>
      </w:r>
      <w:r w:rsidRPr="002B1B62">
        <w:t>sad</w:t>
      </w:r>
      <w:r w:rsidR="007F771E">
        <w:t>á</w:t>
      </w:r>
      <w:r w:rsidRPr="002B1B62">
        <w:t>m</w:t>
      </w:r>
      <w:r w:rsidR="007F771E">
        <w:t xml:space="preserve"> </w:t>
      </w:r>
      <w:r w:rsidRPr="002B1B62">
        <w:t>posm</w:t>
      </w:r>
      <w:r w:rsidR="007F771E">
        <w:t>í</w:t>
      </w:r>
      <w:r w:rsidRPr="002B1B62">
        <w:t>v</w:t>
      </w:r>
      <w:r w:rsidR="007F771E">
        <w:t>á</w:t>
      </w:r>
      <w:r w:rsidRPr="002B1B62">
        <w:t>, ten nepřem</w:t>
      </w:r>
      <w:r w:rsidR="007F771E">
        <w:t>ýšlí</w:t>
      </w:r>
      <w:r w:rsidRPr="002B1B62">
        <w:t xml:space="preserve"> - abychom se vyj</w:t>
      </w:r>
      <w:r w:rsidR="007F771E">
        <w:t>á</w:t>
      </w:r>
      <w:r w:rsidRPr="002B1B62">
        <w:t>dřili slu</w:t>
      </w:r>
      <w:r w:rsidR="007F771E">
        <w:t>š</w:t>
      </w:r>
      <w:r w:rsidRPr="002B1B62">
        <w:t xml:space="preserve">ně. </w:t>
      </w:r>
      <w:r w:rsidR="007F771E">
        <w:t>Ž</w:t>
      </w:r>
      <w:r w:rsidRPr="002B1B62">
        <w:t>ije ve sf</w:t>
      </w:r>
      <w:r w:rsidR="007F771E">
        <w:t>é</w:t>
      </w:r>
      <w:r w:rsidRPr="002B1B62">
        <w:t>ře, kter</w:t>
      </w:r>
      <w:r w:rsidR="007F771E">
        <w:t>á</w:t>
      </w:r>
      <w:r w:rsidRPr="002B1B62">
        <w:t xml:space="preserve"> vede k předčasn</w:t>
      </w:r>
      <w:r w:rsidR="007F771E">
        <w:t>é</w:t>
      </w:r>
      <w:r w:rsidRPr="002B1B62">
        <w:t xml:space="preserve">mu </w:t>
      </w:r>
      <w:r w:rsidR="007F771E">
        <w:t>ú</w:t>
      </w:r>
      <w:r w:rsidRPr="002B1B62">
        <w:t>padku a st</w:t>
      </w:r>
      <w:r w:rsidR="007F771E">
        <w:t>á</w:t>
      </w:r>
      <w:r w:rsidRPr="002B1B62">
        <w:t>rnut</w:t>
      </w:r>
      <w:r w:rsidR="007F771E">
        <w:t>í</w:t>
      </w:r>
      <w:r w:rsidRPr="002B1B62">
        <w:t>. J</w:t>
      </w:r>
      <w:r w:rsidR="007F771E">
        <w:t>á</w:t>
      </w:r>
      <w:r w:rsidRPr="002B1B62">
        <w:t xml:space="preserve"> d</w:t>
      </w:r>
      <w:r w:rsidR="007F771E">
        <w:t>á</w:t>
      </w:r>
      <w:r w:rsidRPr="002B1B62">
        <w:t>v</w:t>
      </w:r>
      <w:r w:rsidR="007F771E">
        <w:t xml:space="preserve">ám přednost té </w:t>
      </w:r>
      <w:r w:rsidRPr="002B1B62">
        <w:t>lep</w:t>
      </w:r>
      <w:r w:rsidR="007F771E">
        <w:t>ší</w:t>
      </w:r>
      <w:r w:rsidRPr="002B1B62">
        <w:t>, čistěj</w:t>
      </w:r>
      <w:r w:rsidR="007F771E">
        <w:t>ší</w:t>
      </w:r>
      <w:r w:rsidRPr="002B1B62">
        <w:t xml:space="preserve"> cestě, kter</w:t>
      </w:r>
      <w:r w:rsidR="007F771E">
        <w:t>á</w:t>
      </w:r>
      <w:r w:rsidR="008C4D7F">
        <w:t xml:space="preserve"> </w:t>
      </w:r>
      <w:r w:rsidRPr="002B1B62">
        <w:t>mně umo</w:t>
      </w:r>
      <w:r w:rsidR="007F771E">
        <w:t>ž</w:t>
      </w:r>
      <w:r w:rsidRPr="002B1B62">
        <w:t>ňuje oml</w:t>
      </w:r>
      <w:r w:rsidR="007F771E">
        <w:t>á</w:t>
      </w:r>
      <w:r w:rsidRPr="002B1B62">
        <w:t>dnout.</w:t>
      </w:r>
      <w:r w:rsidR="007F771E">
        <w:t>“</w:t>
      </w:r>
      <w:r w:rsidR="001224B0">
        <w:t xml:space="preserve"> Zde bych jen vyměnil slovo „moderní“ za „normální“, protože to, co je obsahem prodeje v našich hypermarketech v oddělení s potravinami a co většina společnosti </w:t>
      </w:r>
      <w:r w:rsidR="0098456B">
        <w:t xml:space="preserve">kupuje, jí a </w:t>
      </w:r>
      <w:r w:rsidR="001224B0">
        <w:t>považuje za normální, normální a zdravé rozhodně není.</w:t>
      </w:r>
    </w:p>
    <w:p w:rsidR="0098456B" w:rsidRDefault="0098456B" w:rsidP="000B400F">
      <w:pPr>
        <w:pStyle w:val="Bezmezer"/>
        <w:ind w:firstLine="708"/>
      </w:pPr>
      <w:r w:rsidRPr="00AB791A">
        <w:rPr>
          <w:u w:val="single"/>
        </w:rPr>
        <w:t>K očistě lymfy</w:t>
      </w:r>
      <w:r>
        <w:t>:</w:t>
      </w:r>
      <w:r w:rsidR="00246962">
        <w:t xml:space="preserve"> Dr. </w:t>
      </w:r>
      <w:proofErr w:type="spellStart"/>
      <w:r w:rsidR="00246962">
        <w:t>Walker</w:t>
      </w:r>
      <w:proofErr w:type="spellEnd"/>
      <w:r w:rsidR="00246962">
        <w:t xml:space="preserve"> v knize „</w:t>
      </w:r>
      <w:hyperlink r:id="rId50" w:history="1">
        <w:r w:rsidR="00246962" w:rsidRPr="00AB791A">
          <w:rPr>
            <w:rStyle w:val="Hypertextovodkaz"/>
          </w:rPr>
          <w:t>Zeleninové šťávy</w:t>
        </w:r>
      </w:hyperlink>
      <w:r w:rsidR="00246962">
        <w:t xml:space="preserve">“ uvedl v části „18. Detoxifikace“ metodu, kterou jsem vyzkoušel a vřele doporučuji. </w:t>
      </w:r>
      <w:r w:rsidR="00AB791A">
        <w:t xml:space="preserve">Metoda je detailně popsána v uvedené knize </w:t>
      </w:r>
      <w:r w:rsidR="0002511C">
        <w:t>Dr. </w:t>
      </w:r>
      <w:proofErr w:type="spellStart"/>
      <w:r w:rsidR="0002511C">
        <w:t>Walkera</w:t>
      </w:r>
      <w:proofErr w:type="spellEnd"/>
      <w:r w:rsidR="0002511C">
        <w:t xml:space="preserve"> </w:t>
      </w:r>
      <w:r w:rsidR="00AB791A">
        <w:t xml:space="preserve">nebo také </w:t>
      </w:r>
      <w:hyperlink r:id="rId51" w:history="1">
        <w:r w:rsidR="0002511C" w:rsidRPr="0002511C">
          <w:rPr>
            <w:rStyle w:val="Hypertextovodkaz"/>
          </w:rPr>
          <w:t>v článku</w:t>
        </w:r>
      </w:hyperlink>
      <w:r w:rsidR="00AB791A">
        <w:t xml:space="preserve"> pana Zajíčka, který ji od Dr. </w:t>
      </w:r>
      <w:proofErr w:type="spellStart"/>
      <w:r w:rsidR="00AB791A">
        <w:t>Walkera</w:t>
      </w:r>
      <w:proofErr w:type="spellEnd"/>
      <w:r w:rsidR="00AB791A">
        <w:t xml:space="preserve"> také převzal. Ve zkratce se j</w:t>
      </w:r>
      <w:r w:rsidR="00246962">
        <w:t xml:space="preserve">edná o očistný program, kdy se ráno pije solný roztok z </w:t>
      </w:r>
      <w:proofErr w:type="spellStart"/>
      <w:r w:rsidR="00246962">
        <w:t>epsomské</w:t>
      </w:r>
      <w:proofErr w:type="spellEnd"/>
      <w:r w:rsidR="00246962">
        <w:t xml:space="preserve"> soli, který tě pročistí</w:t>
      </w:r>
      <w:r w:rsidR="00882C97">
        <w:t>.</w:t>
      </w:r>
      <w:r w:rsidR="00246962">
        <w:t xml:space="preserve"> </w:t>
      </w:r>
      <w:r w:rsidR="00882C97">
        <w:t>C</w:t>
      </w:r>
      <w:r w:rsidR="00246962">
        <w:t>elý den se nejí</w:t>
      </w:r>
      <w:r w:rsidR="00882C97">
        <w:t>,</w:t>
      </w:r>
      <w:r w:rsidR="00246962">
        <w:t xml:space="preserve"> pije </w:t>
      </w:r>
      <w:r w:rsidR="00882C97">
        <w:t xml:space="preserve">se </w:t>
      </w:r>
      <w:r w:rsidR="00246962">
        <w:t>pouze šťáva z citrusů – celkem 2litry šťávy zředěné s</w:t>
      </w:r>
      <w:r w:rsidR="00623DF8">
        <w:t> </w:t>
      </w:r>
      <w:r w:rsidR="00246962">
        <w:t>2</w:t>
      </w:r>
      <w:r w:rsidR="00623DF8">
        <w:t xml:space="preserve"> </w:t>
      </w:r>
      <w:r w:rsidR="00246962">
        <w:t xml:space="preserve">litry vody. Večer klystýr. A takto 3 dny. Poté </w:t>
      </w:r>
      <w:r w:rsidR="0002511C">
        <w:t>se postupně přechází</w:t>
      </w:r>
      <w:r w:rsidR="00246962">
        <w:t xml:space="preserve"> na jídlo přes zeleninové šťávy a syrovou zeleninu. Sice jsem 2. a zvláště pak 3. den </w:t>
      </w:r>
      <w:r w:rsidR="00882C97">
        <w:t xml:space="preserve">programu </w:t>
      </w:r>
      <w:r w:rsidR="00246962">
        <w:t>neoplýval příliš energií, zato pár dní poté jsem cítil zvýšení životní energie – více aktivity, energie</w:t>
      </w:r>
      <w:r w:rsidR="00882C97">
        <w:t xml:space="preserve"> a</w:t>
      </w:r>
      <w:r w:rsidR="00246962">
        <w:t xml:space="preserve"> více výdrže ve sportu.</w:t>
      </w:r>
    </w:p>
    <w:p w:rsidR="00EF4C82" w:rsidRDefault="00EF4C82" w:rsidP="000B400F">
      <w:pPr>
        <w:pStyle w:val="Bezmezer"/>
        <w:ind w:firstLine="708"/>
      </w:pPr>
    </w:p>
    <w:p w:rsidR="00AB22B0" w:rsidRDefault="006F3C54" w:rsidP="00AB22B0">
      <w:pPr>
        <w:pStyle w:val="Nadpis2"/>
      </w:pPr>
      <w:bookmarkStart w:id="41" w:name="_Toc431759082"/>
      <w:r>
        <w:t>3</w:t>
      </w:r>
      <w:r w:rsidR="00AB22B0">
        <w:t>.10 Závěrem cesty za zdravím</w:t>
      </w:r>
      <w:bookmarkEnd w:id="41"/>
    </w:p>
    <w:p w:rsidR="00770B22" w:rsidRDefault="006F3C54" w:rsidP="006F3C54">
      <w:pPr>
        <w:ind w:firstLine="708"/>
      </w:pPr>
      <w:r>
        <w:t xml:space="preserve">Doteď uvedené informace jsem vstřebal a postupně praktikoval </w:t>
      </w:r>
      <w:r w:rsidR="00770B22">
        <w:t xml:space="preserve">rok - </w:t>
      </w:r>
      <w:r>
        <w:t xml:space="preserve">od října 2014 doteď (září 2015). V prosinci 2014 jsem byl na kontrolní </w:t>
      </w:r>
      <w:proofErr w:type="spellStart"/>
      <w:r>
        <w:t>sigmoideoskopii</w:t>
      </w:r>
      <w:proofErr w:type="spellEnd"/>
      <w:r>
        <w:t xml:space="preserve">, která </w:t>
      </w:r>
      <w:r w:rsidRPr="00BB7AB0">
        <w:t>nic</w:t>
      </w:r>
      <w:r>
        <w:t xml:space="preserve"> nenašla. Do té doby jsem bral </w:t>
      </w:r>
      <w:proofErr w:type="spellStart"/>
      <w:r>
        <w:t>Salofalk</w:t>
      </w:r>
      <w:proofErr w:type="spellEnd"/>
      <w:r>
        <w:t xml:space="preserve"> 2-0-2. </w:t>
      </w:r>
      <w:proofErr w:type="spellStart"/>
      <w:r>
        <w:t>Gastroenterologovi</w:t>
      </w:r>
      <w:proofErr w:type="spellEnd"/>
      <w:r>
        <w:t xml:space="preserve"> jsem </w:t>
      </w:r>
      <w:proofErr w:type="spellStart"/>
      <w:r>
        <w:t>vysvělil</w:t>
      </w:r>
      <w:proofErr w:type="spellEnd"/>
      <w:r>
        <w:t xml:space="preserve"> a popsal obrovské změny v životosprávě</w:t>
      </w:r>
      <w:r>
        <w:rPr>
          <w:lang w:val="en-US"/>
        </w:rPr>
        <w:t xml:space="preserve">, </w:t>
      </w:r>
      <w:r>
        <w:t xml:space="preserve">jídelníčku a dietě, kterou jsem si upravil a držel (od počátku roku 2014 bez pečiva a lepku, od srpna bez přidaných cukrů, sacharidových příloh a mléka, bez alkoholu ještě déle; konzumace velkého množství zeleniny a šťáv). Z počátku nebyl nadšen ze syrové zeleniny, ale pak mi dal zapravdu a uzavřel to s tím, že věda zřejmě přichází na to, že škroby a sacharidy mohou být onou příčinou a jejich vynechání cestou a souhlasil (na mé riziko) s dalším vyzkoušením vysazení </w:t>
      </w:r>
      <w:proofErr w:type="spellStart"/>
      <w:r>
        <w:t>Salofalku</w:t>
      </w:r>
      <w:proofErr w:type="spellEnd"/>
      <w:r>
        <w:t xml:space="preserve">. </w:t>
      </w:r>
    </w:p>
    <w:p w:rsidR="00770B22" w:rsidRDefault="00770B22" w:rsidP="006F3C54">
      <w:pPr>
        <w:ind w:firstLine="708"/>
      </w:pPr>
      <w:r>
        <w:rPr>
          <w:b/>
          <w:u w:val="single"/>
        </w:rPr>
        <w:t>B</w:t>
      </w:r>
      <w:r w:rsidR="006F3C54" w:rsidRPr="00097B1F">
        <w:rPr>
          <w:b/>
          <w:u w:val="single"/>
        </w:rPr>
        <w:t xml:space="preserve">ez léků jsem téměř rok, váha se mi vrátila na 66kg (během bezezbytkové diety klesla o cca 3kg a během </w:t>
      </w:r>
      <w:proofErr w:type="spellStart"/>
      <w:r w:rsidR="006F3C54" w:rsidRPr="00097B1F">
        <w:rPr>
          <w:b/>
          <w:u w:val="single"/>
        </w:rPr>
        <w:t>palea</w:t>
      </w:r>
      <w:proofErr w:type="spellEnd"/>
      <w:r w:rsidR="006F3C54" w:rsidRPr="00097B1F">
        <w:rPr>
          <w:b/>
          <w:u w:val="single"/>
        </w:rPr>
        <w:t xml:space="preserve"> o další 3kg) a jediný problém, co mám, není z toho, co jím, ale kolik toho jím</w:t>
      </w:r>
      <w:r w:rsidR="006F3C54">
        <w:t xml:space="preserve">. </w:t>
      </w:r>
    </w:p>
    <w:p w:rsidR="006F3C54" w:rsidRDefault="006F3C54" w:rsidP="006F3C54">
      <w:pPr>
        <w:ind w:firstLine="708"/>
      </w:pPr>
      <w:r>
        <w:t xml:space="preserve">Vše, co jím, mi </w:t>
      </w:r>
      <w:r w:rsidR="00623DF8">
        <w:t xml:space="preserve">totiž </w:t>
      </w:r>
      <w:r>
        <w:t xml:space="preserve">velice chutná a je to pro mne další výzva – </w:t>
      </w:r>
      <w:r w:rsidRPr="00623DF8">
        <w:rPr>
          <w:u w:val="single"/>
        </w:rPr>
        <w:t>zbytečně se nepřejídat a jíst množství, které opravdu potřebuji a ne které chci</w:t>
      </w:r>
      <w:r>
        <w:t>. V životě funguji bez omezení, sportovní zátěž zvládám a během měsíce cestování po Novém Zélandu v lednu 2015 jsem v dodávce (mimo zázemí kuchyně doma) na čerstvé zelenině</w:t>
      </w:r>
      <w:r w:rsidR="00770B22">
        <w:t>,</w:t>
      </w:r>
      <w:r>
        <w:t xml:space="preserve"> ovoci, salátech</w:t>
      </w:r>
      <w:r w:rsidR="00770B22">
        <w:t xml:space="preserve"> z nich připravených</w:t>
      </w:r>
      <w:r>
        <w:t>, oříškách, kaších, batátech a občasné rybě zdravotně a fy</w:t>
      </w:r>
      <w:r w:rsidR="00735E7F">
        <w:t xml:space="preserve">zicky i na různých </w:t>
      </w:r>
      <w:r w:rsidR="00735E7F" w:rsidRPr="00BB7AB0">
        <w:t>horských t</w:t>
      </w:r>
      <w:r w:rsidR="00A15C4F" w:rsidRPr="00BB7AB0">
        <w:t>úrách</w:t>
      </w:r>
      <w:r w:rsidRPr="00BB7AB0">
        <w:t xml:space="preserve"> prosperoval</w:t>
      </w:r>
      <w:r>
        <w:t xml:space="preserve"> :)</w:t>
      </w:r>
    </w:p>
    <w:p w:rsidR="000941D7" w:rsidRDefault="00AB22B0" w:rsidP="00770B22">
      <w:pPr>
        <w:ind w:firstLine="708"/>
      </w:pPr>
      <w:r>
        <w:t>V závěru předchozí kapitoly uvedený režim fungování a stravování držím již cca rok od října 2014 a krom přejídání se, mi maximálně vyhovuje, chutná, dostačuje</w:t>
      </w:r>
      <w:r w:rsidR="00C90120">
        <w:t xml:space="preserve">, neomrzel se mi a cítím se při něm plnohodnotně, co se požadavků na mé tělo týče. Myslím, že to je také dostatečně dlouhá doba na to, aby se případný nutriční, vitamínový nebo prvkový nedostatek </w:t>
      </w:r>
      <w:r w:rsidR="00770B22">
        <w:t xml:space="preserve">nějak </w:t>
      </w:r>
      <w:r w:rsidR="00C90120">
        <w:t xml:space="preserve">projevil. </w:t>
      </w:r>
      <w:r w:rsidR="00097B1F">
        <w:t xml:space="preserve">Nemyslím ale, že nějaký nedostatek existuje vzhledem k tomu, že cítím více energie, chuti do života a aktivit. </w:t>
      </w:r>
      <w:r w:rsidR="00C90120">
        <w:t xml:space="preserve">Každopádně si hodlám udělat opět vlasovou analýzu prvků pro kontrolu. Také mne v prosinci 2015 čeká kontrolní kolonoskopie včetně analýzy krve, na kterou jsem zvědav, protože posledně jsem měl </w:t>
      </w:r>
      <w:r w:rsidR="00097B1F">
        <w:t xml:space="preserve">(po měsíci a půl striktního </w:t>
      </w:r>
      <w:proofErr w:type="spellStart"/>
      <w:r w:rsidR="00097B1F">
        <w:t>palea</w:t>
      </w:r>
      <w:proofErr w:type="spellEnd"/>
      <w:r w:rsidR="00C90120">
        <w:t>) zvýšený cholesterol.</w:t>
      </w:r>
      <w:r w:rsidR="00097B1F">
        <w:t xml:space="preserve"> Výsledky daných vyšetření zde poté uvedu.</w:t>
      </w:r>
    </w:p>
    <w:p w:rsidR="00AB22B0" w:rsidRDefault="00097B1F" w:rsidP="00770B22">
      <w:pPr>
        <w:ind w:firstLine="708"/>
      </w:pPr>
      <w:r>
        <w:lastRenderedPageBreak/>
        <w:t xml:space="preserve">Ještě než uzavřu celou </w:t>
      </w:r>
      <w:r w:rsidR="00770B22">
        <w:t>moji cestu za zdravím</w:t>
      </w:r>
      <w:r>
        <w:t xml:space="preserve">, uvedu své zkušenosti </w:t>
      </w:r>
      <w:r w:rsidR="007A452A">
        <w:t>s návštěvou paní Uhlířové a Igora</w:t>
      </w:r>
      <w:r w:rsidR="00770B22">
        <w:t xml:space="preserve">, které jsou posledními zkušenostmi </w:t>
      </w:r>
      <w:r w:rsidR="00623DF8">
        <w:t xml:space="preserve">získanými </w:t>
      </w:r>
      <w:r w:rsidR="00770B22">
        <w:t>na cestě</w:t>
      </w:r>
      <w:r w:rsidR="007A452A">
        <w:t>.</w:t>
      </w:r>
    </w:p>
    <w:p w:rsidR="000941D7" w:rsidRDefault="000941D7" w:rsidP="007A452A">
      <w:pPr>
        <w:pStyle w:val="Bezmezer"/>
      </w:pPr>
      <w:bookmarkStart w:id="42" w:name="_Toc431759083"/>
      <w:r w:rsidRPr="000941D7">
        <w:rPr>
          <w:rStyle w:val="Nadpis3Char"/>
        </w:rPr>
        <w:t>3</w:t>
      </w:r>
      <w:r w:rsidR="007A452A" w:rsidRPr="000941D7">
        <w:rPr>
          <w:rStyle w:val="Nadpis3Char"/>
        </w:rPr>
        <w:t xml:space="preserve">.10.1 </w:t>
      </w:r>
      <w:r w:rsidR="0054327B">
        <w:rPr>
          <w:rStyle w:val="Nadpis3Char"/>
        </w:rPr>
        <w:t>Thajská terapie</w:t>
      </w:r>
      <w:bookmarkEnd w:id="42"/>
      <w:r w:rsidR="0054327B">
        <w:rPr>
          <w:rStyle w:val="Nadpis3Char"/>
        </w:rPr>
        <w:t xml:space="preserve"> </w:t>
      </w:r>
      <w:r w:rsidR="006F0135" w:rsidRPr="0054327B">
        <w:t>Lucie</w:t>
      </w:r>
      <w:r w:rsidR="0054327B" w:rsidRPr="0054327B">
        <w:t xml:space="preserve"> Uhlířové</w:t>
      </w:r>
      <w:r w:rsidR="006F0135">
        <w:t>:</w:t>
      </w:r>
      <w:r w:rsidR="00B06AD0">
        <w:t xml:space="preserve"> její terapie mám </w:t>
      </w:r>
      <w:r w:rsidR="007A452A">
        <w:t>ve velké úctě</w:t>
      </w:r>
      <w:r w:rsidR="00B06AD0">
        <w:t xml:space="preserve"> již dlouhá léta</w:t>
      </w:r>
      <w:r w:rsidR="007A452A">
        <w:t xml:space="preserve">. </w:t>
      </w:r>
      <w:r w:rsidR="00B06AD0">
        <w:t>Jednou za pár let (po)cítím, že bych k ní měl zajít a tak se i stalo na jaře</w:t>
      </w:r>
      <w:r w:rsidR="00097B1F" w:rsidRPr="007A452A">
        <w:t xml:space="preserve"> 2015</w:t>
      </w:r>
      <w:r w:rsidR="00B06AD0">
        <w:t>.</w:t>
      </w:r>
      <w:r w:rsidR="00097B1F" w:rsidRPr="007A452A">
        <w:t xml:space="preserve"> </w:t>
      </w:r>
      <w:r w:rsidR="00B06AD0">
        <w:t xml:space="preserve">Ani přesně nevím, </w:t>
      </w:r>
      <w:r w:rsidR="0054327B">
        <w:t>kterými všemi nálepkami</w:t>
      </w:r>
      <w:r w:rsidR="00B06AD0">
        <w:t xml:space="preserve"> pojmenovat na mně používané metody :), ale na </w:t>
      </w:r>
      <w:hyperlink r:id="rId52" w:history="1">
        <w:r w:rsidR="00B06AD0" w:rsidRPr="00B06AD0">
          <w:rPr>
            <w:rStyle w:val="Hypertextovodkaz"/>
          </w:rPr>
          <w:t>svých</w:t>
        </w:r>
      </w:hyperlink>
      <w:r w:rsidR="00B06AD0">
        <w:t xml:space="preserve"> a </w:t>
      </w:r>
      <w:hyperlink r:id="rId53" w:history="1">
        <w:r w:rsidR="00B06AD0" w:rsidRPr="00B06AD0">
          <w:rPr>
            <w:rStyle w:val="Hypertextovodkaz"/>
          </w:rPr>
          <w:t>nesvých</w:t>
        </w:r>
      </w:hyperlink>
      <w:r w:rsidR="00B06AD0">
        <w:t xml:space="preserve"> stránkách uvádí: thajská terapie, </w:t>
      </w:r>
      <w:proofErr w:type="spellStart"/>
      <w:r w:rsidR="00B06AD0">
        <w:t>kraniosakrální</w:t>
      </w:r>
      <w:proofErr w:type="spellEnd"/>
      <w:r w:rsidR="00B06AD0">
        <w:t xml:space="preserve"> terapie, diagnostika a léčení příčin</w:t>
      </w:r>
      <w:r w:rsidR="006F0135">
        <w:t>.</w:t>
      </w:r>
    </w:p>
    <w:p w:rsidR="000941D7" w:rsidRDefault="006F0135" w:rsidP="000941D7">
      <w:pPr>
        <w:pStyle w:val="Bezmezer"/>
        <w:ind w:firstLine="708"/>
      </w:pPr>
      <w:r>
        <w:t>Z minulých seancí vím, že má obrovskou schopnost (pomoci mi) dostat se hluboko (a časově daleko) do mne, že odpovídá na otázky, které jsou (ač nevyřčeny) ve mně, že její intuice a schopnost detekce zdravotního</w:t>
      </w:r>
      <w:r>
        <w:rPr>
          <w:lang w:val="en-US"/>
        </w:rPr>
        <w:t>/</w:t>
      </w:r>
      <w:r>
        <w:t>fyzického stavu a stavů mé mysli je obdivuhodná a že jsem vždy od ní odcházel velice obohacen</w:t>
      </w:r>
      <w:r w:rsidR="0000476E">
        <w:t>,</w:t>
      </w:r>
      <w:r>
        <w:t xml:space="preserve"> někdy i vnitřně pohnut a někdy si na dané energii či pocitu ze seance „frčel“ </w:t>
      </w:r>
      <w:r w:rsidR="0000476E">
        <w:t xml:space="preserve">i </w:t>
      </w:r>
      <w:r>
        <w:t>několik dní.</w:t>
      </w:r>
      <w:r w:rsidR="0000476E">
        <w:t xml:space="preserve"> </w:t>
      </w:r>
    </w:p>
    <w:p w:rsidR="00097B1F" w:rsidRPr="00AB22B0" w:rsidRDefault="000941D7" w:rsidP="000941D7">
      <w:pPr>
        <w:pStyle w:val="Bezmezer"/>
        <w:ind w:firstLine="708"/>
      </w:pPr>
      <w:r>
        <w:t xml:space="preserve">Popisovat detaily ze setkání </w:t>
      </w:r>
      <w:r w:rsidR="0000476E">
        <w:t>nen</w:t>
      </w:r>
      <w:r w:rsidR="00635624">
        <w:t>í třeba, protože jsme každý jiný</w:t>
      </w:r>
      <w:r w:rsidR="0000476E">
        <w:t xml:space="preserve">, ale </w:t>
      </w:r>
      <w:r>
        <w:t>i letošní setkání mi přinesla zkušenosti podobné těm minulým.</w:t>
      </w:r>
      <w:r w:rsidR="0000476E">
        <w:t xml:space="preserve"> Cítil jsem, že to bylo přesně to, co jsem potřeboval</w:t>
      </w:r>
      <w:r w:rsidR="00B9378C">
        <w:t xml:space="preserve"> (včetně ujištění, že jsem, i co se zdraví týče, na správné cestě)</w:t>
      </w:r>
      <w:r w:rsidR="0000476E">
        <w:t xml:space="preserve">, </w:t>
      </w:r>
      <w:r w:rsidR="00B9378C">
        <w:t xml:space="preserve">uvědomil </w:t>
      </w:r>
      <w:r w:rsidR="007C646C">
        <w:t xml:space="preserve">a prožil </w:t>
      </w:r>
      <w:r w:rsidR="00B9378C">
        <w:t>jsem nějaké další po</w:t>
      </w:r>
      <w:r>
        <w:rPr>
          <w:lang w:val="en-US"/>
        </w:rPr>
        <w:t>/</w:t>
      </w:r>
      <w:r>
        <w:t>v</w:t>
      </w:r>
      <w:r w:rsidR="00B9378C">
        <w:t xml:space="preserve">hledy </w:t>
      </w:r>
      <w:r w:rsidR="007C646C">
        <w:t>(</w:t>
      </w:r>
      <w:r>
        <w:t xml:space="preserve">opět se objevila otázka </w:t>
      </w:r>
      <w:r w:rsidR="007C646C">
        <w:t>smrti těla a svého „já“</w:t>
      </w:r>
      <w:r>
        <w:t>, pomíjivosti obecně,</w:t>
      </w:r>
      <w:r w:rsidR="007C646C">
        <w:t xml:space="preserve"> uvědomění si ne-smrti své podstaty).</w:t>
      </w:r>
      <w:r w:rsidR="00B9378C">
        <w:t xml:space="preserve"> </w:t>
      </w:r>
      <w:r w:rsidR="007C646C">
        <w:t>D</w:t>
      </w:r>
      <w:r w:rsidR="0000476E">
        <w:t>ostal jsem také několik „nást</w:t>
      </w:r>
      <w:r>
        <w:t>rojů“ (postupů) pro vizualizaci resp.</w:t>
      </w:r>
      <w:r w:rsidR="0000476E">
        <w:t xml:space="preserve"> krátkou meditaci, které </w:t>
      </w:r>
      <w:r w:rsidR="00B9378C">
        <w:t>jsem vložil do své každodenní meditační praxe.</w:t>
      </w:r>
      <w:r w:rsidR="007C646C">
        <w:t xml:space="preserve"> Odcházel jsem se silným pocitem </w:t>
      </w:r>
      <w:r>
        <w:t xml:space="preserve">smyslu, </w:t>
      </w:r>
      <w:r w:rsidR="007C646C">
        <w:t>vděčnosti, s úsměvem na tváři i na srdci a s</w:t>
      </w:r>
      <w:r>
        <w:t> </w:t>
      </w:r>
      <w:r w:rsidR="007C646C">
        <w:t>otázkou</w:t>
      </w:r>
      <w:r>
        <w:t xml:space="preserve"> na mysli</w:t>
      </w:r>
      <w:r w:rsidR="007C646C">
        <w:t>, kdy a jaká životní situace mn</w:t>
      </w:r>
      <w:r w:rsidR="0072253B">
        <w:t>e k ní kdy opět přivane. Děkuji!</w:t>
      </w:r>
    </w:p>
    <w:p w:rsidR="007615C8" w:rsidRDefault="0072253B" w:rsidP="00543ED4">
      <w:pPr>
        <w:pStyle w:val="Bezmezer"/>
      </w:pPr>
      <w:bookmarkStart w:id="43" w:name="_Toc431759084"/>
      <w:r>
        <w:rPr>
          <w:rStyle w:val="Nadpis3Char"/>
        </w:rPr>
        <w:t>3</w:t>
      </w:r>
      <w:r w:rsidR="00FC5253" w:rsidRPr="00FC5253">
        <w:rPr>
          <w:rStyle w:val="Nadpis3Char"/>
        </w:rPr>
        <w:t xml:space="preserve">.10.2 </w:t>
      </w:r>
      <w:r w:rsidR="007615C8">
        <w:rPr>
          <w:rStyle w:val="Nadpis3Char"/>
        </w:rPr>
        <w:t>O</w:t>
      </w:r>
      <w:r w:rsidRPr="0072253B">
        <w:rPr>
          <w:rStyle w:val="Nadpis3Char"/>
        </w:rPr>
        <w:t>steopatie, bioenergetická terapie</w:t>
      </w:r>
      <w:bookmarkEnd w:id="43"/>
      <w:r>
        <w:t xml:space="preserve"> od </w:t>
      </w:r>
      <w:r w:rsidR="00FC5253" w:rsidRPr="0072253B">
        <w:t>Igor</w:t>
      </w:r>
      <w:r w:rsidRPr="0072253B">
        <w:t>a</w:t>
      </w:r>
      <w:r w:rsidR="00FC5253" w:rsidRPr="0072253B">
        <w:t xml:space="preserve"> </w:t>
      </w:r>
      <w:proofErr w:type="spellStart"/>
      <w:r w:rsidR="00FC5253" w:rsidRPr="0072253B">
        <w:t>Sergienk</w:t>
      </w:r>
      <w:r w:rsidRPr="0072253B">
        <w:t>a</w:t>
      </w:r>
      <w:proofErr w:type="spellEnd"/>
      <w:r w:rsidR="00FC5253" w:rsidRPr="0072253B">
        <w:t xml:space="preserve"> byla ta</w:t>
      </w:r>
      <w:r w:rsidR="00FC5253">
        <w:t xml:space="preserve">ké jako všechny dříve uvedené „alternativní“ metody diagnostiky a práce s klientem </w:t>
      </w:r>
      <w:r w:rsidR="00D06592">
        <w:t xml:space="preserve">pro mne </w:t>
      </w:r>
      <w:r w:rsidR="00FC5253">
        <w:t>neuvěřitelná. To, co bylo pro mne zcela nové a překvapující a proč jej převážně zmiňuji</w:t>
      </w:r>
      <w:r w:rsidR="003644C6">
        <w:t>,</w:t>
      </w:r>
      <w:r w:rsidR="00FC5253">
        <w:t xml:space="preserve"> je jeden nový pohled na zdraví mého těla a střeva.</w:t>
      </w:r>
      <w:r w:rsidR="00791F0E">
        <w:t xml:space="preserve"> Krom jiného </w:t>
      </w:r>
      <w:r w:rsidR="00D06592">
        <w:t xml:space="preserve">Igor </w:t>
      </w:r>
      <w:r w:rsidR="00791F0E">
        <w:t>poznal, že (ačkoliv jsem pouze ležel na lehátku) mám problémy s pravým kolenem</w:t>
      </w:r>
      <w:r w:rsidR="00B83F2C">
        <w:t xml:space="preserve"> a že jsem měl nějaký úraz v krutu (tělo v rotaci), což jsem negoval, protože žádný takový úraz </w:t>
      </w:r>
      <w:r w:rsidR="003644C6">
        <w:t xml:space="preserve">jsem </w:t>
      </w:r>
      <w:r w:rsidR="00B83F2C">
        <w:t>nikdy neměl</w:t>
      </w:r>
      <w:r w:rsidR="00791F0E">
        <w:t xml:space="preserve">. </w:t>
      </w:r>
      <w:proofErr w:type="gramStart"/>
      <w:r w:rsidR="00B83F2C">
        <w:rPr>
          <w:lang w:val="en-US"/>
        </w:rPr>
        <w:t>Co se</w:t>
      </w:r>
      <w:r w:rsidR="00EF0F0F">
        <w:rPr>
          <w:lang w:val="en-US"/>
        </w:rPr>
        <w:t xml:space="preserve"> </w:t>
      </w:r>
      <w:proofErr w:type="spellStart"/>
      <w:r w:rsidR="00B83F2C">
        <w:rPr>
          <w:lang w:val="en-US"/>
        </w:rPr>
        <w:t>kolena</w:t>
      </w:r>
      <w:proofErr w:type="spellEnd"/>
      <w:r w:rsidR="00B83F2C">
        <w:rPr>
          <w:lang w:val="en-US"/>
        </w:rPr>
        <w:t xml:space="preserve"> </w:t>
      </w:r>
      <w:proofErr w:type="spellStart"/>
      <w:r w:rsidR="00B83F2C">
        <w:rPr>
          <w:lang w:val="en-US"/>
        </w:rPr>
        <w:t>týče</w:t>
      </w:r>
      <w:proofErr w:type="spellEnd"/>
      <w:r w:rsidR="00B83F2C">
        <w:rPr>
          <w:lang w:val="en-US"/>
        </w:rPr>
        <w:t xml:space="preserve">, </w:t>
      </w:r>
      <w:proofErr w:type="spellStart"/>
      <w:r w:rsidR="00B83F2C">
        <w:rPr>
          <w:lang w:val="en-US"/>
        </w:rPr>
        <w:t>tak</w:t>
      </w:r>
      <w:proofErr w:type="spellEnd"/>
      <w:r w:rsidR="00B83F2C">
        <w:rPr>
          <w:lang w:val="en-US"/>
        </w:rPr>
        <w:t xml:space="preserve"> </w:t>
      </w:r>
      <w:proofErr w:type="spellStart"/>
      <w:r w:rsidR="00B83F2C">
        <w:rPr>
          <w:lang w:val="en-US"/>
        </w:rPr>
        <w:t>j</w:t>
      </w:r>
      <w:r w:rsidR="003644C6">
        <w:rPr>
          <w:lang w:val="en-US"/>
        </w:rPr>
        <w:t>ediný</w:t>
      </w:r>
      <w:proofErr w:type="spellEnd"/>
      <w:r w:rsidR="003644C6">
        <w:rPr>
          <w:lang w:val="en-US"/>
        </w:rPr>
        <w:t xml:space="preserve"> </w:t>
      </w:r>
      <w:proofErr w:type="spellStart"/>
      <w:r w:rsidR="003644C6">
        <w:rPr>
          <w:lang w:val="en-US"/>
        </w:rPr>
        <w:t>úraz</w:t>
      </w:r>
      <w:proofErr w:type="spellEnd"/>
      <w:r w:rsidR="00791F0E">
        <w:t xml:space="preserve"> </w:t>
      </w:r>
      <w:r w:rsidR="003644C6">
        <w:t xml:space="preserve">byl </w:t>
      </w:r>
      <w:r w:rsidR="00791F0E">
        <w:t xml:space="preserve">roku 2002 </w:t>
      </w:r>
      <w:r w:rsidR="003644C6">
        <w:t xml:space="preserve">a </w:t>
      </w:r>
      <w:r w:rsidR="00791F0E">
        <w:t xml:space="preserve">koleno </w:t>
      </w:r>
      <w:r w:rsidR="003644C6">
        <w:t xml:space="preserve">doteď </w:t>
      </w:r>
      <w:r w:rsidR="00791F0E">
        <w:t>fungovalo v</w:t>
      </w:r>
      <w:r w:rsidR="003644C6">
        <w:t> </w:t>
      </w:r>
      <w:r w:rsidR="00B83F2C">
        <w:t>pořádku</w:t>
      </w:r>
      <w:r w:rsidR="003644C6">
        <w:t>, jen</w:t>
      </w:r>
      <w:r w:rsidR="00B83F2C">
        <w:t xml:space="preserve"> </w:t>
      </w:r>
      <w:r w:rsidR="00791F0E">
        <w:t xml:space="preserve">po extrémnější zátěži za ta léta </w:t>
      </w:r>
      <w:r w:rsidR="003644C6">
        <w:t xml:space="preserve">párkrát </w:t>
      </w:r>
      <w:r w:rsidR="00791F0E">
        <w:t>zazlobilo.</w:t>
      </w:r>
      <w:proofErr w:type="gramEnd"/>
      <w:r w:rsidR="00791F0E">
        <w:t xml:space="preserve"> </w:t>
      </w:r>
      <w:r w:rsidR="00B83F2C">
        <w:t>Skutečný s</w:t>
      </w:r>
      <w:r w:rsidR="00791F0E">
        <w:t xml:space="preserve">tav kolene jsem zjistil </w:t>
      </w:r>
      <w:r w:rsidR="00B83F2C">
        <w:t xml:space="preserve">až </w:t>
      </w:r>
      <w:r w:rsidR="00791F0E">
        <w:t>na magnetické rezonanci</w:t>
      </w:r>
      <w:r w:rsidR="00B83F2C">
        <w:t xml:space="preserve"> počátkem roku 2013</w:t>
      </w:r>
      <w:r w:rsidR="00791F0E">
        <w:t xml:space="preserve">, protože krom vypuknutí UC mi také po sportovní zátěži v tu dobu nateklo ono koleno, nechtělo </w:t>
      </w:r>
      <w:r w:rsidR="00791F0E" w:rsidRPr="00BB7AB0">
        <w:t>od</w:t>
      </w:r>
      <w:r w:rsidR="00EF0F0F" w:rsidRPr="00BB7AB0">
        <w:t>-o</w:t>
      </w:r>
      <w:r w:rsidR="00791F0E" w:rsidRPr="00BB7AB0">
        <w:t>puchnout</w:t>
      </w:r>
      <w:r w:rsidR="00791F0E">
        <w:t xml:space="preserve"> a </w:t>
      </w:r>
      <w:r w:rsidR="00043893">
        <w:t>okolo</w:t>
      </w:r>
      <w:r w:rsidR="00791F0E">
        <w:t xml:space="preserve"> </w:t>
      </w:r>
      <w:r w:rsidR="00043893">
        <w:t xml:space="preserve">2 </w:t>
      </w:r>
      <w:r w:rsidR="00791F0E">
        <w:t>měsíc</w:t>
      </w:r>
      <w:r w:rsidR="00043893">
        <w:t>ů</w:t>
      </w:r>
      <w:r w:rsidR="00791F0E">
        <w:t xml:space="preserve"> mi z něj </w:t>
      </w:r>
      <w:r w:rsidR="004D401C">
        <w:t>každý týden brali vodu.</w:t>
      </w:r>
      <w:r w:rsidR="003644C6">
        <w:t xml:space="preserve"> Na MR se zjistilo, že mám 11 let natržený přední křížový vaz, což jsem netušil.</w:t>
      </w:r>
    </w:p>
    <w:p w:rsidR="003644C6" w:rsidRDefault="00D041A1" w:rsidP="007615C8">
      <w:pPr>
        <w:pStyle w:val="Bezmezer"/>
        <w:ind w:firstLine="708"/>
      </w:pPr>
      <w:r>
        <w:t xml:space="preserve">Zajímavé na tom </w:t>
      </w:r>
      <w:r w:rsidR="00D06592">
        <w:t xml:space="preserve">všem </w:t>
      </w:r>
      <w:r>
        <w:t>je to, že ono podezření na úraz v krutu</w:t>
      </w:r>
      <w:r>
        <w:rPr>
          <w:lang w:val="en-US"/>
        </w:rPr>
        <w:t>/</w:t>
      </w:r>
      <w:r>
        <w:t xml:space="preserve">rotaci těla bylo pravdivé, protože jsem sice neměl tento úraz, ale díky stále nateklému kolenu </w:t>
      </w:r>
      <w:r w:rsidR="003644C6">
        <w:t xml:space="preserve">v roce 2013 </w:t>
      </w:r>
      <w:r>
        <w:t xml:space="preserve">jsem 2 měsíce kulhal, pravou nohu a část těla tahal za sebou a levou kráčel vpřed a pokrčoval stejně jako levou část těla. Když si zkusíš chůzi s nataženým pravou nohou, zjistíš, že dva měsíce nesouměrného pokrčování </w:t>
      </w:r>
      <w:r w:rsidR="005448C4">
        <w:t xml:space="preserve">těla </w:t>
      </w:r>
      <w:r>
        <w:t xml:space="preserve">a tlaku v oblasti břicha na střevo zřejmě mělo </w:t>
      </w:r>
      <w:r w:rsidR="003644C6">
        <w:t xml:space="preserve">opravdu </w:t>
      </w:r>
      <w:r>
        <w:t>vliv</w:t>
      </w:r>
      <w:r w:rsidR="003644C6">
        <w:t>.</w:t>
      </w:r>
      <w:r w:rsidR="005448C4">
        <w:t xml:space="preserve"> </w:t>
      </w:r>
      <w:r w:rsidR="003644C6">
        <w:t>Možná proto bylo l</w:t>
      </w:r>
      <w:r w:rsidR="005448C4">
        <w:t>ineární</w:t>
      </w:r>
      <w:r w:rsidR="00915E1E">
        <w:rPr>
          <w:lang w:val="en-US"/>
        </w:rPr>
        <w:t>/</w:t>
      </w:r>
      <w:r w:rsidR="00915E1E">
        <w:t>slezinné</w:t>
      </w:r>
      <w:r w:rsidR="005448C4">
        <w:t xml:space="preserve"> ohbí tlustého střeva mým </w:t>
      </w:r>
      <w:r w:rsidR="00AD7554">
        <w:t xml:space="preserve">nejvíce </w:t>
      </w:r>
      <w:r w:rsidR="005448C4">
        <w:t>citlivým místem</w:t>
      </w:r>
      <w:r w:rsidR="00AD7554">
        <w:t xml:space="preserve"> v rámci UC a i v současnosti v něm někdy cítím průchod plynů nebo lehké </w:t>
      </w:r>
      <w:r w:rsidR="00D06592">
        <w:t xml:space="preserve">občasné </w:t>
      </w:r>
      <w:r w:rsidR="00AD7554">
        <w:t>pnutí, když se opravdu přejím.</w:t>
      </w:r>
      <w:r w:rsidR="00D06592">
        <w:t xml:space="preserve"> Nicméně Igor na mne provedl svou terapii a stav se zlepšil a střevo takto vnímám už jen výjimečně. </w:t>
      </w:r>
    </w:p>
    <w:p w:rsidR="00AD7554" w:rsidRPr="00D06592" w:rsidRDefault="00D06592" w:rsidP="007615C8">
      <w:pPr>
        <w:pStyle w:val="Bezmezer"/>
        <w:ind w:firstLine="708"/>
      </w:pPr>
      <w:r>
        <w:t>Tento příklad jsem s tebou sdílel i proto, abych ti ukázal, že i zdánlivě nesouvisející úraz</w:t>
      </w:r>
      <w:r w:rsidR="005E1B8E">
        <w:rPr>
          <w:lang w:val="en-US"/>
        </w:rPr>
        <w:t xml:space="preserve"> + </w:t>
      </w:r>
      <w:r>
        <w:t>stav kolene, může mít dopad (nejen) na střevo a jeho vnímání</w:t>
      </w:r>
      <w:r w:rsidR="00245353">
        <w:rPr>
          <w:lang w:val="en-US"/>
        </w:rPr>
        <w:t xml:space="preserve"> a </w:t>
      </w:r>
      <w:r>
        <w:t>citlivost.</w:t>
      </w:r>
    </w:p>
    <w:p w:rsidR="00245353" w:rsidRDefault="00245353" w:rsidP="00543ED4">
      <w:pPr>
        <w:pStyle w:val="Bezmezer"/>
      </w:pPr>
    </w:p>
    <w:p w:rsidR="00245353" w:rsidRDefault="003644C6" w:rsidP="00981330">
      <w:pPr>
        <w:pStyle w:val="Bezmezer"/>
        <w:ind w:firstLine="708"/>
        <w:rPr>
          <w:i w:val="0"/>
        </w:rPr>
      </w:pPr>
      <w:r>
        <w:rPr>
          <w:i w:val="0"/>
        </w:rPr>
        <w:lastRenderedPageBreak/>
        <w:t xml:space="preserve">Tím se prozatím uzavírá můj příběh, znáš jej již </w:t>
      </w:r>
      <w:r w:rsidRPr="003644C6">
        <w:rPr>
          <w:i w:val="0"/>
          <w:u w:val="single"/>
        </w:rPr>
        <w:t>celý</w:t>
      </w:r>
      <w:r>
        <w:rPr>
          <w:i w:val="0"/>
        </w:rPr>
        <w:t xml:space="preserve">. Snažil jsem se ukázat ti možnosti cesty za zdravím a doufám, že tě </w:t>
      </w:r>
      <w:r w:rsidR="00981330">
        <w:rPr>
          <w:i w:val="0"/>
        </w:rPr>
        <w:t xml:space="preserve">nabízené </w:t>
      </w:r>
      <w:r>
        <w:rPr>
          <w:i w:val="0"/>
        </w:rPr>
        <w:t xml:space="preserve">pohledy, </w:t>
      </w:r>
      <w:r w:rsidR="00981330">
        <w:rPr>
          <w:i w:val="0"/>
        </w:rPr>
        <w:t>informace a zkušenosti obohatily</w:t>
      </w:r>
      <w:r>
        <w:rPr>
          <w:i w:val="0"/>
        </w:rPr>
        <w:t xml:space="preserve"> a pomohou tobě i tvým blízkým ke zdravějšímu a šťastnějšímu fungování</w:t>
      </w:r>
      <w:r w:rsidR="002F0251">
        <w:rPr>
          <w:i w:val="0"/>
        </w:rPr>
        <w:t xml:space="preserve"> těla i mysli :)</w:t>
      </w:r>
      <w:r>
        <w:rPr>
          <w:i w:val="0"/>
        </w:rPr>
        <w:t xml:space="preserve"> </w:t>
      </w:r>
    </w:p>
    <w:p w:rsidR="001E137D" w:rsidRDefault="001E137D" w:rsidP="001E137D">
      <w:pPr>
        <w:pStyle w:val="Nadpis2"/>
      </w:pPr>
      <w:r>
        <w:t>3.11 Meditace</w:t>
      </w:r>
    </w:p>
    <w:p w:rsidR="007E7141" w:rsidRDefault="007E7141" w:rsidP="007E7141">
      <w:r>
        <w:t>Toto téma zde uvádím z  důvodu, který jsem zmiňoval na začátku: nejsme pouhé</w:t>
      </w:r>
      <w:r w:rsidR="00C14770">
        <w:t xml:space="preserve"> </w:t>
      </w:r>
      <w:r>
        <w:t>fyzické</w:t>
      </w:r>
      <w:r w:rsidR="00C14770">
        <w:t xml:space="preserve"> </w:t>
      </w:r>
      <w:r>
        <w:t xml:space="preserve">futrály/těla, ale komplexní bytosti fungující na vzájemně se ovlivňující úrovni těla a mysli (kůň a jezdec – viz část věnovaná tibetské medicíně). Známé „ve zdravém těle, zdravý duch“ by šlo i obměnit na „zdravý duch uzdravuje tělo“, „stabilní jezdec ovládá skotačícího koně“ apod. Proto nelze </w:t>
      </w:r>
      <w:r w:rsidR="00C14770">
        <w:t xml:space="preserve">vlastní </w:t>
      </w:r>
      <w:r>
        <w:t xml:space="preserve">mysl opomenout při snaze léčit </w:t>
      </w:r>
      <w:r w:rsidR="00C14770">
        <w:t xml:space="preserve">své </w:t>
      </w:r>
      <w:r>
        <w:t>tělo. No a pro mysl samotnou a její stabilitu není lepší metody než meditace.</w:t>
      </w:r>
    </w:p>
    <w:p w:rsidR="007E7141" w:rsidRDefault="007E7141" w:rsidP="007E7141">
      <w:r>
        <w:t xml:space="preserve">Abych předešel nepochopení, tak zmíním, že mé poznatky a zkušenosti na tomto poli pochází z buddhismu (konkrétněji </w:t>
      </w:r>
      <w:r w:rsidRPr="00727E01">
        <w:rPr>
          <w:u w:val="single"/>
        </w:rPr>
        <w:t>Buddhismus diamantové cesty</w:t>
      </w:r>
      <w:r w:rsidR="004413DA">
        <w:rPr>
          <w:u w:val="single"/>
        </w:rPr>
        <w:t xml:space="preserve"> - BDC</w:t>
      </w:r>
      <w:r>
        <w:t>).</w:t>
      </w:r>
      <w:r w:rsidR="006A05C5">
        <w:t xml:space="preserve"> </w:t>
      </w:r>
      <w:r>
        <w:t xml:space="preserve">S jinými směry a </w:t>
      </w:r>
      <w:r w:rsidR="006A05C5">
        <w:t xml:space="preserve">jinými </w:t>
      </w:r>
      <w:r>
        <w:t>meditacemi zkušenosti nemám, proto se dále uvedené informace mohou lišit od tvé vlastní zkušenosti v této oblasti jak v te</w:t>
      </w:r>
      <w:r w:rsidR="00C14770">
        <w:t>rminologii, cestě, metodách, ale i</w:t>
      </w:r>
      <w:r>
        <w:t xml:space="preserve"> v cíli.</w:t>
      </w:r>
    </w:p>
    <w:p w:rsidR="007E7141" w:rsidRDefault="007E7141" w:rsidP="007E7141">
      <w:r>
        <w:t xml:space="preserve">Meditace a osobní rozvoj jsou vesmírně velká témata, o kterých jsou napsány celé knihovny. Jsem si této velikosti </w:t>
      </w:r>
      <w:proofErr w:type="gramStart"/>
      <w:r>
        <w:t>vědom a jelikož</w:t>
      </w:r>
      <w:proofErr w:type="gramEnd"/>
      <w:r w:rsidR="00C14770">
        <w:t xml:space="preserve"> </w:t>
      </w:r>
      <w:r>
        <w:t>rozhodně nejsem žádným kvalifikovaným učitelem buddhismu,</w:t>
      </w:r>
      <w:r w:rsidR="00C14770">
        <w:t xml:space="preserve"> </w:t>
      </w:r>
      <w:r>
        <w:t>nabídnu ti pouze drobnou informační ochutnávku – takovou jednohubku, abys věděl, o co přicházíš, pokud jsi se s  meditací ještě nesetkal nebo pokud jsi se setkal s jinou než buddhistickou meditací.</w:t>
      </w:r>
      <w:r w:rsidR="00C14770">
        <w:t xml:space="preserve"> </w:t>
      </w:r>
      <w:r>
        <w:t>Opakuji, že vše uvedené je myšleno z pohledu buddhismu.</w:t>
      </w:r>
    </w:p>
    <w:p w:rsidR="007E7141" w:rsidRPr="003F41DE" w:rsidRDefault="003F41DE" w:rsidP="003F41DE">
      <w:pPr>
        <w:pStyle w:val="Nadpis3"/>
        <w:rPr>
          <w:i/>
        </w:rPr>
      </w:pPr>
      <w:r w:rsidRPr="003F41DE">
        <w:rPr>
          <w:i/>
        </w:rPr>
        <w:t>3.11.1</w:t>
      </w:r>
      <w:r w:rsidR="007E7141" w:rsidRPr="003F41DE">
        <w:rPr>
          <w:i/>
        </w:rPr>
        <w:t xml:space="preserve"> Co je meditace</w:t>
      </w:r>
    </w:p>
    <w:p w:rsidR="007E7141" w:rsidRDefault="007E7141" w:rsidP="003F41DE">
      <w:pPr>
        <w:pStyle w:val="Bezmezer"/>
      </w:pPr>
      <w:r>
        <w:t xml:space="preserve">Pro někoho může meditace znamenat rozjímání v obývacím pokoji na gauči po zapálení vonné svíčky a puštění </w:t>
      </w:r>
      <w:r w:rsidR="00221E42">
        <w:t>relaxační</w:t>
      </w:r>
      <w:r>
        <w:t xml:space="preserve"> hudby. Pro jiného to může být zpívání sladkého ÓM nebo vypnutí mysli, nepřemýšlení nebo pouhé pozorování dechu. </w:t>
      </w:r>
      <w:r w:rsidR="00C14770">
        <w:t>Pro někoho to je únik před realitou.</w:t>
      </w:r>
      <w:r w:rsidR="00094A77">
        <w:t xml:space="preserve"> </w:t>
      </w:r>
      <w:r>
        <w:t xml:space="preserve">Pro buddhisty meditace znamená </w:t>
      </w:r>
      <w:r w:rsidRPr="0007516B">
        <w:rPr>
          <w:b/>
        </w:rPr>
        <w:t>uvolněná koncentrovaná práce s myslí</w:t>
      </w:r>
      <w:r>
        <w:t xml:space="preserve">. </w:t>
      </w:r>
    </w:p>
    <w:p w:rsidR="007E7141" w:rsidRDefault="007E7141" w:rsidP="003F41DE">
      <w:pPr>
        <w:pStyle w:val="Bezmezer"/>
      </w:pPr>
      <w:r>
        <w:t>Ideálně má být mysl dostatečně uvolněná natolik, aby ti v hlavě už neskákaly myšlenky jedna přes druhou. Na druhou stranu by neměla být uvolněná příliš, abys nezačal usínat. Stejně tak je ideální vhodná míra koncentrace, abychom si byli zcela vědomi toho, co se v nás děje, ale zároveň není dobré být příliš koncentrovaný, abychom se nedokázali uvolnit vůbec. Je to jak se strunou na kytaře – správně hraje, když je napnutá tak akorát, ani příliš ani málo.</w:t>
      </w:r>
      <w:r w:rsidR="00C14770">
        <w:t xml:space="preserve"> </w:t>
      </w:r>
      <w:r>
        <w:t>K uklidnění mysli, zastavení se po tom v</w:t>
      </w:r>
      <w:r w:rsidR="005F1F84">
        <w:t>e</w:t>
      </w:r>
      <w:r>
        <w:t>š</w:t>
      </w:r>
      <w:r w:rsidR="005F1F84">
        <w:t>k</w:t>
      </w:r>
      <w:r>
        <w:t>e</w:t>
      </w:r>
      <w:r w:rsidR="005F1F84">
        <w:t>ré</w:t>
      </w:r>
      <w:r>
        <w:t>m denním shonu, slouží na začátku meditace pozorování dechu. V tomto uvolněně</w:t>
      </w:r>
      <w:r w:rsidR="00221E42">
        <w:t>-</w:t>
      </w:r>
      <w:r>
        <w:t>koncentrovaném stavu meditující</w:t>
      </w:r>
      <w:r w:rsidR="006A05C5">
        <w:t xml:space="preserve"> následuje meditační instrukci a její jednotlivé kroky popsané</w:t>
      </w:r>
      <w:r>
        <w:t xml:space="preserve"> </w:t>
      </w:r>
      <w:r w:rsidR="006A05C5">
        <w:t>v meditačním textu</w:t>
      </w:r>
      <w:r>
        <w:t xml:space="preserve">. </w:t>
      </w:r>
      <w:r w:rsidR="00710BAF">
        <w:t xml:space="preserve">Na www stránkách BDC je </w:t>
      </w:r>
      <w:r w:rsidR="00A06754">
        <w:t xml:space="preserve">„oficiální“ </w:t>
      </w:r>
      <w:hyperlink r:id="rId54" w:history="1">
        <w:r w:rsidR="00A06754" w:rsidRPr="00710BAF">
          <w:rPr>
            <w:rStyle w:val="Hypertextovodkaz"/>
          </w:rPr>
          <w:t>popis meditace</w:t>
        </w:r>
      </w:hyperlink>
      <w:r w:rsidR="00A06754">
        <w:t xml:space="preserve"> a </w:t>
      </w:r>
      <w:r w:rsidR="00710BAF">
        <w:t xml:space="preserve">také </w:t>
      </w:r>
      <w:hyperlink r:id="rId55" w:history="1">
        <w:r w:rsidR="00A06754" w:rsidRPr="00710BAF">
          <w:rPr>
            <w:rStyle w:val="Hypertextovodkaz"/>
          </w:rPr>
          <w:t>nejčastěji používané druhy meditace</w:t>
        </w:r>
      </w:hyperlink>
      <w:r w:rsidR="00A06754">
        <w:t xml:space="preserve">. </w:t>
      </w:r>
    </w:p>
    <w:p w:rsidR="007E7141" w:rsidRDefault="007E7141" w:rsidP="003F41DE">
      <w:pPr>
        <w:pStyle w:val="Bezmezer"/>
      </w:pPr>
      <w:r>
        <w:t xml:space="preserve">Práce s myslí znamená trénink mysli. Stejně jako jdeš do posilovny </w:t>
      </w:r>
      <w:proofErr w:type="spellStart"/>
      <w:r>
        <w:t>potrénovat</w:t>
      </w:r>
      <w:proofErr w:type="spellEnd"/>
      <w:r>
        <w:t xml:space="preserve"> tělo, tak jdeš do meditace posílit mysl. A stejně jako když začínáš cokoliv zcela pro tebe nového, tak ani v meditaci od sebe neočekáváš zázraky hned napoprvé, ale pokračuješ postupně</w:t>
      </w:r>
      <w:r w:rsidR="00C14770">
        <w:t>,</w:t>
      </w:r>
      <w:r>
        <w:t xml:space="preserve"> </w:t>
      </w:r>
      <w:r w:rsidR="00C14770">
        <w:t xml:space="preserve">po kouskách </w:t>
      </w:r>
      <w:r>
        <w:t xml:space="preserve">ji zakoušíš, objevuješ a získáváš zkušenosti. K meditaci by se mělo přistupovat bez očekávání, bez lpění a porovnávání. Prostě děláš to, co máš </w:t>
      </w:r>
      <w:r w:rsidR="00C14770">
        <w:t xml:space="preserve">přímo </w:t>
      </w:r>
      <w:r>
        <w:t>před n</w:t>
      </w:r>
      <w:r w:rsidR="00C14770">
        <w:t>osem, nehodnotíš a neporovnáváš,</w:t>
      </w:r>
      <w:r>
        <w:t xml:space="preserve"> </w:t>
      </w:r>
      <w:r w:rsidR="00C14770">
        <w:t>k</w:t>
      </w:r>
      <w:r>
        <w:t xml:space="preserve">aždá meditace je totiž dobrá. </w:t>
      </w:r>
    </w:p>
    <w:p w:rsidR="00094A77" w:rsidRPr="003F41DE" w:rsidRDefault="00094A77" w:rsidP="00094A77">
      <w:pPr>
        <w:rPr>
          <w:i/>
        </w:rPr>
      </w:pPr>
      <w:r w:rsidRPr="003F41DE">
        <w:rPr>
          <w:i/>
        </w:rPr>
        <w:lastRenderedPageBreak/>
        <w:t xml:space="preserve">Meditace také neslouží k honění se za nějakými skvělými zážitky a prožitky. Pokud se objeví něco příjemného, bereme to jako dárek, na kterém nelpíme a u kterého nejsme zklamaní, pokud se neobjeví příště. Pokud se objeví něco nepříjemného, vnímáme to jako očistu a jako něco, co nás opouští, takže v důsledku je to </w:t>
      </w:r>
      <w:r w:rsidR="006A05C5" w:rsidRPr="003F41DE">
        <w:rPr>
          <w:i/>
        </w:rPr>
        <w:t xml:space="preserve">také </w:t>
      </w:r>
      <w:r w:rsidRPr="003F41DE">
        <w:rPr>
          <w:i/>
        </w:rPr>
        <w:t>pozitivní</w:t>
      </w:r>
      <w:r w:rsidR="006A05C5" w:rsidRPr="003F41DE">
        <w:rPr>
          <w:i/>
        </w:rPr>
        <w:t xml:space="preserve"> zkušenost</w:t>
      </w:r>
      <w:r w:rsidRPr="003F41DE">
        <w:rPr>
          <w:i/>
        </w:rPr>
        <w:t>.</w:t>
      </w:r>
    </w:p>
    <w:p w:rsidR="007E7141" w:rsidRPr="003F41DE" w:rsidRDefault="00C10D4B" w:rsidP="007E7141">
      <w:pPr>
        <w:rPr>
          <w:i/>
        </w:rPr>
      </w:pPr>
      <w:r>
        <w:rPr>
          <w:i/>
        </w:rPr>
        <w:t>S</w:t>
      </w:r>
      <w:r w:rsidR="007E7141" w:rsidRPr="003F41DE">
        <w:rPr>
          <w:i/>
        </w:rPr>
        <w:t xml:space="preserve">krze </w:t>
      </w:r>
      <w:r>
        <w:rPr>
          <w:i/>
        </w:rPr>
        <w:t xml:space="preserve">vlastní </w:t>
      </w:r>
      <w:r w:rsidR="007E7141" w:rsidRPr="003F41DE">
        <w:rPr>
          <w:i/>
        </w:rPr>
        <w:t>mysl a její různobarevné filtry a brýle</w:t>
      </w:r>
      <w:r>
        <w:rPr>
          <w:i/>
        </w:rPr>
        <w:t xml:space="preserve"> ega</w:t>
      </w:r>
      <w:r w:rsidR="007E7141" w:rsidRPr="003F41DE">
        <w:rPr>
          <w:i/>
        </w:rPr>
        <w:t xml:space="preserve"> prožíváme a do konce svých životů i budeme prožívat své životy, má </w:t>
      </w:r>
      <w:r>
        <w:rPr>
          <w:i/>
        </w:rPr>
        <w:t xml:space="preserve">proto </w:t>
      </w:r>
      <w:r w:rsidR="00C14770" w:rsidRPr="003F41DE">
        <w:rPr>
          <w:i/>
        </w:rPr>
        <w:t xml:space="preserve">hluboký </w:t>
      </w:r>
      <w:r w:rsidR="007E7141" w:rsidRPr="003F41DE">
        <w:rPr>
          <w:i/>
        </w:rPr>
        <w:t xml:space="preserve">smysl investovat </w:t>
      </w:r>
      <w:r w:rsidR="00C14770" w:rsidRPr="003F41DE">
        <w:rPr>
          <w:i/>
        </w:rPr>
        <w:t xml:space="preserve">vlastní </w:t>
      </w:r>
      <w:r w:rsidR="007E7141" w:rsidRPr="003F41DE">
        <w:rPr>
          <w:i/>
        </w:rPr>
        <w:t xml:space="preserve">čas a energii tímto směrem. Proč? </w:t>
      </w:r>
    </w:p>
    <w:p w:rsidR="007E7141" w:rsidRPr="003F41DE" w:rsidRDefault="003F41DE" w:rsidP="003F41DE">
      <w:pPr>
        <w:pStyle w:val="Nadpis3"/>
        <w:rPr>
          <w:i/>
        </w:rPr>
      </w:pPr>
      <w:r w:rsidRPr="003F41DE">
        <w:rPr>
          <w:i/>
        </w:rPr>
        <w:t>3.11.</w:t>
      </w:r>
      <w:r w:rsidR="007E7141" w:rsidRPr="003F41DE">
        <w:rPr>
          <w:i/>
        </w:rPr>
        <w:t xml:space="preserve">2 </w:t>
      </w:r>
      <w:proofErr w:type="spellStart"/>
      <w:r w:rsidR="007E7141" w:rsidRPr="003F41DE">
        <w:rPr>
          <w:i/>
        </w:rPr>
        <w:t>Benefity</w:t>
      </w:r>
      <w:proofErr w:type="spellEnd"/>
      <w:r w:rsidR="007E7141" w:rsidRPr="003F41DE">
        <w:rPr>
          <w:i/>
        </w:rPr>
        <w:t xml:space="preserve"> </w:t>
      </w:r>
    </w:p>
    <w:p w:rsidR="007E7141" w:rsidRPr="003F41DE" w:rsidRDefault="007E7141" w:rsidP="007E7141">
      <w:pPr>
        <w:rPr>
          <w:i/>
        </w:rPr>
      </w:pPr>
      <w:r w:rsidRPr="003F41DE">
        <w:rPr>
          <w:i/>
        </w:rPr>
        <w:t>Meditace totiž mění prožívání světa. Buddhismus a meditace dělají lidi svobodnější</w:t>
      </w:r>
      <w:r w:rsidR="00C14770" w:rsidRPr="003F41DE">
        <w:rPr>
          <w:i/>
        </w:rPr>
        <w:t>mi</w:t>
      </w:r>
      <w:r w:rsidRPr="003F41DE">
        <w:rPr>
          <w:i/>
        </w:rPr>
        <w:t xml:space="preserve"> a šťastnější</w:t>
      </w:r>
      <w:r w:rsidR="00C14770" w:rsidRPr="003F41DE">
        <w:rPr>
          <w:i/>
        </w:rPr>
        <w:t>mi</w:t>
      </w:r>
      <w:r w:rsidRPr="003F41DE">
        <w:rPr>
          <w:i/>
        </w:rPr>
        <w:t>.</w:t>
      </w:r>
      <w:r w:rsidR="00C14770" w:rsidRPr="003F41DE">
        <w:rPr>
          <w:i/>
        </w:rPr>
        <w:t xml:space="preserve"> </w:t>
      </w:r>
      <w:r w:rsidRPr="003F41DE">
        <w:rPr>
          <w:i/>
        </w:rPr>
        <w:t>Díky meditaci budeš v životě emočně/mentálně stabilnější, budeš schopen zvládat těžší situace s větší grácií, budeš schopen být druhým oporou, budeš schopen zvolit si, jak se v dané situaci zachováš namísto dřívějšího návykového a neužitečného jednání</w:t>
      </w:r>
      <w:r w:rsidR="006A05C5" w:rsidRPr="003F41DE">
        <w:rPr>
          <w:i/>
        </w:rPr>
        <w:t xml:space="preserve"> ve formě skákání dle toho, jak v tobě vyskakující emoce pískají</w:t>
      </w:r>
      <w:r w:rsidRPr="003F41DE">
        <w:rPr>
          <w:i/>
        </w:rPr>
        <w:t xml:space="preserve">. Díky meditaci uvidíš více toho, co se děje v tobě i </w:t>
      </w:r>
      <w:r w:rsidR="00405870" w:rsidRPr="003F41DE">
        <w:rPr>
          <w:i/>
        </w:rPr>
        <w:t xml:space="preserve">v </w:t>
      </w:r>
      <w:r w:rsidRPr="003F41DE">
        <w:rPr>
          <w:i/>
        </w:rPr>
        <w:t xml:space="preserve">druhých. Budeš bdělejší, budeš žít více v přítomném okamžiku </w:t>
      </w:r>
      <w:r w:rsidR="006A05C5" w:rsidRPr="003F41DE">
        <w:rPr>
          <w:i/>
        </w:rPr>
        <w:t>na</w:t>
      </w:r>
      <w:r w:rsidRPr="003F41DE">
        <w:rPr>
          <w:i/>
        </w:rPr>
        <w:t>místo „ulítávání“ na vzpomínkách neměnné minulosti nebo očekávání/strachování se budoucnosti, která stejně není nikdy taková, jak jsme si ji vysnili, nebo jak se jí bojíme.</w:t>
      </w:r>
    </w:p>
    <w:p w:rsidR="007E7141" w:rsidRPr="003F41DE" w:rsidRDefault="007E7141" w:rsidP="007E7141">
      <w:pPr>
        <w:rPr>
          <w:i/>
        </w:rPr>
      </w:pPr>
      <w:r w:rsidRPr="003F41DE">
        <w:rPr>
          <w:i/>
        </w:rPr>
        <w:t>Přítomný okamžik, tady a teď, to, co se teď děje před tvým nosem</w:t>
      </w:r>
      <w:r w:rsidR="006A05C5" w:rsidRPr="003F41DE">
        <w:rPr>
          <w:i/>
        </w:rPr>
        <w:t>,</w:t>
      </w:r>
      <w:r w:rsidRPr="003F41DE">
        <w:rPr>
          <w:i/>
        </w:rPr>
        <w:t xml:space="preserve"> je jediná pravda.</w:t>
      </w:r>
      <w:r w:rsidR="00405870" w:rsidRPr="003F41DE">
        <w:rPr>
          <w:i/>
        </w:rPr>
        <w:t xml:space="preserve"> </w:t>
      </w:r>
      <w:r w:rsidRPr="003F41DE">
        <w:rPr>
          <w:i/>
        </w:rPr>
        <w:t>Tempo naší společnosti a životů, kdy je kolem nás tolik povinností, všude na nás křičících rozptýlení a lákadel, ztěžuje setrvávání v tomto přítomném okamžiku. Když si nepěstujeme schopnost být během každodenních běžných situací (jako např. jídlo</w:t>
      </w:r>
      <w:r w:rsidR="006A05C5" w:rsidRPr="003F41DE">
        <w:rPr>
          <w:i/>
        </w:rPr>
        <w:t>, zamykání auta, pokládání telefonu, klíčů, vypínání vody doma</w:t>
      </w:r>
      <w:r w:rsidR="003638F3" w:rsidRPr="003F41DE">
        <w:rPr>
          <w:i/>
        </w:rPr>
        <w:t>) bdělí</w:t>
      </w:r>
      <w:r w:rsidRPr="003F41DE">
        <w:rPr>
          <w:i/>
        </w:rPr>
        <w:t>, jak chceme být bdělí a jednat užitečným způsobem v</w:t>
      </w:r>
      <w:r w:rsidR="00405870" w:rsidRPr="003F41DE">
        <w:rPr>
          <w:i/>
        </w:rPr>
        <w:t> </w:t>
      </w:r>
      <w:r w:rsidRPr="003F41DE">
        <w:rPr>
          <w:i/>
        </w:rPr>
        <w:t>náročné</w:t>
      </w:r>
      <w:r w:rsidR="00405870" w:rsidRPr="003F41DE">
        <w:rPr>
          <w:i/>
        </w:rPr>
        <w:t>, konfliktní</w:t>
      </w:r>
      <w:r w:rsidRPr="003F41DE">
        <w:rPr>
          <w:i/>
        </w:rPr>
        <w:t xml:space="preserve"> </w:t>
      </w:r>
      <w:r w:rsidR="00405870" w:rsidRPr="003F41DE">
        <w:rPr>
          <w:i/>
        </w:rPr>
        <w:t xml:space="preserve">nebo extrémní </w:t>
      </w:r>
      <w:r w:rsidRPr="003F41DE">
        <w:rPr>
          <w:i/>
        </w:rPr>
        <w:t>situaci?</w:t>
      </w:r>
      <w:r w:rsidR="003638F3" w:rsidRPr="003F41DE">
        <w:rPr>
          <w:i/>
        </w:rPr>
        <w:t xml:space="preserve"> Jak můžeme být druhým oporou, když nedokážeme zvládnout sami sebe?</w:t>
      </w:r>
    </w:p>
    <w:p w:rsidR="007E7141" w:rsidRPr="003F41DE" w:rsidRDefault="007E7141" w:rsidP="007E7141">
      <w:pPr>
        <w:rPr>
          <w:i/>
        </w:rPr>
      </w:pPr>
      <w:r w:rsidRPr="003F41DE">
        <w:rPr>
          <w:i/>
        </w:rPr>
        <w:t xml:space="preserve"> Meditace dává více prostoru mezi tebou a světem v tom smyslu, že např. (na tebe) řvoucího „protivníka“ nebudeš brát tolik osobně jako dříve, nenecháš se strhnout jeho dramatem (další hněvivý situaci zřejmě nepomůže), protože jej díky v meditaci získanému prostoru/odstupu  najednou uvidíš jako člověka, který ve skutečnosti křičí o pomoc, protože svět je daleko jeho představ, on situaci nezvládá a jediné, co mu už jen zbývá, je slabošský hněv. A ty mu dáš to, co ne chce</w:t>
      </w:r>
      <w:r w:rsidR="00221E42" w:rsidRPr="003F41DE">
        <w:rPr>
          <w:i/>
        </w:rPr>
        <w:t>,</w:t>
      </w:r>
      <w:r w:rsidRPr="003F41DE">
        <w:rPr>
          <w:i/>
        </w:rPr>
        <w:t xml:space="preserve"> ale </w:t>
      </w:r>
      <w:r w:rsidRPr="003F41DE">
        <w:rPr>
          <w:i/>
          <w:u w:val="single"/>
        </w:rPr>
        <w:t>potřebuje</w:t>
      </w:r>
      <w:r w:rsidRPr="003F41DE">
        <w:rPr>
          <w:i/>
        </w:rPr>
        <w:t xml:space="preserve"> – pomocnou ruku nebo kopanec bez emocí, protože víš, že mu pomáháš. To byl jeden z mnoha pří</w:t>
      </w:r>
      <w:r w:rsidR="00405870" w:rsidRPr="003F41DE">
        <w:rPr>
          <w:i/>
        </w:rPr>
        <w:t>kla</w:t>
      </w:r>
      <w:r w:rsidRPr="003F41DE">
        <w:rPr>
          <w:i/>
        </w:rPr>
        <w:t>dů</w:t>
      </w:r>
      <w:r w:rsidR="00405870" w:rsidRPr="003F41DE">
        <w:rPr>
          <w:i/>
        </w:rPr>
        <w:t xml:space="preserve"> změněného prožívání světa a smysluplnějšího jednání</w:t>
      </w:r>
      <w:r w:rsidR="006A05C5" w:rsidRPr="003F41DE">
        <w:rPr>
          <w:i/>
        </w:rPr>
        <w:t xml:space="preserve"> v „zajímavějších“ situacích:)</w:t>
      </w:r>
    </w:p>
    <w:p w:rsidR="007E7141" w:rsidRPr="003F41DE" w:rsidRDefault="007E7141" w:rsidP="007E7141">
      <w:pPr>
        <w:rPr>
          <w:i/>
        </w:rPr>
      </w:pPr>
      <w:r w:rsidRPr="003F41DE">
        <w:rPr>
          <w:i/>
        </w:rPr>
        <w:t>V</w:t>
      </w:r>
      <w:r w:rsidR="00405870" w:rsidRPr="003F41DE">
        <w:rPr>
          <w:i/>
        </w:rPr>
        <w:t>š</w:t>
      </w:r>
      <w:r w:rsidRPr="003F41DE">
        <w:rPr>
          <w:i/>
        </w:rPr>
        <w:t>e</w:t>
      </w:r>
      <w:r w:rsidR="00405870" w:rsidRPr="003F41DE">
        <w:rPr>
          <w:i/>
        </w:rPr>
        <w:t xml:space="preserve">chny zmiňované </w:t>
      </w:r>
      <w:proofErr w:type="spellStart"/>
      <w:r w:rsidR="00405870" w:rsidRPr="003F41DE">
        <w:rPr>
          <w:i/>
        </w:rPr>
        <w:t>benefity</w:t>
      </w:r>
      <w:proofErr w:type="spellEnd"/>
      <w:r w:rsidRPr="003F41DE">
        <w:rPr>
          <w:i/>
        </w:rPr>
        <w:t xml:space="preserve"> meditace</w:t>
      </w:r>
      <w:r w:rsidR="00681EDD" w:rsidRPr="003F41DE">
        <w:rPr>
          <w:i/>
        </w:rPr>
        <w:t xml:space="preserve"> nám přinášejí užitek na relativní viditelné úrovni našich životů.</w:t>
      </w:r>
      <w:r w:rsidR="00405870" w:rsidRPr="003F41DE">
        <w:rPr>
          <w:i/>
        </w:rPr>
        <w:t xml:space="preserve"> </w:t>
      </w:r>
      <w:r w:rsidR="00681EDD" w:rsidRPr="003F41DE">
        <w:rPr>
          <w:i/>
        </w:rPr>
        <w:t>N</w:t>
      </w:r>
      <w:r w:rsidR="00405870" w:rsidRPr="003F41DE">
        <w:rPr>
          <w:i/>
        </w:rPr>
        <w:t xml:space="preserve">aši skvělí učitelé (lamové) navíc tvrdí, že meditace v nás mačká všechna ta správná </w:t>
      </w:r>
      <w:r w:rsidR="008658BC" w:rsidRPr="003F41DE">
        <w:rPr>
          <w:i/>
        </w:rPr>
        <w:t xml:space="preserve">podvědomá </w:t>
      </w:r>
      <w:r w:rsidR="00405870" w:rsidRPr="003F41DE">
        <w:rPr>
          <w:i/>
        </w:rPr>
        <w:t xml:space="preserve">tlačítka rozvoje, aniž bychom si to uvědomovali a směřuje nás k </w:t>
      </w:r>
      <w:r w:rsidRPr="003F41DE">
        <w:rPr>
          <w:i/>
        </w:rPr>
        <w:t xml:space="preserve">doteď </w:t>
      </w:r>
      <w:r w:rsidR="00681EDD" w:rsidRPr="003F41DE">
        <w:rPr>
          <w:i/>
        </w:rPr>
        <w:t xml:space="preserve">v textu nezmíněnému cíli </w:t>
      </w:r>
      <w:r w:rsidRPr="003F41DE">
        <w:rPr>
          <w:i/>
        </w:rPr>
        <w:t>absolutní</w:t>
      </w:r>
      <w:r w:rsidR="00405870" w:rsidRPr="003F41DE">
        <w:rPr>
          <w:i/>
        </w:rPr>
        <w:t>mu</w:t>
      </w:r>
      <w:r w:rsidRPr="003F41DE">
        <w:rPr>
          <w:i/>
        </w:rPr>
        <w:t xml:space="preserve">, tj. </w:t>
      </w:r>
      <w:r w:rsidR="00681EDD" w:rsidRPr="003F41DE">
        <w:rPr>
          <w:i/>
        </w:rPr>
        <w:t xml:space="preserve">k </w:t>
      </w:r>
      <w:r w:rsidRPr="003F41DE">
        <w:rPr>
          <w:i/>
        </w:rPr>
        <w:t xml:space="preserve">rozpoznání </w:t>
      </w:r>
      <w:r w:rsidR="00405870" w:rsidRPr="003F41DE">
        <w:rPr>
          <w:i/>
        </w:rPr>
        <w:t xml:space="preserve">své </w:t>
      </w:r>
      <w:r w:rsidRPr="003F41DE">
        <w:rPr>
          <w:i/>
        </w:rPr>
        <w:t xml:space="preserve">vlastní </w:t>
      </w:r>
      <w:r w:rsidR="00405870" w:rsidRPr="003F41DE">
        <w:rPr>
          <w:i/>
        </w:rPr>
        <w:t xml:space="preserve">hluboké </w:t>
      </w:r>
      <w:r w:rsidRPr="003F41DE">
        <w:rPr>
          <w:i/>
        </w:rPr>
        <w:t xml:space="preserve">podstaty, vlastní </w:t>
      </w:r>
      <w:r w:rsidR="00405870" w:rsidRPr="003F41DE">
        <w:rPr>
          <w:i/>
        </w:rPr>
        <w:t xml:space="preserve">nezrozené </w:t>
      </w:r>
      <w:r w:rsidRPr="003F41DE">
        <w:rPr>
          <w:i/>
        </w:rPr>
        <w:t xml:space="preserve">dokonalosti – </w:t>
      </w:r>
      <w:proofErr w:type="spellStart"/>
      <w:r w:rsidRPr="003F41DE">
        <w:rPr>
          <w:i/>
        </w:rPr>
        <w:t>buddhovství</w:t>
      </w:r>
      <w:proofErr w:type="spellEnd"/>
      <w:r w:rsidRPr="003F41DE">
        <w:rPr>
          <w:i/>
        </w:rPr>
        <w:t xml:space="preserve">. </w:t>
      </w:r>
    </w:p>
    <w:p w:rsidR="007E7141" w:rsidRPr="003F41DE" w:rsidRDefault="003F41DE" w:rsidP="003F41DE">
      <w:pPr>
        <w:pStyle w:val="Nadpis3"/>
        <w:rPr>
          <w:i/>
        </w:rPr>
      </w:pPr>
      <w:r w:rsidRPr="003F41DE">
        <w:rPr>
          <w:i/>
        </w:rPr>
        <w:t>3.11.</w:t>
      </w:r>
      <w:r w:rsidR="006A05C5" w:rsidRPr="003F41DE">
        <w:rPr>
          <w:i/>
        </w:rPr>
        <w:t>3</w:t>
      </w:r>
      <w:r w:rsidR="007E7141" w:rsidRPr="003F41DE">
        <w:rPr>
          <w:i/>
        </w:rPr>
        <w:t xml:space="preserve">. </w:t>
      </w:r>
      <w:r w:rsidR="006A05C5" w:rsidRPr="003F41DE">
        <w:rPr>
          <w:i/>
        </w:rPr>
        <w:t xml:space="preserve">Stručný </w:t>
      </w:r>
      <w:r w:rsidR="00702D54" w:rsidRPr="003F41DE">
        <w:rPr>
          <w:i/>
        </w:rPr>
        <w:t>popis</w:t>
      </w:r>
      <w:r w:rsidR="006A05C5" w:rsidRPr="003F41DE">
        <w:rPr>
          <w:i/>
        </w:rPr>
        <w:t xml:space="preserve"> meditace</w:t>
      </w:r>
    </w:p>
    <w:p w:rsidR="006A05C5" w:rsidRDefault="000E17E6" w:rsidP="003F41DE">
      <w:pPr>
        <w:pStyle w:val="Bezmezer"/>
      </w:pPr>
      <w:r>
        <w:t xml:space="preserve">Ačkoliv je meditací mnoho, mají společné znaky a části. Vše je detailně popsáno v meditační instrukci, já zde uvedu pouze </w:t>
      </w:r>
      <w:r w:rsidR="006A05C5">
        <w:t xml:space="preserve">její </w:t>
      </w:r>
      <w:r>
        <w:t xml:space="preserve">nástin. Nejdříve uklidníme mysl pozorováním dechu, poté posílíme motivaci </w:t>
      </w:r>
      <w:r w:rsidR="006A05C5">
        <w:t xml:space="preserve">rozvoje pro druhé </w:t>
      </w:r>
      <w:r>
        <w:t xml:space="preserve">uvědoměním si své vzácné příležitosti tady a teď, pomíjivosti, zákona příčiny a následku a absolutního cíle. Uvědoměním si toho, že ve vnějším světě nelze nalézt trvalé stabilní štěstí, </w:t>
      </w:r>
      <w:r w:rsidR="00702D54">
        <w:t xml:space="preserve">se </w:t>
      </w:r>
      <w:r>
        <w:t xml:space="preserve">otevíráme </w:t>
      </w:r>
      <w:r w:rsidR="00702D54">
        <w:t xml:space="preserve">cíli </w:t>
      </w:r>
      <w:r>
        <w:t xml:space="preserve">absolutnímu – stavu </w:t>
      </w:r>
      <w:proofErr w:type="spellStart"/>
      <w:r>
        <w:t>buddhovství</w:t>
      </w:r>
      <w:proofErr w:type="spellEnd"/>
      <w:r>
        <w:t>, cestě k tomuto cíli, přátelům na cestě a učiteli – lamovi</w:t>
      </w:r>
      <w:r w:rsidR="00702D54">
        <w:t>, který nám vše zprostředkovává</w:t>
      </w:r>
      <w:r>
        <w:t xml:space="preserve">. </w:t>
      </w:r>
    </w:p>
    <w:p w:rsidR="003638F3" w:rsidRDefault="002C4D04" w:rsidP="003F41DE">
      <w:pPr>
        <w:pStyle w:val="Bezmezer"/>
      </w:pPr>
      <w:r>
        <w:lastRenderedPageBreak/>
        <w:t xml:space="preserve">Poté se před námi manifestuje </w:t>
      </w:r>
      <w:proofErr w:type="spellStart"/>
      <w:r>
        <w:t>buddhovská</w:t>
      </w:r>
      <w:proofErr w:type="spellEnd"/>
      <w:r>
        <w:t xml:space="preserve"> forma </w:t>
      </w:r>
      <w:r w:rsidR="00702D54">
        <w:t>v podobě</w:t>
      </w:r>
      <w:r>
        <w:t xml:space="preserve"> dle dané meditace a </w:t>
      </w:r>
      <w:r w:rsidR="00702D54">
        <w:t xml:space="preserve">my na ni meditujeme dle instrukcí. </w:t>
      </w:r>
      <w:r w:rsidR="003638F3">
        <w:t xml:space="preserve">V závěru se </w:t>
      </w:r>
      <w:proofErr w:type="spellStart"/>
      <w:r w:rsidR="003638F3">
        <w:t>buddhovská</w:t>
      </w:r>
      <w:proofErr w:type="spellEnd"/>
      <w:r w:rsidR="003638F3">
        <w:t xml:space="preserve"> forma ve světla září do nás a rozpouští iluzi naší oddělenosti od její dokonalosti, vše se vrací do prostoru a my se dělíme se všemi bytostmi o vzniklé dobré dojmy. Nic si nenecháváme sami pro sebe, o vše se dělíme a nebudujeme ani neposilujeme tak své ego – právě naopak. </w:t>
      </w:r>
    </w:p>
    <w:p w:rsidR="007E7141" w:rsidRDefault="00702D54" w:rsidP="003F41DE">
      <w:pPr>
        <w:pStyle w:val="Bezmezer"/>
      </w:pPr>
      <w:r>
        <w:t>Meditace je hluboká</w:t>
      </w:r>
      <w:r w:rsidR="003A24BF">
        <w:t>, efektivní a rychlá</w:t>
      </w:r>
      <w:r>
        <w:t xml:space="preserve"> metoda </w:t>
      </w:r>
      <w:r w:rsidR="003A24BF">
        <w:t xml:space="preserve">rozvoje </w:t>
      </w:r>
      <w:r>
        <w:t xml:space="preserve">a každé slovo v textu má svůj význam. Je proto třeba obdržet ústní vysvětlení </w:t>
      </w:r>
      <w:r w:rsidR="003A24BF">
        <w:t xml:space="preserve">k dané meditaci </w:t>
      </w:r>
      <w:r>
        <w:t>od někoho vhodného</w:t>
      </w:r>
      <w:r w:rsidR="003E5F70">
        <w:t xml:space="preserve"> – zkušeného kamaráda </w:t>
      </w:r>
      <w:r w:rsidR="004574BD">
        <w:t xml:space="preserve">v BDC centru nebo </w:t>
      </w:r>
      <w:r w:rsidR="003E5F70">
        <w:t xml:space="preserve">od </w:t>
      </w:r>
      <w:r w:rsidR="004574BD" w:rsidRPr="004574BD">
        <w:rPr>
          <w:u w:val="single"/>
        </w:rPr>
        <w:t>cestující</w:t>
      </w:r>
      <w:r w:rsidR="003E5F70">
        <w:rPr>
          <w:u w:val="single"/>
        </w:rPr>
        <w:t>ho</w:t>
      </w:r>
      <w:r w:rsidR="004574BD" w:rsidRPr="004574BD">
        <w:rPr>
          <w:u w:val="single"/>
        </w:rPr>
        <w:t xml:space="preserve"> učitel</w:t>
      </w:r>
      <w:r w:rsidR="003E5F70">
        <w:rPr>
          <w:u w:val="single"/>
        </w:rPr>
        <w:t>e</w:t>
      </w:r>
      <w:r w:rsidR="004574BD">
        <w:t xml:space="preserve"> (lamou </w:t>
      </w:r>
      <w:proofErr w:type="spellStart"/>
      <w:r w:rsidR="004574BD">
        <w:t>Olem</w:t>
      </w:r>
      <w:proofErr w:type="spellEnd"/>
      <w:r w:rsidR="004574BD">
        <w:t xml:space="preserve"> </w:t>
      </w:r>
      <w:proofErr w:type="spellStart"/>
      <w:r w:rsidR="004574BD">
        <w:t>Nydahlem</w:t>
      </w:r>
      <w:proofErr w:type="spellEnd"/>
      <w:r w:rsidR="004574BD">
        <w:t xml:space="preserve"> pověřený zkušený a znalý kamarád)</w:t>
      </w:r>
      <w:r>
        <w:t>. Většinou vysvětlení meditační praxe zabere i hodiny, má-li být důsledné. Ty poté všemu rozumíš</w:t>
      </w:r>
      <w:r w:rsidR="003A24BF">
        <w:t>,</w:t>
      </w:r>
      <w:r>
        <w:t xml:space="preserve"> nic ti v meditaci nepřijde nelogické nebo exotické</w:t>
      </w:r>
      <w:r w:rsidR="004574BD">
        <w:t>, víš</w:t>
      </w:r>
      <w:r w:rsidR="00221E42">
        <w:t>,</w:t>
      </w:r>
      <w:r w:rsidR="004574BD">
        <w:t xml:space="preserve"> co máš dělat a proč to tak je.</w:t>
      </w:r>
    </w:p>
    <w:p w:rsidR="007E7141" w:rsidRPr="003F41DE" w:rsidRDefault="002C4D04" w:rsidP="003F41DE">
      <w:pPr>
        <w:pStyle w:val="Nadpis3"/>
        <w:rPr>
          <w:i/>
        </w:rPr>
      </w:pPr>
      <w:r w:rsidRPr="003F41DE">
        <w:rPr>
          <w:i/>
        </w:rPr>
        <w:t xml:space="preserve"> </w:t>
      </w:r>
      <w:r w:rsidR="003F41DE" w:rsidRPr="003F41DE">
        <w:rPr>
          <w:i/>
        </w:rPr>
        <w:t>3.11.</w:t>
      </w:r>
      <w:r w:rsidR="00221E42" w:rsidRPr="003F41DE">
        <w:rPr>
          <w:i/>
        </w:rPr>
        <w:t xml:space="preserve">4 </w:t>
      </w:r>
      <w:r w:rsidR="00702D54" w:rsidRPr="003F41DE">
        <w:rPr>
          <w:i/>
        </w:rPr>
        <w:t>Jak to funguje</w:t>
      </w:r>
    </w:p>
    <w:p w:rsidR="003A24BF" w:rsidRDefault="004574BD" w:rsidP="003F41DE">
      <w:pPr>
        <w:pStyle w:val="Bezmezer"/>
      </w:pPr>
      <w:r>
        <w:t xml:space="preserve">Krom </w:t>
      </w:r>
      <w:r w:rsidR="00A21746">
        <w:t>účinků</w:t>
      </w:r>
      <w:r>
        <w:t xml:space="preserve"> meditace na podvědomých úrovních</w:t>
      </w:r>
      <w:r w:rsidR="00A21746">
        <w:t>,</w:t>
      </w:r>
      <w:r>
        <w:t xml:space="preserve"> o kterých lamové dávají dlouhé výklady, uvedu pro tebe </w:t>
      </w:r>
      <w:r w:rsidR="003A24BF">
        <w:t xml:space="preserve">jeden z </w:t>
      </w:r>
      <w:r>
        <w:t>hmatatelnější</w:t>
      </w:r>
      <w:r w:rsidR="003A24BF">
        <w:t>ch</w:t>
      </w:r>
      <w:r>
        <w:t xml:space="preserve"> princip</w:t>
      </w:r>
      <w:r w:rsidR="003A24BF">
        <w:t>ů</w:t>
      </w:r>
      <w:r>
        <w:t xml:space="preserve"> </w:t>
      </w:r>
      <w:r w:rsidR="00A21746">
        <w:t xml:space="preserve">účinku </w:t>
      </w:r>
      <w:r>
        <w:t xml:space="preserve">meditace. </w:t>
      </w:r>
    </w:p>
    <w:p w:rsidR="003A24BF" w:rsidRDefault="004574BD" w:rsidP="003F41DE">
      <w:pPr>
        <w:pStyle w:val="Bezmezer"/>
      </w:pPr>
      <w:r>
        <w:t>Meditace je laboratoří pro práci sama se sebou. Jsme v ideálních podmínkách: ideální meditační pozice je po nějakém čase přirozená</w:t>
      </w:r>
      <w:r w:rsidR="00936038">
        <w:t>,</w:t>
      </w:r>
      <w:r>
        <w:t xml:space="preserve"> příjemná</w:t>
      </w:r>
      <w:r w:rsidR="00936038">
        <w:t>, pro tělo uvolňující a mysl stabilizující</w:t>
      </w:r>
      <w:r w:rsidR="00A21746">
        <w:t>. Jsme uvolnění, koncentrovaní, nahlížíme do sebe a následujeme meditační instrukci. Samozřejmě, že se objevují rušivé elementy jak z vnějšího okolí (zvuky, světla, pachy), tak z nás samotných (myšlenky, vzpomínky, tělesné pocity</w:t>
      </w:r>
      <w:r w:rsidR="00C03792">
        <w:t xml:space="preserve">, </w:t>
      </w:r>
      <w:r w:rsidR="003A24BF">
        <w:t xml:space="preserve">naše </w:t>
      </w:r>
      <w:r w:rsidR="00C03792">
        <w:t>pachy:</w:t>
      </w:r>
      <w:r w:rsidR="00A21746">
        <w:t>). My se jich samozřejmě navzdory snaze o meditaci a koncentraci návykově nevědomky chytáme, následujeme je a rozvíjíme je do té doby, než si je uvědomíme</w:t>
      </w:r>
      <w:r w:rsidR="003A24BF">
        <w:t>.</w:t>
      </w:r>
      <w:r w:rsidR="00A21746">
        <w:t xml:space="preserve"> </w:t>
      </w:r>
      <w:r w:rsidR="003A24BF">
        <w:t xml:space="preserve">Toto uvědomění může přijít </w:t>
      </w:r>
      <w:r w:rsidR="00A21746">
        <w:t>díky tělu, řeči nebo mysli, které všechny jsou v meditaci zapojeny a připomínají nám, že meditujeme. Když si toto vyrušení, toto nevědomé opuštění našeho středu, naší meditace a koncentrace</w:t>
      </w:r>
      <w:r w:rsidR="00C03792">
        <w:t>,</w:t>
      </w:r>
      <w:r w:rsidR="00A21746">
        <w:t xml:space="preserve"> uvědomíme, bez jakéhokoliv hodnocení nebo </w:t>
      </w:r>
      <w:r w:rsidR="00C03792">
        <w:t xml:space="preserve">posuzování </w:t>
      </w:r>
      <w:r w:rsidR="00A21746">
        <w:t>tyto myšlenky</w:t>
      </w:r>
      <w:r w:rsidR="00C03792">
        <w:t xml:space="preserve">, pocity, asociace </w:t>
      </w:r>
      <w:r w:rsidR="00A21746" w:rsidRPr="00A21746">
        <w:rPr>
          <w:u w:val="single"/>
        </w:rPr>
        <w:t>pustíme</w:t>
      </w:r>
      <w:r w:rsidR="003A24BF">
        <w:rPr>
          <w:u w:val="single"/>
        </w:rPr>
        <w:t>, necháme je být, nedáme jim žádnou další energii</w:t>
      </w:r>
      <w:r w:rsidR="00A21746">
        <w:t xml:space="preserve"> a vrátíme se zpět do meditace, </w:t>
      </w:r>
      <w:r w:rsidR="00C03792">
        <w:t xml:space="preserve">do </w:t>
      </w:r>
      <w:r w:rsidR="00A21746">
        <w:t xml:space="preserve">svého středu, koncentrace. </w:t>
      </w:r>
      <w:r w:rsidR="003A24BF">
        <w:t xml:space="preserve">Tím, že jim nedáme čas a energii, vyrušení sama zmizí. </w:t>
      </w:r>
      <w:r w:rsidR="00A21746">
        <w:t>Časem budou tato uvědomění si přicházet stále dříve</w:t>
      </w:r>
      <w:r w:rsidR="003A24BF">
        <w:t>, jejich pouštění bude snazší</w:t>
      </w:r>
      <w:r w:rsidR="00A21746">
        <w:t xml:space="preserve"> a návrat </w:t>
      </w:r>
      <w:r w:rsidR="003A24BF">
        <w:t xml:space="preserve">do meditace, do svého středu a </w:t>
      </w:r>
      <w:r w:rsidR="00A21746">
        <w:t xml:space="preserve">k sobě </w:t>
      </w:r>
      <w:r w:rsidR="00006B3C">
        <w:t xml:space="preserve">samému bude </w:t>
      </w:r>
      <w:r w:rsidR="003A24BF">
        <w:t xml:space="preserve">také </w:t>
      </w:r>
      <w:r w:rsidR="00006B3C">
        <w:t>rychlejší a snaz</w:t>
      </w:r>
      <w:r w:rsidR="00A21746">
        <w:t>ší.</w:t>
      </w:r>
      <w:r w:rsidR="007C6688">
        <w:t xml:space="preserve"> Bude vznikat větší odstup od prožívání v tom smyslu, že </w:t>
      </w:r>
      <w:r w:rsidR="00C03792">
        <w:t xml:space="preserve">dříve </w:t>
      </w:r>
      <w:r w:rsidR="008B6A4B">
        <w:t>postřehneme</w:t>
      </w:r>
      <w:r w:rsidR="007C6688">
        <w:t>, když se začne nějaké vyrušení tvořit</w:t>
      </w:r>
      <w:r w:rsidR="008B6A4B">
        <w:t xml:space="preserve"> a díky tomuto získanému odstupu si vědomě zvolíme nenásledovat jej nebo jej dříve pustit. </w:t>
      </w:r>
    </w:p>
    <w:p w:rsidR="007E7141" w:rsidRDefault="00006B3C" w:rsidP="003F41DE">
      <w:pPr>
        <w:pStyle w:val="Bezmezer"/>
      </w:pPr>
      <w:r>
        <w:t>P</w:t>
      </w:r>
      <w:r w:rsidR="00BC0EC0">
        <w:t>rávě tento způsob uvědomování si vyrušení a jejich pouštění nám dá i více prostoru v</w:t>
      </w:r>
      <w:r>
        <w:t> </w:t>
      </w:r>
      <w:r w:rsidR="00BC0EC0">
        <w:t>životě</w:t>
      </w:r>
      <w:r w:rsidR="003A24BF">
        <w:t xml:space="preserve"> a různě zajímavých</w:t>
      </w:r>
      <w:r>
        <w:t xml:space="preserve"> situacích</w:t>
      </w:r>
      <w:r w:rsidR="00BC0EC0">
        <w:t xml:space="preserve">. Budeme </w:t>
      </w:r>
      <w:r w:rsidR="00C03792">
        <w:t xml:space="preserve">v daných situacích </w:t>
      </w:r>
      <w:r w:rsidR="00BC0EC0">
        <w:t>vidět více možností</w:t>
      </w:r>
      <w:r w:rsidR="00915D1E">
        <w:t>.</w:t>
      </w:r>
      <w:r w:rsidR="00BC0EC0">
        <w:t xml:space="preserve"> </w:t>
      </w:r>
      <w:r w:rsidR="00915D1E">
        <w:t xml:space="preserve"> </w:t>
      </w:r>
      <w:r w:rsidR="003A24BF">
        <w:t>S</w:t>
      </w:r>
      <w:r w:rsidR="00C03792">
        <w:t>krze návykové</w:t>
      </w:r>
      <w:r w:rsidR="00BC0EC0">
        <w:t xml:space="preserve"> chování </w:t>
      </w:r>
      <w:r w:rsidR="00C03792">
        <w:t xml:space="preserve">s klapkami </w:t>
      </w:r>
      <w:r w:rsidR="00915D1E">
        <w:t xml:space="preserve">nebo brýlemi </w:t>
      </w:r>
      <w:r w:rsidR="00C03792">
        <w:t xml:space="preserve">na očích </w:t>
      </w:r>
      <w:r w:rsidR="00915D1E">
        <w:t xml:space="preserve">a </w:t>
      </w:r>
      <w:r>
        <w:t>chyceni danou emocí</w:t>
      </w:r>
      <w:r w:rsidR="00915D1E">
        <w:t xml:space="preserve"> </w:t>
      </w:r>
      <w:r w:rsidR="003A24BF">
        <w:t>jsme dříve skákali</w:t>
      </w:r>
      <w:r w:rsidR="00915D1E">
        <w:t xml:space="preserve"> dle dané emoce či návyku a nebyli</w:t>
      </w:r>
      <w:r>
        <w:t xml:space="preserve"> </w:t>
      </w:r>
      <w:r w:rsidR="00BC0EC0">
        <w:t xml:space="preserve">bychom </w:t>
      </w:r>
      <w:r w:rsidR="00915D1E">
        <w:t xml:space="preserve">schopni </w:t>
      </w:r>
      <w:r w:rsidR="00BC0EC0">
        <w:t>ty možnos</w:t>
      </w:r>
      <w:r>
        <w:t>ti řeše</w:t>
      </w:r>
      <w:r w:rsidR="00915D1E">
        <w:t xml:space="preserve">ní situací vidět. </w:t>
      </w:r>
      <w:r>
        <w:t xml:space="preserve">My si ale posíleni meditací všimneme, že se např. v dané situaci v nás začíná </w:t>
      </w:r>
      <w:r w:rsidR="00D86891">
        <w:t xml:space="preserve">s něčím </w:t>
      </w:r>
      <w:r>
        <w:t xml:space="preserve">objevovat nesouhlas, </w:t>
      </w:r>
      <w:r w:rsidR="00D86891">
        <w:t xml:space="preserve">který </w:t>
      </w:r>
      <w:r w:rsidR="003A24BF">
        <w:t>může přerůstat</w:t>
      </w:r>
      <w:r>
        <w:t xml:space="preserve"> v netrpělivost a může </w:t>
      </w:r>
      <w:r w:rsidR="003A24BF">
        <w:t xml:space="preserve">dále bez našeho zásahu gradovat </w:t>
      </w:r>
      <w:r>
        <w:t xml:space="preserve">až k hněvu a extrémně k agresi. Díky uvědomění si tohoto vyrušení, tohoto vytržení z našeho středu, z naší bdělosti, koncentrace, toto vyrušení, tuto neužitečnou nebo ubližující emoci </w:t>
      </w:r>
      <w:r w:rsidR="003A24BF">
        <w:t xml:space="preserve">obdobně jako vyrušení </w:t>
      </w:r>
      <w:r>
        <w:t>v meditaci pustíme</w:t>
      </w:r>
      <w:r w:rsidR="00D86891">
        <w:t>, nejednáme podle ní, nerozvíjíme ji</w:t>
      </w:r>
      <w:r w:rsidR="00972282">
        <w:t xml:space="preserve"> </w:t>
      </w:r>
      <w:r>
        <w:t xml:space="preserve">a </w:t>
      </w:r>
      <w:r w:rsidR="00D86891">
        <w:t>rozhodujeme se dělat</w:t>
      </w:r>
      <w:r>
        <w:t xml:space="preserve"> to, co je v danou chvíli opravdu užitečné.</w:t>
      </w:r>
      <w:r w:rsidR="003775D2">
        <w:t xml:space="preserve"> Toto je jeden z mnoha </w:t>
      </w:r>
      <w:r w:rsidR="00972282">
        <w:t xml:space="preserve">účinků </w:t>
      </w:r>
      <w:r w:rsidR="003775D2">
        <w:t>meditace</w:t>
      </w:r>
      <w:r w:rsidR="00972282">
        <w:t xml:space="preserve"> na prožívání světa</w:t>
      </w:r>
      <w:r w:rsidR="003775D2">
        <w:t>.</w:t>
      </w:r>
      <w:r w:rsidR="00C0604E">
        <w:t xml:space="preserve"> Nejedná se o teorii, kterou bychom se naučili a snažili realizovat, ale jedná se o praktické změnění způsobu vnímání, které mi přijde v životě mimořádně praktické :)</w:t>
      </w:r>
    </w:p>
    <w:p w:rsidR="007E7141" w:rsidRDefault="007E7141" w:rsidP="007E7141"/>
    <w:p w:rsidR="007E7141" w:rsidRPr="003F41DE" w:rsidRDefault="003F41DE" w:rsidP="003F41DE">
      <w:pPr>
        <w:pStyle w:val="Nadpis3"/>
        <w:rPr>
          <w:i/>
        </w:rPr>
      </w:pPr>
      <w:r w:rsidRPr="003F41DE">
        <w:rPr>
          <w:i/>
        </w:rPr>
        <w:lastRenderedPageBreak/>
        <w:t>3.11.</w:t>
      </w:r>
      <w:r w:rsidR="007E58FF" w:rsidRPr="003F41DE">
        <w:rPr>
          <w:i/>
        </w:rPr>
        <w:t xml:space="preserve">5 </w:t>
      </w:r>
      <w:r w:rsidR="00681EDD" w:rsidRPr="003F41DE">
        <w:rPr>
          <w:i/>
        </w:rPr>
        <w:t>Zá</w:t>
      </w:r>
      <w:r w:rsidR="007E7141" w:rsidRPr="003F41DE">
        <w:rPr>
          <w:i/>
        </w:rPr>
        <w:t>v</w:t>
      </w:r>
      <w:r w:rsidR="00681EDD" w:rsidRPr="003F41DE">
        <w:rPr>
          <w:i/>
        </w:rPr>
        <w:t>ě</w:t>
      </w:r>
      <w:r w:rsidR="007E7141" w:rsidRPr="003F41DE">
        <w:rPr>
          <w:i/>
        </w:rPr>
        <w:t>rem</w:t>
      </w:r>
    </w:p>
    <w:p w:rsidR="00094A77" w:rsidRPr="003F41DE" w:rsidRDefault="000515B2" w:rsidP="007E7141">
      <w:pPr>
        <w:rPr>
          <w:i/>
        </w:rPr>
      </w:pPr>
      <w:r w:rsidRPr="003F41DE">
        <w:rPr>
          <w:i/>
        </w:rPr>
        <w:t>Další důvod</w:t>
      </w:r>
      <w:r w:rsidR="00094A77" w:rsidRPr="003F41DE">
        <w:rPr>
          <w:i/>
        </w:rPr>
        <w:t>, proč meditovat</w:t>
      </w:r>
      <w:r w:rsidRPr="003F41DE">
        <w:rPr>
          <w:i/>
        </w:rPr>
        <w:t>,</w:t>
      </w:r>
      <w:r w:rsidR="00094A77" w:rsidRPr="003F41DE">
        <w:rPr>
          <w:i/>
        </w:rPr>
        <w:t xml:space="preserve"> je ten, že ačkoliv přečteme knihovny nejchytřejších knih, moc to naše </w:t>
      </w:r>
      <w:r w:rsidRPr="003F41DE">
        <w:rPr>
          <w:i/>
        </w:rPr>
        <w:t xml:space="preserve">léta pěstované </w:t>
      </w:r>
      <w:r w:rsidR="00094A77" w:rsidRPr="003F41DE">
        <w:rPr>
          <w:i/>
        </w:rPr>
        <w:t>návykové chování</w:t>
      </w:r>
      <w:r w:rsidRPr="003F41DE">
        <w:rPr>
          <w:i/>
        </w:rPr>
        <w:t xml:space="preserve"> nezmění</w:t>
      </w:r>
      <w:r w:rsidR="00094A77" w:rsidRPr="003F41DE">
        <w:rPr>
          <w:i/>
        </w:rPr>
        <w:t xml:space="preserve">. Když jsme např. unavení, ospalí, hladoví, </w:t>
      </w:r>
      <w:proofErr w:type="gramStart"/>
      <w:r w:rsidR="00094A77" w:rsidRPr="003F41DE">
        <w:rPr>
          <w:i/>
        </w:rPr>
        <w:t>máme</w:t>
      </w:r>
      <w:proofErr w:type="gramEnd"/>
      <w:r w:rsidR="00094A77" w:rsidRPr="003F41DE">
        <w:rPr>
          <w:i/>
        </w:rPr>
        <w:t xml:space="preserve"> den </w:t>
      </w:r>
      <w:proofErr w:type="gramStart"/>
      <w:r w:rsidR="00094A77" w:rsidRPr="003F41DE">
        <w:rPr>
          <w:i/>
        </w:rPr>
        <w:t>blbec</w:t>
      </w:r>
      <w:proofErr w:type="gramEnd"/>
      <w:r w:rsidR="00094A77" w:rsidRPr="003F41DE">
        <w:rPr>
          <w:i/>
        </w:rPr>
        <w:t xml:space="preserve"> nebo potkáme blbce</w:t>
      </w:r>
      <w:r w:rsidR="00B65ABC" w:rsidRPr="003F41DE">
        <w:rPr>
          <w:i/>
        </w:rPr>
        <w:t>:)</w:t>
      </w:r>
      <w:r w:rsidR="00094A77" w:rsidRPr="003F41DE">
        <w:rPr>
          <w:i/>
        </w:rPr>
        <w:t>, tak většinou na všechny ty krásné a honosné myšlenky z</w:t>
      </w:r>
      <w:r w:rsidR="00B65ABC" w:rsidRPr="003F41DE">
        <w:rPr>
          <w:i/>
        </w:rPr>
        <w:t xml:space="preserve"> filosofických nebo </w:t>
      </w:r>
      <w:proofErr w:type="spellStart"/>
      <w:r w:rsidR="00B65ABC" w:rsidRPr="003F41DE">
        <w:rPr>
          <w:i/>
        </w:rPr>
        <w:t>new</w:t>
      </w:r>
      <w:proofErr w:type="spellEnd"/>
      <w:r w:rsidR="00B65ABC" w:rsidRPr="003F41DE">
        <w:rPr>
          <w:i/>
        </w:rPr>
        <w:t xml:space="preserve"> </w:t>
      </w:r>
      <w:proofErr w:type="spellStart"/>
      <w:r w:rsidR="00B65ABC" w:rsidRPr="003F41DE">
        <w:rPr>
          <w:i/>
        </w:rPr>
        <w:t>age</w:t>
      </w:r>
      <w:proofErr w:type="spellEnd"/>
      <w:r w:rsidR="00B65ABC" w:rsidRPr="003F41DE">
        <w:rPr>
          <w:i/>
        </w:rPr>
        <w:t xml:space="preserve"> </w:t>
      </w:r>
      <w:r w:rsidR="00094A77" w:rsidRPr="003F41DE">
        <w:rPr>
          <w:i/>
        </w:rPr>
        <w:t>knih ryc</w:t>
      </w:r>
      <w:r w:rsidR="00562930" w:rsidRPr="003F41DE">
        <w:rPr>
          <w:i/>
        </w:rPr>
        <w:t xml:space="preserve">hle zapomínáme a jednáme </w:t>
      </w:r>
      <w:proofErr w:type="spellStart"/>
      <w:r w:rsidR="00562930" w:rsidRPr="003F41DE">
        <w:rPr>
          <w:i/>
        </w:rPr>
        <w:t>nebdělým</w:t>
      </w:r>
      <w:proofErr w:type="spellEnd"/>
      <w:r w:rsidR="00562930" w:rsidRPr="003F41DE">
        <w:rPr>
          <w:i/>
        </w:rPr>
        <w:t>,</w:t>
      </w:r>
      <w:r w:rsidR="00094A77" w:rsidRPr="003F41DE">
        <w:rPr>
          <w:i/>
        </w:rPr>
        <w:t xml:space="preserve"> návykov</w:t>
      </w:r>
      <w:r w:rsidR="00562930" w:rsidRPr="003F41DE">
        <w:rPr>
          <w:i/>
        </w:rPr>
        <w:t>ým, často neužitečným způsobem</w:t>
      </w:r>
      <w:r w:rsidR="00094A77" w:rsidRPr="003F41DE">
        <w:rPr>
          <w:i/>
        </w:rPr>
        <w:t xml:space="preserve">. Oproti </w:t>
      </w:r>
      <w:r w:rsidR="00B65ABC" w:rsidRPr="003F41DE">
        <w:rPr>
          <w:i/>
        </w:rPr>
        <w:t xml:space="preserve">jiným směrům, které se zaměřují spíše na teorii, je v buddhismu kladen důraz na praxi a její každodenní uplatňování </w:t>
      </w:r>
      <w:r w:rsidR="002C15AF" w:rsidRPr="003F41DE">
        <w:rPr>
          <w:i/>
        </w:rPr>
        <w:t>v životě. P</w:t>
      </w:r>
      <w:r w:rsidR="00B65ABC" w:rsidRPr="003F41DE">
        <w:rPr>
          <w:i/>
        </w:rPr>
        <w:t>rávě meditace je nástroj transformace</w:t>
      </w:r>
      <w:r w:rsidR="002C15AF" w:rsidRPr="003F41DE">
        <w:rPr>
          <w:i/>
        </w:rPr>
        <w:t>, která</w:t>
      </w:r>
      <w:r w:rsidR="00094A77" w:rsidRPr="003F41DE">
        <w:rPr>
          <w:i/>
        </w:rPr>
        <w:t xml:space="preserve"> mění naše prožívání světa a jak u čehokoliv jiného, tak i u med</w:t>
      </w:r>
      <w:r w:rsidR="002C15AF" w:rsidRPr="003F41DE">
        <w:rPr>
          <w:i/>
        </w:rPr>
        <w:t>itace platí, že největší pokrok vychází z</w:t>
      </w:r>
      <w:r w:rsidR="00094A77" w:rsidRPr="003F41DE">
        <w:rPr>
          <w:i/>
        </w:rPr>
        <w:t xml:space="preserve"> pravidelnosti.</w:t>
      </w:r>
      <w:r w:rsidR="00B65ABC" w:rsidRPr="003F41DE">
        <w:rPr>
          <w:i/>
        </w:rPr>
        <w:t xml:space="preserve"> Z</w:t>
      </w:r>
      <w:r w:rsidR="002C15AF" w:rsidRPr="003F41DE">
        <w:rPr>
          <w:i/>
        </w:rPr>
        <w:t xml:space="preserve">e </w:t>
      </w:r>
      <w:r w:rsidR="00B65ABC" w:rsidRPr="003F41DE">
        <w:rPr>
          <w:i/>
        </w:rPr>
        <w:t>vzniklých chyb se poučíme a díky i</w:t>
      </w:r>
      <w:r w:rsidR="002C15AF" w:rsidRPr="003F41DE">
        <w:rPr>
          <w:i/>
        </w:rPr>
        <w:t>nformacím a metodám je přeměňujeme</w:t>
      </w:r>
      <w:r w:rsidR="00B65ABC" w:rsidRPr="003F41DE">
        <w:rPr>
          <w:i/>
        </w:rPr>
        <w:t xml:space="preserve"> na </w:t>
      </w:r>
      <w:r w:rsidR="002C15AF" w:rsidRPr="003F41DE">
        <w:rPr>
          <w:i/>
        </w:rPr>
        <w:t xml:space="preserve">kroky </w:t>
      </w:r>
      <w:r w:rsidR="00B65ABC" w:rsidRPr="003F41DE">
        <w:rPr>
          <w:i/>
        </w:rPr>
        <w:t>na cestě.</w:t>
      </w:r>
    </w:p>
    <w:p w:rsidR="00EC5205" w:rsidRPr="003F41DE" w:rsidRDefault="007E002D" w:rsidP="002E5CF4">
      <w:pPr>
        <w:rPr>
          <w:i/>
        </w:rPr>
      </w:pPr>
      <w:r w:rsidRPr="003F41DE">
        <w:rPr>
          <w:i/>
        </w:rPr>
        <w:t xml:space="preserve">To by myslím k úvodu do meditace stačilo. Máš teď snad o ní lepší představu. </w:t>
      </w:r>
      <w:r w:rsidR="007E7141" w:rsidRPr="003F41DE">
        <w:rPr>
          <w:i/>
        </w:rPr>
        <w:t xml:space="preserve">Pokud </w:t>
      </w:r>
      <w:r w:rsidR="00B55DE3" w:rsidRPr="003F41DE">
        <w:rPr>
          <w:i/>
        </w:rPr>
        <w:t xml:space="preserve">případně </w:t>
      </w:r>
      <w:r w:rsidR="007E7141" w:rsidRPr="003F41DE">
        <w:rPr>
          <w:i/>
        </w:rPr>
        <w:t>cítíš</w:t>
      </w:r>
      <w:r w:rsidRPr="003F41DE">
        <w:rPr>
          <w:i/>
        </w:rPr>
        <w:t>,</w:t>
      </w:r>
      <w:r w:rsidR="007E7141" w:rsidRPr="003F41DE">
        <w:rPr>
          <w:i/>
        </w:rPr>
        <w:t xml:space="preserve"> </w:t>
      </w:r>
      <w:r w:rsidRPr="003F41DE">
        <w:rPr>
          <w:i/>
        </w:rPr>
        <w:t>ž</w:t>
      </w:r>
      <w:r w:rsidR="007E7141" w:rsidRPr="003F41DE">
        <w:rPr>
          <w:i/>
        </w:rPr>
        <w:t xml:space="preserve">e by </w:t>
      </w:r>
      <w:r w:rsidRPr="003F41DE">
        <w:rPr>
          <w:i/>
        </w:rPr>
        <w:t xml:space="preserve">zmíněná metoda rozvoje mohla </w:t>
      </w:r>
      <w:r w:rsidR="007E7141" w:rsidRPr="003F41DE">
        <w:rPr>
          <w:i/>
        </w:rPr>
        <w:t>být tvůj šálek meditační kávy, máš možnost navštívit jedno z </w:t>
      </w:r>
      <w:hyperlink r:id="rId56" w:history="1">
        <w:r w:rsidR="00334084" w:rsidRPr="003F41DE">
          <w:rPr>
            <w:rStyle w:val="Hypertextovodkaz"/>
            <w:i/>
          </w:rPr>
          <w:t>5</w:t>
        </w:r>
        <w:r w:rsidR="007E7141" w:rsidRPr="003F41DE">
          <w:rPr>
            <w:rStyle w:val="Hypertextovodkaz"/>
            <w:i/>
          </w:rPr>
          <w:t>0 českých center</w:t>
        </w:r>
        <w:r w:rsidR="00EC5205" w:rsidRPr="003F41DE">
          <w:rPr>
            <w:rStyle w:val="Hypertextovodkaz"/>
            <w:i/>
          </w:rPr>
          <w:t xml:space="preserve"> BDC</w:t>
        </w:r>
      </w:hyperlink>
      <w:r w:rsidR="002E5CF4" w:rsidRPr="003F41DE">
        <w:rPr>
          <w:i/>
        </w:rPr>
        <w:t>.</w:t>
      </w:r>
      <w:r w:rsidR="007E7141" w:rsidRPr="003F41DE">
        <w:rPr>
          <w:i/>
        </w:rPr>
        <w:t xml:space="preserve"> </w:t>
      </w:r>
      <w:r w:rsidR="002E5CF4" w:rsidRPr="003F41DE">
        <w:rPr>
          <w:i/>
        </w:rPr>
        <w:t>Z</w:t>
      </w:r>
      <w:r w:rsidR="007E7141" w:rsidRPr="003F41DE">
        <w:rPr>
          <w:i/>
        </w:rPr>
        <w:t>aručuji</w:t>
      </w:r>
      <w:r w:rsidR="002E5CF4" w:rsidRPr="003F41DE">
        <w:rPr>
          <w:i/>
        </w:rPr>
        <w:t xml:space="preserve"> ti</w:t>
      </w:r>
      <w:r w:rsidR="007E7141" w:rsidRPr="003F41DE">
        <w:rPr>
          <w:i/>
        </w:rPr>
        <w:t xml:space="preserve">, že </w:t>
      </w:r>
      <w:r w:rsidR="002E5CF4" w:rsidRPr="003F41DE">
        <w:rPr>
          <w:i/>
        </w:rPr>
        <w:t xml:space="preserve">zde </w:t>
      </w:r>
      <w:r w:rsidR="007E7141" w:rsidRPr="003F41DE">
        <w:rPr>
          <w:i/>
        </w:rPr>
        <w:t>potkáš s</w:t>
      </w:r>
      <w:r w:rsidR="002E5CF4" w:rsidRPr="003F41DE">
        <w:rPr>
          <w:i/>
        </w:rPr>
        <w:t>kvělé a otevřené kamarády na cestě</w:t>
      </w:r>
      <w:r w:rsidRPr="003F41DE">
        <w:rPr>
          <w:i/>
        </w:rPr>
        <w:t>,</w:t>
      </w:r>
      <w:r w:rsidR="007E7141" w:rsidRPr="003F41DE">
        <w:rPr>
          <w:i/>
        </w:rPr>
        <w:t xml:space="preserve"> které spojuje nejen touha o vlastní rozvoj</w:t>
      </w:r>
      <w:r w:rsidRPr="003F41DE">
        <w:rPr>
          <w:i/>
        </w:rPr>
        <w:t>,</w:t>
      </w:r>
      <w:r w:rsidR="007E7141" w:rsidRPr="003F41DE">
        <w:rPr>
          <w:i/>
        </w:rPr>
        <w:t xml:space="preserve"> kteří ti nejen k medi</w:t>
      </w:r>
      <w:r w:rsidR="00EC5205" w:rsidRPr="003F41DE">
        <w:rPr>
          <w:i/>
        </w:rPr>
        <w:t>taci podají náležité vysvětlení</w:t>
      </w:r>
      <w:r w:rsidRPr="003F41DE">
        <w:rPr>
          <w:i/>
        </w:rPr>
        <w:t>,</w:t>
      </w:r>
      <w:r w:rsidR="00EC5205" w:rsidRPr="003F41DE">
        <w:rPr>
          <w:i/>
        </w:rPr>
        <w:t xml:space="preserve"> </w:t>
      </w:r>
      <w:r w:rsidRPr="003F41DE">
        <w:rPr>
          <w:i/>
        </w:rPr>
        <w:t>kteří ti</w:t>
      </w:r>
      <w:r w:rsidR="00EC5205" w:rsidRPr="003F41DE">
        <w:rPr>
          <w:i/>
        </w:rPr>
        <w:t xml:space="preserve"> doporučí </w:t>
      </w:r>
      <w:r w:rsidRPr="003F41DE">
        <w:rPr>
          <w:i/>
        </w:rPr>
        <w:t>literaturu na začátek tvé cesty</w:t>
      </w:r>
      <w:r w:rsidR="00334084" w:rsidRPr="003F41DE">
        <w:rPr>
          <w:i/>
        </w:rPr>
        <w:t>,</w:t>
      </w:r>
      <w:r w:rsidRPr="003F41DE">
        <w:rPr>
          <w:i/>
        </w:rPr>
        <w:t xml:space="preserve"> </w:t>
      </w:r>
      <w:r w:rsidR="002E5CF4" w:rsidRPr="003F41DE">
        <w:rPr>
          <w:i/>
        </w:rPr>
        <w:t>a</w:t>
      </w:r>
      <w:r w:rsidR="00334084" w:rsidRPr="003F41DE">
        <w:rPr>
          <w:i/>
        </w:rPr>
        <w:t>le</w:t>
      </w:r>
      <w:r w:rsidR="002E5CF4" w:rsidRPr="003F41DE">
        <w:rPr>
          <w:i/>
        </w:rPr>
        <w:t xml:space="preserve"> kteří jsou pro mne </w:t>
      </w:r>
      <w:r w:rsidR="00334084" w:rsidRPr="003F41DE">
        <w:rPr>
          <w:i/>
        </w:rPr>
        <w:t xml:space="preserve">i </w:t>
      </w:r>
      <w:r w:rsidR="002E5CF4" w:rsidRPr="003F41DE">
        <w:rPr>
          <w:i/>
        </w:rPr>
        <w:t>druhou rodinou.</w:t>
      </w:r>
      <w:r w:rsidR="00EC5205" w:rsidRPr="003F41DE">
        <w:rPr>
          <w:i/>
        </w:rPr>
        <w:t xml:space="preserve"> </w:t>
      </w:r>
    </w:p>
    <w:p w:rsidR="007E7141" w:rsidRPr="007E7141" w:rsidRDefault="007E7141" w:rsidP="007E7141"/>
    <w:p w:rsidR="00245353" w:rsidRDefault="00245353" w:rsidP="00543ED4">
      <w:pPr>
        <w:pStyle w:val="Bezmezer"/>
      </w:pPr>
    </w:p>
    <w:p w:rsidR="00A62FFF" w:rsidRDefault="00A62FFF">
      <w:pPr>
        <w:jc w:val="left"/>
      </w:pPr>
      <w:r>
        <w:br w:type="page"/>
      </w:r>
    </w:p>
    <w:p w:rsidR="00E7795B" w:rsidRDefault="00241322" w:rsidP="00E7795B">
      <w:pPr>
        <w:pStyle w:val="Nadpis1"/>
      </w:pPr>
      <w:bookmarkStart w:id="44" w:name="_Toc431759085"/>
      <w:r w:rsidRPr="000C312C">
        <w:lastRenderedPageBreak/>
        <w:t>4</w:t>
      </w:r>
      <w:r w:rsidR="00E7795B" w:rsidRPr="000C312C">
        <w:t xml:space="preserve"> Cesta za zdravím ve zkratce</w:t>
      </w:r>
      <w:bookmarkEnd w:id="44"/>
    </w:p>
    <w:p w:rsidR="00E7795B" w:rsidRPr="006D2375" w:rsidRDefault="00E7795B" w:rsidP="000C312C">
      <w:pPr>
        <w:ind w:firstLine="360"/>
      </w:pPr>
      <w:r w:rsidRPr="006D2375">
        <w:t>Třeba to jsi zr</w:t>
      </w:r>
      <w:r w:rsidR="000C312C">
        <w:t>ovna ty, kdo nepotřebuje číst můj zdlouhavý</w:t>
      </w:r>
      <w:r w:rsidRPr="006D2375">
        <w:t xml:space="preserve"> </w:t>
      </w:r>
      <w:r w:rsidR="000C312C">
        <w:t xml:space="preserve">příběh </w:t>
      </w:r>
      <w:r w:rsidRPr="006D2375">
        <w:t>hledání a zkoušení</w:t>
      </w:r>
      <w:r w:rsidR="000C312C">
        <w:t>.</w:t>
      </w:r>
      <w:r w:rsidRPr="006D2375">
        <w:t xml:space="preserve"> </w:t>
      </w:r>
      <w:r w:rsidR="000C312C">
        <w:t>Třeba</w:t>
      </w:r>
      <w:r w:rsidRPr="006D2375">
        <w:t xml:space="preserve"> by </w:t>
      </w:r>
      <w:r w:rsidR="000C312C">
        <w:t xml:space="preserve">ti </w:t>
      </w:r>
      <w:r w:rsidRPr="006D2375">
        <w:t>opravdu stačilo těch pár informací z</w:t>
      </w:r>
      <w:r w:rsidR="00241322">
        <w:t xml:space="preserve"> této </w:t>
      </w:r>
      <w:r w:rsidRPr="006D2375">
        <w:t>kapitoly</w:t>
      </w:r>
      <w:r w:rsidR="00241322">
        <w:t>.</w:t>
      </w:r>
      <w:r w:rsidRPr="006D2375">
        <w:t xml:space="preserve"> </w:t>
      </w:r>
      <w:r w:rsidR="00241322">
        <w:t>Aneb čím jsem prošel</w:t>
      </w:r>
      <w:r w:rsidR="00241322" w:rsidRPr="006D2375">
        <w:t xml:space="preserve"> </w:t>
      </w:r>
      <w:r w:rsidR="00241322">
        <w:t xml:space="preserve">a </w:t>
      </w:r>
      <w:r w:rsidRPr="006D2375">
        <w:t xml:space="preserve">k čemu jsem vlastně </w:t>
      </w:r>
      <w:r w:rsidR="000C312C">
        <w:t xml:space="preserve">během </w:t>
      </w:r>
      <w:r w:rsidRPr="006D2375">
        <w:t>hledání došel</w:t>
      </w:r>
      <w:r>
        <w:t>?</w:t>
      </w:r>
      <w:r w:rsidRPr="006D2375">
        <w:t xml:space="preserve"> </w:t>
      </w:r>
      <w:r>
        <w:t>C</w:t>
      </w:r>
      <w:r w:rsidRPr="006D2375">
        <w:t>o je výsledkem</w:t>
      </w:r>
      <w:r w:rsidR="000C312C">
        <w:t xml:space="preserve"> a </w:t>
      </w:r>
      <w:r w:rsidRPr="006D2375">
        <w:t>produktem toho všeho? Jak od října 2014 žiji a jak se stravuji? Když to shrnu, tak je to kombinace všeho následujícího:</w:t>
      </w:r>
    </w:p>
    <w:p w:rsidR="00241322" w:rsidRPr="007562FA" w:rsidRDefault="007562FA" w:rsidP="00241322">
      <w:pPr>
        <w:pStyle w:val="Odstavecseseznamem"/>
        <w:numPr>
          <w:ilvl w:val="0"/>
          <w:numId w:val="17"/>
        </w:numPr>
      </w:pPr>
      <w:r>
        <w:t>o</w:t>
      </w:r>
      <w:r w:rsidR="00241322" w:rsidRPr="007562FA">
        <w:t>bjevení a zpracování hlubokých</w:t>
      </w:r>
      <w:r w:rsidR="00E7795B" w:rsidRPr="007562FA">
        <w:t xml:space="preserve"> </w:t>
      </w:r>
      <w:r w:rsidR="00241322" w:rsidRPr="007562FA">
        <w:t xml:space="preserve">nevyřešených </w:t>
      </w:r>
      <w:r w:rsidR="00E7795B" w:rsidRPr="007562FA">
        <w:t>témat</w:t>
      </w:r>
      <w:r w:rsidR="00241322" w:rsidRPr="007562FA">
        <w:t>;</w:t>
      </w:r>
    </w:p>
    <w:p w:rsidR="00241322" w:rsidRDefault="007562FA" w:rsidP="00E7795B">
      <w:pPr>
        <w:pStyle w:val="Odstavecseseznamem"/>
        <w:numPr>
          <w:ilvl w:val="0"/>
          <w:numId w:val="17"/>
        </w:numPr>
      </w:pPr>
      <w:r>
        <w:t>n</w:t>
      </w:r>
      <w:r w:rsidR="00241322">
        <w:t xml:space="preserve">astavení mysli na uzdravení – </w:t>
      </w:r>
      <w:r w:rsidR="002C3AC6">
        <w:t>opravdové rozhodnutí</w:t>
      </w:r>
      <w:r w:rsidR="00241322">
        <w:t>;</w:t>
      </w:r>
    </w:p>
    <w:p w:rsidR="00241322" w:rsidRDefault="00241322" w:rsidP="00E7795B">
      <w:pPr>
        <w:pStyle w:val="Odstavecseseznamem"/>
        <w:numPr>
          <w:ilvl w:val="0"/>
          <w:numId w:val="17"/>
        </w:numPr>
      </w:pPr>
      <w:r>
        <w:t>stabilizace motivace</w:t>
      </w:r>
      <w:r w:rsidR="002C3AC6">
        <w:t xml:space="preserve"> - důležitá pro běh na dlouhou trať</w:t>
      </w:r>
      <w:r>
        <w:t>;</w:t>
      </w:r>
    </w:p>
    <w:p w:rsidR="00241322" w:rsidRDefault="00E7795B" w:rsidP="00E7795B">
      <w:pPr>
        <w:pStyle w:val="Odstavecseseznamem"/>
        <w:numPr>
          <w:ilvl w:val="0"/>
          <w:numId w:val="17"/>
        </w:numPr>
      </w:pPr>
      <w:r w:rsidRPr="006D2375">
        <w:t>prvotní série očist střeva klystýry;</w:t>
      </w:r>
    </w:p>
    <w:p w:rsidR="00241322" w:rsidRDefault="00E7795B" w:rsidP="00E7795B">
      <w:pPr>
        <w:pStyle w:val="Odstavecseseznamem"/>
        <w:numPr>
          <w:ilvl w:val="0"/>
          <w:numId w:val="17"/>
        </w:numPr>
      </w:pPr>
      <w:r w:rsidRPr="006D2375">
        <w:t>zdravá strava</w:t>
      </w:r>
      <w:r w:rsidR="002C3AC6">
        <w:t xml:space="preserve"> a</w:t>
      </w:r>
      <w:r w:rsidRPr="006D2375">
        <w:t xml:space="preserve"> přirozené potraviny</w:t>
      </w:r>
      <w:r w:rsidR="00241322">
        <w:t>:</w:t>
      </w:r>
    </w:p>
    <w:p w:rsidR="00241322" w:rsidRDefault="00E7795B" w:rsidP="00677773">
      <w:pPr>
        <w:pStyle w:val="Odstavecseseznamem"/>
        <w:numPr>
          <w:ilvl w:val="1"/>
          <w:numId w:val="18"/>
        </w:numPr>
      </w:pPr>
      <w:r w:rsidRPr="006D2375">
        <w:t>tj. ze základních surovin – zelenina, ovoce, maso, vejce</w:t>
      </w:r>
      <w:r w:rsidR="005E1B8E">
        <w:t>, zdravé tuky, kaše</w:t>
      </w:r>
      <w:r w:rsidRPr="006D2375">
        <w:t>.</w:t>
      </w:r>
    </w:p>
    <w:p w:rsidR="00241322" w:rsidRDefault="00E7795B" w:rsidP="00677773">
      <w:pPr>
        <w:pStyle w:val="Odstavecseseznamem"/>
        <w:numPr>
          <w:ilvl w:val="1"/>
          <w:numId w:val="18"/>
        </w:numPr>
      </w:pPr>
      <w:r w:rsidRPr="006D2375">
        <w:t xml:space="preserve">bez </w:t>
      </w:r>
      <w:r w:rsidR="007562FA">
        <w:t xml:space="preserve">lepku </w:t>
      </w:r>
      <w:r w:rsidR="002C3AC6">
        <w:t xml:space="preserve">- </w:t>
      </w:r>
      <w:r w:rsidR="007562FA">
        <w:t>nejen v pečivu;</w:t>
      </w:r>
      <w:r w:rsidRPr="006D2375">
        <w:t xml:space="preserve"> </w:t>
      </w:r>
    </w:p>
    <w:p w:rsidR="00241322" w:rsidRDefault="00E7795B" w:rsidP="00677773">
      <w:pPr>
        <w:pStyle w:val="Odstavecseseznamem"/>
        <w:numPr>
          <w:ilvl w:val="1"/>
          <w:numId w:val="18"/>
        </w:numPr>
      </w:pPr>
      <w:r w:rsidRPr="006D2375">
        <w:t>bez mléka (kro</w:t>
      </w:r>
      <w:r w:rsidR="00241322">
        <w:t>m zdravé formy - tibetské houby,</w:t>
      </w:r>
      <w:r w:rsidRPr="006D2375">
        <w:t xml:space="preserve"> kefíru, který mi úžasně chutná</w:t>
      </w:r>
      <w:r w:rsidR="00241322">
        <w:t>)</w:t>
      </w:r>
      <w:r w:rsidR="007562FA">
        <w:t>;</w:t>
      </w:r>
    </w:p>
    <w:p w:rsidR="00241322" w:rsidRDefault="00E7795B" w:rsidP="00677773">
      <w:pPr>
        <w:pStyle w:val="Odstavecseseznamem"/>
        <w:numPr>
          <w:ilvl w:val="1"/>
          <w:numId w:val="18"/>
        </w:numPr>
      </w:pPr>
      <w:r w:rsidRPr="006D2375">
        <w:t>bez přidaného cukru (cukr je pod různými různě zdravě vypadajícími nálepkami sc</w:t>
      </w:r>
      <w:r w:rsidR="007562FA">
        <w:t>hován téměř ve všem!);</w:t>
      </w:r>
    </w:p>
    <w:p w:rsidR="00241322" w:rsidRDefault="00E7795B" w:rsidP="00677773">
      <w:pPr>
        <w:pStyle w:val="Odstavecseseznamem"/>
        <w:numPr>
          <w:ilvl w:val="1"/>
          <w:numId w:val="18"/>
        </w:numPr>
      </w:pPr>
      <w:r w:rsidRPr="006D2375">
        <w:t xml:space="preserve">bez </w:t>
      </w:r>
      <w:r w:rsidR="00241322">
        <w:t>cigaret</w:t>
      </w:r>
      <w:r w:rsidR="00C168FF">
        <w:t>;</w:t>
      </w:r>
      <w:r w:rsidR="00241322">
        <w:t xml:space="preserve"> </w:t>
      </w:r>
    </w:p>
    <w:p w:rsidR="00241322" w:rsidRDefault="00E7795B" w:rsidP="00677773">
      <w:pPr>
        <w:pStyle w:val="Odstavecseseznamem"/>
        <w:numPr>
          <w:ilvl w:val="1"/>
          <w:numId w:val="18"/>
        </w:numPr>
      </w:pPr>
      <w:r w:rsidRPr="006D2375">
        <w:t>bez žádných potravinářským průmyslem dodaných vylepšováků (umělé v přírodě se v takových extrémních úrovních nevyskytující chutě, které nás právě svojí intenzitou dělají na nich závislými)</w:t>
      </w:r>
      <w:r w:rsidR="00241322">
        <w:t>;</w:t>
      </w:r>
    </w:p>
    <w:p w:rsidR="00241322" w:rsidRDefault="00E7795B" w:rsidP="00677773">
      <w:pPr>
        <w:pStyle w:val="Odstavecseseznamem"/>
        <w:numPr>
          <w:ilvl w:val="1"/>
          <w:numId w:val="18"/>
        </w:numPr>
      </w:pPr>
      <w:r w:rsidRPr="006D2375">
        <w:t xml:space="preserve">bez žádných potravinářských produktů (procesovaných </w:t>
      </w:r>
      <w:r w:rsidR="007562FA">
        <w:t>balených (</w:t>
      </w:r>
      <w:r w:rsidRPr="006D2375">
        <w:t>p</w:t>
      </w:r>
      <w:r w:rsidR="007562FA">
        <w:t>)</w:t>
      </w:r>
      <w:r w:rsidRPr="006D2375">
        <w:t xml:space="preserve">otravin, kde se obsah daného balení nevleze </w:t>
      </w:r>
      <w:r>
        <w:t xml:space="preserve">do </w:t>
      </w:r>
      <w:r w:rsidR="007562FA">
        <w:t xml:space="preserve">jednoho </w:t>
      </w:r>
      <w:r w:rsidR="002C3AC6">
        <w:t xml:space="preserve">nebo </w:t>
      </w:r>
      <w:r w:rsidR="007562FA">
        <w:t>dvou slov</w:t>
      </w:r>
      <w:r w:rsidRPr="006D2375">
        <w:t>);</w:t>
      </w:r>
    </w:p>
    <w:p w:rsidR="00241322" w:rsidRDefault="00241322" w:rsidP="00241322">
      <w:pPr>
        <w:pStyle w:val="Odstavecseseznamem"/>
        <w:numPr>
          <w:ilvl w:val="0"/>
          <w:numId w:val="17"/>
        </w:numPr>
      </w:pPr>
      <w:r>
        <w:t>zdravé pití:</w:t>
      </w:r>
    </w:p>
    <w:p w:rsidR="00241322" w:rsidRDefault="00E7795B" w:rsidP="00677773">
      <w:pPr>
        <w:pStyle w:val="Odstavecseseznamem"/>
        <w:numPr>
          <w:ilvl w:val="1"/>
          <w:numId w:val="19"/>
        </w:numPr>
      </w:pPr>
      <w:r w:rsidRPr="006D2375">
        <w:t>luxusní zdraví podporující doma i 2x denně odšťavněné zeleninové šťávy</w:t>
      </w:r>
      <w:r w:rsidR="00241322">
        <w:t>;</w:t>
      </w:r>
    </w:p>
    <w:p w:rsidR="000C7578" w:rsidRDefault="000C7578" w:rsidP="00677773">
      <w:pPr>
        <w:pStyle w:val="Odstavecseseznamem"/>
        <w:numPr>
          <w:ilvl w:val="1"/>
          <w:numId w:val="19"/>
        </w:numPr>
      </w:pPr>
      <w:r>
        <w:t>dostatečný pitný režim;</w:t>
      </w:r>
    </w:p>
    <w:p w:rsidR="00241322" w:rsidRDefault="00E7795B" w:rsidP="00677773">
      <w:pPr>
        <w:pStyle w:val="Odstavecseseznamem"/>
        <w:numPr>
          <w:ilvl w:val="1"/>
          <w:numId w:val="19"/>
        </w:numPr>
      </w:pPr>
      <w:r w:rsidRPr="006D2375">
        <w:t>zásadit</w:t>
      </w:r>
      <w:r w:rsidR="00241322">
        <w:t>á</w:t>
      </w:r>
      <w:r w:rsidRPr="006D2375">
        <w:t>/ionizovan</w:t>
      </w:r>
      <w:r w:rsidR="00241322">
        <w:t>á</w:t>
      </w:r>
      <w:r w:rsidR="007562FA">
        <w:t xml:space="preserve"> voda</w:t>
      </w:r>
      <w:r w:rsidR="00241322">
        <w:t>;</w:t>
      </w:r>
      <w:r w:rsidRPr="006D2375">
        <w:t xml:space="preserve"> </w:t>
      </w:r>
    </w:p>
    <w:p w:rsidR="00241322" w:rsidRDefault="00241322" w:rsidP="00677773">
      <w:pPr>
        <w:pStyle w:val="Odstavecseseznamem"/>
        <w:numPr>
          <w:ilvl w:val="1"/>
          <w:numId w:val="19"/>
        </w:numPr>
      </w:pPr>
      <w:r>
        <w:t xml:space="preserve">z čajů </w:t>
      </w:r>
      <w:r w:rsidR="007562FA">
        <w:t xml:space="preserve">pouze </w:t>
      </w:r>
      <w:proofErr w:type="spellStart"/>
      <w:r>
        <w:t>matcha</w:t>
      </w:r>
      <w:proofErr w:type="spellEnd"/>
      <w:r>
        <w:t>, zelený nebo zázvorový</w:t>
      </w:r>
      <w:r w:rsidR="007562FA">
        <w:t>;</w:t>
      </w:r>
    </w:p>
    <w:p w:rsidR="00C168FF" w:rsidRDefault="00C168FF" w:rsidP="00677773">
      <w:pPr>
        <w:pStyle w:val="Odstavecseseznamem"/>
        <w:numPr>
          <w:ilvl w:val="1"/>
          <w:numId w:val="19"/>
        </w:numPr>
      </w:pPr>
      <w:r>
        <w:t>bez sladkých</w:t>
      </w:r>
      <w:r w:rsidR="00E7795B" w:rsidRPr="006D2375">
        <w:t xml:space="preserve"> limonád</w:t>
      </w:r>
      <w:r>
        <w:t>,</w:t>
      </w:r>
      <w:r w:rsidR="00E7795B" w:rsidRPr="006D2375">
        <w:t xml:space="preserve"> alkohol</w:t>
      </w:r>
      <w:r>
        <w:t>u</w:t>
      </w:r>
      <w:r w:rsidR="00E7795B" w:rsidRPr="006D2375">
        <w:t>, k</w:t>
      </w:r>
      <w:r w:rsidR="00376EFE">
        <w:t>ávy</w:t>
      </w:r>
      <w:r w:rsidR="00E7795B" w:rsidRPr="006D2375">
        <w:t>, bublin</w:t>
      </w:r>
      <w:r>
        <w:t>e</w:t>
      </w:r>
      <w:r w:rsidR="00E7795B" w:rsidRPr="006D2375">
        <w:t>k…</w:t>
      </w:r>
      <w:r w:rsidR="00376EFE">
        <w:t xml:space="preserve"> </w:t>
      </w:r>
      <w:r w:rsidR="00E7795B" w:rsidRPr="006D2375">
        <w:t xml:space="preserve">s vědomím toho, že to, co si </w:t>
      </w:r>
      <w:r w:rsidR="002C3AC6">
        <w:t xml:space="preserve">s úžasnou chutí </w:t>
      </w:r>
      <w:r w:rsidR="00E7795B" w:rsidRPr="006D2375">
        <w:t>prolévám hrdlem, mi dává sílu, regeneraci a zdraví (a ne bolehlav, glykemické špičky a pády ve formě nakopnutí a pak usínání, dehydrataci, překyselení, říhání, pálení žáhy, intoxikaci, zápach z</w:t>
      </w:r>
      <w:r w:rsidR="002C3AC6">
        <w:t> </w:t>
      </w:r>
      <w:r w:rsidR="00E7795B" w:rsidRPr="006D2375">
        <w:t>úst</w:t>
      </w:r>
      <w:r w:rsidR="002C3AC6">
        <w:t xml:space="preserve"> aj.</w:t>
      </w:r>
      <w:r w:rsidR="00E7795B" w:rsidRPr="006D2375">
        <w:t xml:space="preserve">), </w:t>
      </w:r>
      <w:r w:rsidR="00E7795B">
        <w:t>tak je volba opravdu jednoduchá :)</w:t>
      </w:r>
    </w:p>
    <w:p w:rsidR="000C7578" w:rsidRDefault="000C7578" w:rsidP="000C7578">
      <w:pPr>
        <w:pStyle w:val="Odstavecseseznamem"/>
        <w:numPr>
          <w:ilvl w:val="0"/>
          <w:numId w:val="17"/>
        </w:numPr>
      </w:pPr>
      <w:r>
        <w:t>zdravá životospráva:</w:t>
      </w:r>
    </w:p>
    <w:p w:rsidR="000C7578" w:rsidRDefault="000C7578" w:rsidP="00677773">
      <w:pPr>
        <w:pStyle w:val="Odstavecseseznamem"/>
        <w:numPr>
          <w:ilvl w:val="1"/>
          <w:numId w:val="20"/>
        </w:numPr>
      </w:pPr>
      <w:r>
        <w:t>spánek!;</w:t>
      </w:r>
    </w:p>
    <w:p w:rsidR="000C7578" w:rsidRDefault="000C7578" w:rsidP="00677773">
      <w:pPr>
        <w:pStyle w:val="Odstavecseseznamem"/>
        <w:numPr>
          <w:ilvl w:val="1"/>
          <w:numId w:val="20"/>
        </w:numPr>
      </w:pPr>
      <w:r>
        <w:t>sport;</w:t>
      </w:r>
    </w:p>
    <w:p w:rsidR="000C7578" w:rsidRDefault="000C7578" w:rsidP="00677773">
      <w:pPr>
        <w:pStyle w:val="Odstavecseseznamem"/>
        <w:numPr>
          <w:ilvl w:val="1"/>
          <w:numId w:val="20"/>
        </w:numPr>
      </w:pPr>
      <w:r>
        <w:t xml:space="preserve">bdělost a větší koncentrace </w:t>
      </w:r>
      <w:r w:rsidR="002C3AC6">
        <w:t xml:space="preserve">(méně mluvení) </w:t>
      </w:r>
      <w:r>
        <w:t>u jídla, nespěchání</w:t>
      </w:r>
      <w:r w:rsidR="009559F4">
        <w:t xml:space="preserve"> a</w:t>
      </w:r>
      <w:r>
        <w:t xml:space="preserve"> důsledné kousání</w:t>
      </w:r>
      <w:r w:rsidR="009559F4">
        <w:t>, více zapojení čichu, chutí a zraku</w:t>
      </w:r>
      <w:r w:rsidR="005E1B8E">
        <w:t xml:space="preserve"> u jídla</w:t>
      </w:r>
      <w:r>
        <w:t>;</w:t>
      </w:r>
    </w:p>
    <w:p w:rsidR="000C7578" w:rsidRDefault="000C7578" w:rsidP="00677773">
      <w:pPr>
        <w:pStyle w:val="Odstavecseseznamem"/>
        <w:numPr>
          <w:ilvl w:val="1"/>
          <w:numId w:val="20"/>
        </w:numPr>
      </w:pPr>
      <w:r>
        <w:t>správná kombinace potravin;</w:t>
      </w:r>
    </w:p>
    <w:p w:rsidR="000C7578" w:rsidRDefault="000C7578" w:rsidP="00677773">
      <w:pPr>
        <w:pStyle w:val="Odstavecseseznamem"/>
        <w:numPr>
          <w:ilvl w:val="1"/>
          <w:numId w:val="20"/>
        </w:numPr>
      </w:pPr>
      <w:r>
        <w:t xml:space="preserve">pití </w:t>
      </w:r>
      <w:r w:rsidR="005E1B8E">
        <w:t xml:space="preserve">minimálně 30min </w:t>
      </w:r>
      <w:r>
        <w:t>oddělené od jídla;</w:t>
      </w:r>
    </w:p>
    <w:p w:rsidR="00AB35BE" w:rsidRDefault="00AB35BE" w:rsidP="00677773">
      <w:pPr>
        <w:pStyle w:val="Odstavecseseznamem"/>
        <w:numPr>
          <w:ilvl w:val="1"/>
          <w:numId w:val="20"/>
        </w:numPr>
      </w:pPr>
      <w:r>
        <w:t>nastavení mysli – uvědomění životních priorit, smysluplné a naplňující aktivity, využití času;</w:t>
      </w:r>
    </w:p>
    <w:p w:rsidR="00AB35BE" w:rsidRDefault="007562FA" w:rsidP="00C168FF">
      <w:pPr>
        <w:pStyle w:val="Odstavecseseznamem"/>
        <w:numPr>
          <w:ilvl w:val="0"/>
          <w:numId w:val="17"/>
        </w:numPr>
      </w:pPr>
      <w:r>
        <w:t xml:space="preserve">a opět </w:t>
      </w:r>
      <w:r w:rsidR="00E7795B" w:rsidRPr="006D2375">
        <w:t xml:space="preserve">nastavení mysli </w:t>
      </w:r>
      <w:r w:rsidR="00AB35BE">
        <w:t xml:space="preserve">- </w:t>
      </w:r>
      <w:r w:rsidR="00E7795B" w:rsidRPr="006D2375">
        <w:t xml:space="preserve">optimismus, důvěra v sebe a v uzdravení, vůle, </w:t>
      </w:r>
      <w:r w:rsidR="00AB35BE">
        <w:t xml:space="preserve">píle, </w:t>
      </w:r>
      <w:r w:rsidR="00E7795B" w:rsidRPr="006D2375">
        <w:t xml:space="preserve">harmonie ve vztazích a životě, </w:t>
      </w:r>
    </w:p>
    <w:p w:rsidR="00B67532" w:rsidRPr="00B67532" w:rsidRDefault="00E7795B" w:rsidP="00B67532">
      <w:pPr>
        <w:pStyle w:val="Odstavecseseznamem"/>
        <w:numPr>
          <w:ilvl w:val="0"/>
          <w:numId w:val="17"/>
        </w:numPr>
        <w:jc w:val="left"/>
      </w:pPr>
      <w:r w:rsidRPr="006D2375">
        <w:t>meditace</w:t>
      </w:r>
      <w:r w:rsidR="00AB35BE">
        <w:t>!</w:t>
      </w:r>
      <w:r w:rsidR="00B67532">
        <w:br w:type="page"/>
      </w:r>
    </w:p>
    <w:p w:rsidR="00245353" w:rsidRDefault="00A62FFF" w:rsidP="00A62FFF">
      <w:pPr>
        <w:pStyle w:val="Nadpis1"/>
      </w:pPr>
      <w:bookmarkStart w:id="45" w:name="_Toc431759086"/>
      <w:r>
        <w:lastRenderedPageBreak/>
        <w:t>5 Inspirace</w:t>
      </w:r>
      <w:bookmarkEnd w:id="45"/>
    </w:p>
    <w:p w:rsidR="00A62FFF" w:rsidRPr="00A62FFF" w:rsidRDefault="00A62FFF" w:rsidP="00A62FFF">
      <w:pPr>
        <w:rPr>
          <w:lang w:eastAsia="en-US"/>
        </w:rPr>
      </w:pPr>
      <w:r>
        <w:rPr>
          <w:lang w:eastAsia="en-US"/>
        </w:rPr>
        <w:tab/>
      </w:r>
      <w:r w:rsidR="00446BE5">
        <w:rPr>
          <w:lang w:eastAsia="en-US"/>
        </w:rPr>
        <w:t xml:space="preserve">To, co jím, je ve skutečnosti </w:t>
      </w:r>
      <w:proofErr w:type="spellStart"/>
      <w:r w:rsidR="00446BE5">
        <w:rPr>
          <w:lang w:eastAsia="en-US"/>
        </w:rPr>
        <w:t>paleo</w:t>
      </w:r>
      <w:proofErr w:type="spellEnd"/>
      <w:r w:rsidR="00446BE5">
        <w:rPr>
          <w:lang w:eastAsia="en-US"/>
        </w:rPr>
        <w:t xml:space="preserve"> strava, tak jak je popsána v knize „Jídlo na prvním místě“ s tou obměnou, že se nevyhýbám sacharidům ve formě bezlepkových kaší. Bramborům, rýži i těstovinám se vyhýbám. </w:t>
      </w:r>
      <w:r w:rsidR="006A639D">
        <w:rPr>
          <w:lang w:eastAsia="en-US"/>
        </w:rPr>
        <w:t xml:space="preserve">Sladké brambory (batáty) miluji. </w:t>
      </w:r>
      <w:r w:rsidR="00EF2AF6">
        <w:rPr>
          <w:lang w:eastAsia="en-US"/>
        </w:rPr>
        <w:t>S </w:t>
      </w:r>
      <w:proofErr w:type="spellStart"/>
      <w:proofErr w:type="gramStart"/>
      <w:r w:rsidR="00EF2AF6">
        <w:rPr>
          <w:lang w:eastAsia="en-US"/>
        </w:rPr>
        <w:t>paleo</w:t>
      </w:r>
      <w:proofErr w:type="spellEnd"/>
      <w:proofErr w:type="gramEnd"/>
      <w:r w:rsidR="00EF2AF6">
        <w:rPr>
          <w:lang w:eastAsia="en-US"/>
        </w:rPr>
        <w:t xml:space="preserve"> recepty j</w:t>
      </w:r>
      <w:r>
        <w:rPr>
          <w:lang w:eastAsia="en-US"/>
        </w:rPr>
        <w:t>e napsáno mnoho knih a webů</w:t>
      </w:r>
      <w:r w:rsidR="006577D8">
        <w:rPr>
          <w:lang w:eastAsia="en-US"/>
        </w:rPr>
        <w:t>, které si můžeš najít</w:t>
      </w:r>
      <w:r w:rsidR="000E4A8F">
        <w:rPr>
          <w:lang w:eastAsia="en-US"/>
        </w:rPr>
        <w:t xml:space="preserve"> a já </w:t>
      </w:r>
      <w:r w:rsidR="006577D8">
        <w:rPr>
          <w:lang w:eastAsia="en-US"/>
        </w:rPr>
        <w:t xml:space="preserve">je </w:t>
      </w:r>
      <w:r w:rsidR="000E4A8F">
        <w:rPr>
          <w:lang w:eastAsia="en-US"/>
        </w:rPr>
        <w:t xml:space="preserve">zde </w:t>
      </w:r>
      <w:r w:rsidR="006577D8">
        <w:rPr>
          <w:lang w:eastAsia="en-US"/>
        </w:rPr>
        <w:t xml:space="preserve">proto </w:t>
      </w:r>
      <w:r w:rsidR="00446BE5">
        <w:rPr>
          <w:lang w:eastAsia="en-US"/>
        </w:rPr>
        <w:t xml:space="preserve">nebudu kopírovat. To, co zde uvedu, ti může sloužit </w:t>
      </w:r>
      <w:r w:rsidR="00AC2342">
        <w:rPr>
          <w:lang w:eastAsia="en-US"/>
        </w:rPr>
        <w:t xml:space="preserve">pouze </w:t>
      </w:r>
      <w:r w:rsidR="00446BE5">
        <w:rPr>
          <w:lang w:eastAsia="en-US"/>
        </w:rPr>
        <w:t>pro drobnou inspiraci jak při vaření v zázemí domácí kuchyně, tak pro dlouhodobější fungován</w:t>
      </w:r>
      <w:r w:rsidR="006A639D">
        <w:rPr>
          <w:lang w:eastAsia="en-US"/>
        </w:rPr>
        <w:t>í během cestování, kdy to se zdravým</w:t>
      </w:r>
      <w:r w:rsidR="00446BE5">
        <w:rPr>
          <w:lang w:eastAsia="en-US"/>
        </w:rPr>
        <w:t xml:space="preserve"> stravování</w:t>
      </w:r>
      <w:r w:rsidR="006A639D">
        <w:rPr>
          <w:lang w:eastAsia="en-US"/>
        </w:rPr>
        <w:t>m</w:t>
      </w:r>
      <w:r w:rsidR="00446BE5">
        <w:rPr>
          <w:lang w:eastAsia="en-US"/>
        </w:rPr>
        <w:t xml:space="preserve"> je vždy mnohem těžší.</w:t>
      </w:r>
    </w:p>
    <w:p w:rsidR="006C2338" w:rsidRDefault="00EF2AF6" w:rsidP="00EF2AF6">
      <w:pPr>
        <w:pStyle w:val="Nadpis2"/>
      </w:pPr>
      <w:bookmarkStart w:id="46" w:name="_Toc431759087"/>
      <w:r>
        <w:t xml:space="preserve">5.1 </w:t>
      </w:r>
      <w:r w:rsidR="00CF482C">
        <w:t>Kuchtíme</w:t>
      </w:r>
      <w:r>
        <w:t xml:space="preserve"> doma</w:t>
      </w:r>
      <w:bookmarkEnd w:id="46"/>
    </w:p>
    <w:p w:rsidR="00EF2AF6" w:rsidRDefault="00F73F8C" w:rsidP="00EF2AF6">
      <w:r>
        <w:tab/>
      </w:r>
      <w:r w:rsidR="009D67AD">
        <w:t xml:space="preserve">Pro to, abych ukázal pestrost zdravého stravování, sdílím </w:t>
      </w:r>
      <w:r w:rsidR="009D67AD" w:rsidRPr="00BB7AB0">
        <w:t>tabulku</w:t>
      </w:r>
      <w:r w:rsidR="009D67AD">
        <w:t xml:space="preserve"> toho, co jím. </w:t>
      </w:r>
      <w:r w:rsidR="00AC3625">
        <w:t xml:space="preserve">Úprava, koření, dochucení je individuální a </w:t>
      </w:r>
      <w:r w:rsidR="00673553">
        <w:t>sám</w:t>
      </w:r>
      <w:r w:rsidR="00673553">
        <w:rPr>
          <w:lang w:val="en-US"/>
        </w:rPr>
        <w:t>/</w:t>
      </w:r>
      <w:r w:rsidR="00673553">
        <w:t>a víš, co je pro tebe nejchutnější</w:t>
      </w:r>
      <w:r w:rsidR="00AC3625">
        <w:t>. T</w:t>
      </w:r>
      <w:r w:rsidR="0030213F">
        <w:t>éměř na vše tep</w:t>
      </w:r>
      <w:r w:rsidR="00AC3625">
        <w:t>e</w:t>
      </w:r>
      <w:r w:rsidR="0030213F">
        <w:t>l</w:t>
      </w:r>
      <w:r w:rsidR="00AC3625">
        <w:t>ně zpracované</w:t>
      </w:r>
      <w:r w:rsidR="0030213F">
        <w:t xml:space="preserve"> z této tabulky dávám kokosový olej</w:t>
      </w:r>
      <w:r w:rsidR="00AC3625">
        <w:t>, který jídlu dodá zdravý tuk a jídlo příjemně nasládle navoní a</w:t>
      </w:r>
      <w:r w:rsidR="0030213F">
        <w:t xml:space="preserve"> </w:t>
      </w:r>
      <w:r w:rsidR="00AC3625">
        <w:t>dochutí.</w:t>
      </w:r>
      <w:r w:rsidR="00EA3837">
        <w:t xml:space="preserve"> Takže svým způsobem jsem stále na sladké, jen v</w:t>
      </w:r>
      <w:r w:rsidR="00673553">
        <w:t xml:space="preserve"> té</w:t>
      </w:r>
      <w:r w:rsidR="00EA3837">
        <w:t> zdravé formě.</w:t>
      </w:r>
      <w:r w:rsidR="00B470E7">
        <w:t xml:space="preserve"> Z této tabulky více popíšu kaši a batáty.</w:t>
      </w:r>
    </w:p>
    <w:p w:rsidR="00C42404" w:rsidRDefault="00B470E7" w:rsidP="00B470E7">
      <w:pPr>
        <w:pStyle w:val="Bezmezer"/>
      </w:pPr>
      <w:bookmarkStart w:id="47" w:name="_Toc431759088"/>
      <w:r w:rsidRPr="00B470E7">
        <w:rPr>
          <w:rStyle w:val="Nadpis3Char"/>
          <w:i w:val="0"/>
        </w:rPr>
        <w:t>5.1.1 Kaše</w:t>
      </w:r>
      <w:bookmarkEnd w:id="47"/>
      <w:r>
        <w:t xml:space="preserve"> jsem, dovolím si tvrdit, dovedl různým experimentováním k dokonalosti. Jsou hodně sacharidové, proto je nejím každý den ale cca ob dva dny, chci mít pestrost. </w:t>
      </w:r>
      <w:r w:rsidR="004C3236">
        <w:t xml:space="preserve">Mohou vypadat sice různě, ale všem velice chutnaly (i skeptikům). </w:t>
      </w:r>
      <w:r w:rsidR="00F90C1C">
        <w:t>Na jedné akci jsem dokonce připravoval kaši pro cca 40 lidí a všichni mi dali s výběrem jejího názvu zapravdu: „luxusní datlovo-</w:t>
      </w:r>
      <w:proofErr w:type="spellStart"/>
      <w:r w:rsidR="00F90C1C">
        <w:t>jáhlovo</w:t>
      </w:r>
      <w:proofErr w:type="spellEnd"/>
      <w:r w:rsidR="00F90C1C">
        <w:t>-</w:t>
      </w:r>
      <w:proofErr w:type="spellStart"/>
      <w:r w:rsidR="00F90C1C">
        <w:t>pohankovo</w:t>
      </w:r>
      <w:proofErr w:type="spellEnd"/>
      <w:r w:rsidR="00F90C1C">
        <w:t>-</w:t>
      </w:r>
      <w:proofErr w:type="spellStart"/>
      <w:r w:rsidR="00F90C1C">
        <w:t>banánovo</w:t>
      </w:r>
      <w:proofErr w:type="spellEnd"/>
      <w:r w:rsidR="00F90C1C">
        <w:t>-</w:t>
      </w:r>
      <w:proofErr w:type="spellStart"/>
      <w:r w:rsidR="00F90C1C">
        <w:t>kokosovo</w:t>
      </w:r>
      <w:proofErr w:type="spellEnd"/>
      <w:r w:rsidR="00F90C1C">
        <w:t>-</w:t>
      </w:r>
      <w:proofErr w:type="spellStart"/>
      <w:r w:rsidR="00F90C1C">
        <w:t>makov</w:t>
      </w:r>
      <w:r w:rsidR="00C42404">
        <w:t>o</w:t>
      </w:r>
      <w:proofErr w:type="spellEnd"/>
      <w:r w:rsidR="00C42404">
        <w:t>-sezamov</w:t>
      </w:r>
      <w:r w:rsidR="00F90C1C">
        <w:t>á kaše s ovocem“</w:t>
      </w:r>
      <w:r w:rsidR="00BD6B47">
        <w:t xml:space="preserve"> :)</w:t>
      </w:r>
    </w:p>
    <w:p w:rsidR="00C42404" w:rsidRDefault="00F90C1C" w:rsidP="00C42404">
      <w:pPr>
        <w:pStyle w:val="Bezmezer"/>
      </w:pPr>
      <w:r>
        <w:t xml:space="preserve">Příprava je </w:t>
      </w:r>
      <w:r w:rsidR="007C3F98">
        <w:t xml:space="preserve">navíc </w:t>
      </w:r>
      <w:r>
        <w:t>jednoduchá a rychlá</w:t>
      </w:r>
      <w:r w:rsidR="00C42404">
        <w:t xml:space="preserve">, pro jednu osobu: </w:t>
      </w:r>
    </w:p>
    <w:p w:rsidR="007C3F98" w:rsidRDefault="00C42404" w:rsidP="00415B74">
      <w:pPr>
        <w:pStyle w:val="Bezmezer"/>
        <w:numPr>
          <w:ilvl w:val="0"/>
          <w:numId w:val="7"/>
        </w:numPr>
        <w:ind w:left="641" w:hanging="357"/>
        <w:contextualSpacing/>
      </w:pPr>
      <w:r>
        <w:t xml:space="preserve">do vařící vody </w:t>
      </w:r>
      <w:r w:rsidR="002E35DD">
        <w:t>dám</w:t>
      </w:r>
      <w:r w:rsidR="00BD6B47">
        <w:t xml:space="preserve"> hrst nakrájených datlí</w:t>
      </w:r>
      <w:r w:rsidR="00415B74">
        <w:t>;</w:t>
      </w:r>
    </w:p>
    <w:p w:rsidR="007C3F98" w:rsidRDefault="00C42404" w:rsidP="00415B74">
      <w:pPr>
        <w:pStyle w:val="Bezmezer"/>
        <w:numPr>
          <w:ilvl w:val="0"/>
          <w:numId w:val="7"/>
        </w:numPr>
        <w:ind w:left="641" w:hanging="357"/>
        <w:contextualSpacing/>
      </w:pPr>
      <w:r>
        <w:t>mezitím, než datle změknou</w:t>
      </w:r>
      <w:r w:rsidR="002E35DD">
        <w:t>, nakrájím</w:t>
      </w:r>
      <w:r>
        <w:t xml:space="preserve"> na malé kousky jeden banán</w:t>
      </w:r>
      <w:r w:rsidR="00415B74">
        <w:t>;</w:t>
      </w:r>
    </w:p>
    <w:p w:rsidR="007C3F98" w:rsidRPr="00BD6B47" w:rsidRDefault="00C42404" w:rsidP="00415B74">
      <w:pPr>
        <w:pStyle w:val="Bezmezer"/>
        <w:numPr>
          <w:ilvl w:val="0"/>
          <w:numId w:val="7"/>
        </w:numPr>
        <w:ind w:left="641" w:hanging="357"/>
        <w:contextualSpacing/>
      </w:pPr>
      <w:r>
        <w:t xml:space="preserve">poté do vody </w:t>
      </w:r>
      <w:r w:rsidR="002E35DD">
        <w:t>nasypu</w:t>
      </w:r>
      <w:r>
        <w:t xml:space="preserve"> instantní pohankovou kaši</w:t>
      </w:r>
      <w:r w:rsidRPr="007C3F98">
        <w:rPr>
          <w:lang w:val="en-US"/>
        </w:rPr>
        <w:t>/</w:t>
      </w:r>
      <w:r>
        <w:t>vločky a stejně tak instantní jáhlovou kaši</w:t>
      </w:r>
      <w:r w:rsidRPr="007C3F98">
        <w:rPr>
          <w:lang w:val="en-US"/>
        </w:rPr>
        <w:t>/</w:t>
      </w:r>
      <w:r>
        <w:t xml:space="preserve">vločky, tak, aby konzistence </w:t>
      </w:r>
      <w:r w:rsidR="002E35DD">
        <w:t xml:space="preserve">byla ještě částečně </w:t>
      </w:r>
      <w:r w:rsidR="00BD6B47">
        <w:t>řídká</w:t>
      </w:r>
      <w:r w:rsidR="002E35DD" w:rsidRPr="007C3F98">
        <w:rPr>
          <w:lang w:val="en-US"/>
        </w:rPr>
        <w:t>/</w:t>
      </w:r>
      <w:r w:rsidR="002E35DD">
        <w:t xml:space="preserve">vodová, protože budeme ještě dále zahušťovat </w:t>
      </w:r>
      <w:r>
        <w:t>(konzistenci pak můžeš ve finále zředit dolitím vody nebo zhustit dosypáním další kaše</w:t>
      </w:r>
      <w:r w:rsidR="002E35DD">
        <w:t>,</w:t>
      </w:r>
      <w:r w:rsidR="005725B6">
        <w:t xml:space="preserve"> </w:t>
      </w:r>
      <w:r w:rsidR="002E35DD">
        <w:t>kokosu nebo máku</w:t>
      </w:r>
      <w:r w:rsidR="00BD6B47">
        <w:t>), vše stále důsledně míchám</w:t>
      </w:r>
      <w:r>
        <w:t xml:space="preserve"> </w:t>
      </w:r>
      <w:r w:rsidRPr="007C3F98">
        <w:rPr>
          <w:lang w:val="en-US"/>
        </w:rPr>
        <w:t>[</w:t>
      </w:r>
      <w:r w:rsidRPr="002E35DD">
        <w:t>kaše</w:t>
      </w:r>
      <w:r w:rsidRPr="007C3F98">
        <w:rPr>
          <w:lang w:val="en-US"/>
        </w:rPr>
        <w:t xml:space="preserve"> </w:t>
      </w:r>
      <w:proofErr w:type="spellStart"/>
      <w:r w:rsidRPr="007C3F98">
        <w:rPr>
          <w:lang w:val="en-US"/>
        </w:rPr>
        <w:t>obsahují</w:t>
      </w:r>
      <w:proofErr w:type="spellEnd"/>
      <w:r w:rsidRPr="007C3F98">
        <w:rPr>
          <w:lang w:val="en-US"/>
        </w:rPr>
        <w:t xml:space="preserve"> 100%</w:t>
      </w:r>
      <w:r w:rsidR="00BD6B47">
        <w:rPr>
          <w:lang w:val="en-US"/>
        </w:rPr>
        <w:t xml:space="preserve"> </w:t>
      </w:r>
      <w:r>
        <w:t>loupané pohanky nebo 100</w:t>
      </w:r>
      <w:r w:rsidRPr="007C3F98">
        <w:rPr>
          <w:lang w:val="en-US"/>
        </w:rPr>
        <w:t>%</w:t>
      </w:r>
      <w:r w:rsidR="00BD6B47">
        <w:rPr>
          <w:lang w:val="en-US"/>
        </w:rPr>
        <w:t xml:space="preserve"> </w:t>
      </w:r>
      <w:r>
        <w:t>já</w:t>
      </w:r>
      <w:r w:rsidR="00415B74">
        <w:t xml:space="preserve">hly, žádné chemické </w:t>
      </w:r>
      <w:proofErr w:type="spellStart"/>
      <w:r w:rsidR="00415B74">
        <w:t>vylepšováky</w:t>
      </w:r>
      <w:proofErr w:type="spellEnd"/>
      <w:r w:rsidRPr="007C3F98">
        <w:rPr>
          <w:lang w:val="en-US"/>
        </w:rPr>
        <w:t>]</w:t>
      </w:r>
      <w:r w:rsidR="00415B74">
        <w:rPr>
          <w:lang w:val="en-US"/>
        </w:rPr>
        <w:t>;</w:t>
      </w:r>
    </w:p>
    <w:p w:rsidR="00BD6B47" w:rsidRDefault="00BD6B47" w:rsidP="00415B74">
      <w:pPr>
        <w:pStyle w:val="Bezmezer"/>
        <w:numPr>
          <w:ilvl w:val="0"/>
          <w:numId w:val="7"/>
        </w:numPr>
        <w:ind w:left="641" w:hanging="357"/>
        <w:contextualSpacing/>
      </w:pPr>
      <w:proofErr w:type="spellStart"/>
      <w:r>
        <w:rPr>
          <w:lang w:val="en-US"/>
        </w:rPr>
        <w:t>po</w:t>
      </w:r>
      <w:proofErr w:type="spellEnd"/>
      <w:r>
        <w:rPr>
          <w:lang w:val="en-US"/>
        </w:rPr>
        <w:t xml:space="preserve"> </w:t>
      </w:r>
      <w:proofErr w:type="spellStart"/>
      <w:r>
        <w:rPr>
          <w:lang w:val="en-US"/>
        </w:rPr>
        <w:t>cca</w:t>
      </w:r>
      <w:proofErr w:type="spellEnd"/>
      <w:r>
        <w:rPr>
          <w:lang w:val="en-US"/>
        </w:rPr>
        <w:t xml:space="preserve"> 2min </w:t>
      </w:r>
      <w:proofErr w:type="spellStart"/>
      <w:r>
        <w:rPr>
          <w:lang w:val="en-US"/>
        </w:rPr>
        <w:t>varu</w:t>
      </w:r>
      <w:proofErr w:type="spellEnd"/>
      <w:r>
        <w:rPr>
          <w:lang w:val="en-US"/>
        </w:rPr>
        <w:t xml:space="preserve"> </w:t>
      </w:r>
      <w:proofErr w:type="spellStart"/>
      <w:r>
        <w:rPr>
          <w:lang w:val="en-US"/>
        </w:rPr>
        <w:t>odstavím</w:t>
      </w:r>
      <w:proofErr w:type="spellEnd"/>
      <w:r>
        <w:rPr>
          <w:lang w:val="en-US"/>
        </w:rPr>
        <w:t>;</w:t>
      </w:r>
    </w:p>
    <w:p w:rsidR="007C3F98" w:rsidRDefault="00C42404" w:rsidP="00415B74">
      <w:pPr>
        <w:pStyle w:val="Bezmezer"/>
        <w:numPr>
          <w:ilvl w:val="0"/>
          <w:numId w:val="7"/>
        </w:numPr>
        <w:ind w:left="641" w:hanging="357"/>
        <w:contextualSpacing/>
      </w:pPr>
      <w:r w:rsidRPr="002E35DD">
        <w:t>přidám</w:t>
      </w:r>
      <w:r w:rsidRPr="007C3F98">
        <w:rPr>
          <w:lang w:val="en-US"/>
        </w:rPr>
        <w:t xml:space="preserve"> </w:t>
      </w:r>
      <w:r w:rsidRPr="002E35DD">
        <w:t>nakrájený</w:t>
      </w:r>
      <w:r w:rsidRPr="007C3F98">
        <w:rPr>
          <w:lang w:val="en-US"/>
        </w:rPr>
        <w:t xml:space="preserve"> </w:t>
      </w:r>
      <w:r w:rsidRPr="002E35DD">
        <w:t>banán</w:t>
      </w:r>
      <w:r w:rsidR="002E35DD" w:rsidRPr="007C3F98">
        <w:rPr>
          <w:lang w:val="en-US"/>
        </w:rPr>
        <w:t xml:space="preserve">, </w:t>
      </w:r>
      <w:proofErr w:type="spellStart"/>
      <w:r w:rsidR="002E35DD" w:rsidRPr="007C3F98">
        <w:rPr>
          <w:lang w:val="en-US"/>
        </w:rPr>
        <w:t>který</w:t>
      </w:r>
      <w:proofErr w:type="spellEnd"/>
      <w:r w:rsidR="002E35DD" w:rsidRPr="007C3F98">
        <w:rPr>
          <w:lang w:val="en-US"/>
        </w:rPr>
        <w:t xml:space="preserve"> </w:t>
      </w:r>
      <w:proofErr w:type="spellStart"/>
      <w:r w:rsidR="002E35DD" w:rsidRPr="007C3F98">
        <w:rPr>
          <w:lang w:val="en-US"/>
        </w:rPr>
        <w:t>hezky</w:t>
      </w:r>
      <w:proofErr w:type="spellEnd"/>
      <w:r w:rsidR="002E35DD" w:rsidRPr="007C3F98">
        <w:rPr>
          <w:lang w:val="en-US"/>
        </w:rPr>
        <w:t xml:space="preserve"> </w:t>
      </w:r>
      <w:proofErr w:type="spellStart"/>
      <w:r w:rsidR="002E35DD" w:rsidRPr="007C3F98">
        <w:rPr>
          <w:lang w:val="en-US"/>
        </w:rPr>
        <w:t>změkne</w:t>
      </w:r>
      <w:proofErr w:type="spellEnd"/>
      <w:r w:rsidR="002E35DD" w:rsidRPr="007C3F98">
        <w:rPr>
          <w:lang w:val="en-US"/>
        </w:rPr>
        <w:t xml:space="preserve">, </w:t>
      </w:r>
      <w:r w:rsidR="002E35DD" w:rsidRPr="002E35DD">
        <w:t>případně</w:t>
      </w:r>
      <w:r w:rsidR="002E35DD" w:rsidRPr="007C3F98">
        <w:rPr>
          <w:lang w:val="en-US"/>
        </w:rPr>
        <w:t xml:space="preserve"> se </w:t>
      </w:r>
      <w:r w:rsidR="002E35DD" w:rsidRPr="002E35DD">
        <w:t>rozpadne</w:t>
      </w:r>
      <w:r w:rsidR="002E35DD" w:rsidRPr="007C3F98">
        <w:rPr>
          <w:lang w:val="en-US"/>
        </w:rPr>
        <w:t xml:space="preserve"> a </w:t>
      </w:r>
      <w:r w:rsidR="002E35DD" w:rsidRPr="002E35DD">
        <w:t>kaši</w:t>
      </w:r>
      <w:r w:rsidR="002E35DD" w:rsidRPr="007C3F98">
        <w:rPr>
          <w:lang w:val="en-US"/>
        </w:rPr>
        <w:t xml:space="preserve"> </w:t>
      </w:r>
      <w:r w:rsidR="002E35DD" w:rsidRPr="002E35DD">
        <w:t>ještě</w:t>
      </w:r>
      <w:r w:rsidR="002E35DD" w:rsidRPr="007C3F98">
        <w:rPr>
          <w:lang w:val="en-US"/>
        </w:rPr>
        <w:t xml:space="preserve"> </w:t>
      </w:r>
      <w:r w:rsidR="002E35DD" w:rsidRPr="002E35DD">
        <w:t>více</w:t>
      </w:r>
      <w:r w:rsidR="002E35DD" w:rsidRPr="007C3F98">
        <w:rPr>
          <w:lang w:val="en-US"/>
        </w:rPr>
        <w:t xml:space="preserve"> </w:t>
      </w:r>
      <w:r w:rsidR="002E35DD" w:rsidRPr="002E35DD">
        <w:t>osladí</w:t>
      </w:r>
      <w:r w:rsidR="00415B74">
        <w:t>;</w:t>
      </w:r>
    </w:p>
    <w:p w:rsidR="007C3F98" w:rsidRDefault="002E35DD" w:rsidP="00415B74">
      <w:pPr>
        <w:pStyle w:val="Bezmezer"/>
        <w:numPr>
          <w:ilvl w:val="0"/>
          <w:numId w:val="7"/>
        </w:numPr>
        <w:ind w:left="641" w:hanging="357"/>
        <w:contextualSpacing/>
      </w:pPr>
      <w:r w:rsidRPr="005725B6">
        <w:t>přidám strouhaný kokos a mák (mletý, bez cukru) v libovolném množství, které opět kaši zahustí</w:t>
      </w:r>
      <w:r w:rsidR="00415B74">
        <w:t>;</w:t>
      </w:r>
    </w:p>
    <w:p w:rsidR="007C3F98" w:rsidRDefault="002E35DD" w:rsidP="00415B74">
      <w:pPr>
        <w:pStyle w:val="Bezmezer"/>
        <w:numPr>
          <w:ilvl w:val="0"/>
          <w:numId w:val="7"/>
        </w:numPr>
        <w:ind w:left="641" w:hanging="357"/>
        <w:contextualSpacing/>
      </w:pPr>
      <w:r w:rsidRPr="005725B6">
        <w:t>lehce zasypu loupaným sezamovým semínkem</w:t>
      </w:r>
      <w:r w:rsidR="00415B74">
        <w:t>;</w:t>
      </w:r>
    </w:p>
    <w:p w:rsidR="00F6588E" w:rsidRDefault="002E35DD" w:rsidP="00415B74">
      <w:pPr>
        <w:pStyle w:val="Bezmezer"/>
        <w:numPr>
          <w:ilvl w:val="0"/>
          <w:numId w:val="7"/>
        </w:numPr>
        <w:ind w:left="641" w:hanging="357"/>
        <w:contextualSpacing/>
      </w:pPr>
      <w:r w:rsidRPr="005725B6">
        <w:t>poté dám a zamíchám lžíci kokosového oleje, který dodá kaši vazkost a příjemnou vůni i chuť</w:t>
      </w:r>
      <w:r w:rsidR="00415B74">
        <w:t>;</w:t>
      </w:r>
    </w:p>
    <w:p w:rsidR="00F6588E" w:rsidRDefault="002E35DD" w:rsidP="00415B74">
      <w:pPr>
        <w:pStyle w:val="Bezmezer"/>
        <w:numPr>
          <w:ilvl w:val="0"/>
          <w:numId w:val="7"/>
        </w:numPr>
        <w:ind w:left="641" w:hanging="357"/>
        <w:contextualSpacing/>
      </w:pPr>
      <w:r w:rsidRPr="005725B6">
        <w:t xml:space="preserve">další </w:t>
      </w:r>
      <w:r w:rsidR="004C4C11" w:rsidRPr="005725B6">
        <w:t xml:space="preserve">ne nutné </w:t>
      </w:r>
      <w:r w:rsidRPr="005725B6">
        <w:t>zpestření chutě</w:t>
      </w:r>
      <w:r w:rsidR="004C4C11" w:rsidRPr="005725B6">
        <w:t>, až kaše trochu zchladne,</w:t>
      </w:r>
      <w:r w:rsidRPr="005725B6">
        <w:t xml:space="preserve"> je možno přidáním lžíce </w:t>
      </w:r>
      <w:hyperlink r:id="rId57" w:history="1">
        <w:r w:rsidRPr="005725B6">
          <w:rPr>
            <w:rStyle w:val="Hypertextovodkaz"/>
          </w:rPr>
          <w:t>Snídaňové směsi od Iswari</w:t>
        </w:r>
      </w:hyperlink>
      <w:r w:rsidR="00415B74">
        <w:t>;</w:t>
      </w:r>
    </w:p>
    <w:p w:rsidR="002E35DD" w:rsidRPr="005725B6" w:rsidRDefault="002E35DD" w:rsidP="00415B74">
      <w:pPr>
        <w:pStyle w:val="Bezmezer"/>
        <w:numPr>
          <w:ilvl w:val="0"/>
          <w:numId w:val="7"/>
        </w:numPr>
        <w:ind w:left="641" w:hanging="357"/>
        <w:contextualSpacing/>
      </w:pPr>
      <w:r w:rsidRPr="005725B6">
        <w:t>na závěr zasypu ovocem (</w:t>
      </w:r>
      <w:r w:rsidR="004C4C11" w:rsidRPr="005725B6">
        <w:t xml:space="preserve">ideálně </w:t>
      </w:r>
      <w:r w:rsidRPr="005725B6">
        <w:t>borůvky, maliny</w:t>
      </w:r>
      <w:r w:rsidR="004C4C11" w:rsidRPr="005725B6">
        <w:t>, jahody)</w:t>
      </w:r>
      <w:r w:rsidR="00415B74">
        <w:t>.</w:t>
      </w:r>
    </w:p>
    <w:p w:rsidR="005725B6" w:rsidRDefault="005725B6" w:rsidP="005725B6">
      <w:pPr>
        <w:pStyle w:val="Bezmezer"/>
        <w:spacing w:line="240" w:lineRule="auto"/>
      </w:pPr>
      <w:r w:rsidRPr="005725B6">
        <w:t xml:space="preserve">Chuť kaše se dá obměňovat </w:t>
      </w:r>
      <w:r>
        <w:t>dle množství jednotlivých ingrediencí, já osobně mám např. moc rád mák a kokosový olej, ale tvé fantazii a experimentování se meze nekladou.</w:t>
      </w:r>
      <w:r w:rsidR="00085E25">
        <w:t xml:space="preserve"> Kaše skvěle (snad ještě více) chutná i uleželá.</w:t>
      </w:r>
    </w:p>
    <w:p w:rsidR="009A37D8" w:rsidRDefault="00223429" w:rsidP="005725B6">
      <w:pPr>
        <w:pStyle w:val="Bezmezer"/>
        <w:spacing w:line="240" w:lineRule="auto"/>
      </w:pPr>
      <w:bookmarkStart w:id="48" w:name="_Toc431759089"/>
      <w:r w:rsidRPr="00223429">
        <w:rPr>
          <w:rStyle w:val="Nadpis3Char"/>
        </w:rPr>
        <w:t>5.1.2 Batáty</w:t>
      </w:r>
      <w:bookmarkEnd w:id="48"/>
      <w:r>
        <w:t xml:space="preserve"> jsem objevil až ve svých 34letech a mám pocit, že jsem si z počátku tento deficit musel vynahradit, protože je přímo zbožňuji.</w:t>
      </w:r>
      <w:r w:rsidR="00E84C95">
        <w:t xml:space="preserve"> Oproti obyčejným (</w:t>
      </w:r>
      <w:proofErr w:type="spellStart"/>
      <w:r w:rsidR="00E84C95">
        <w:t>paleem</w:t>
      </w:r>
      <w:proofErr w:type="spellEnd"/>
      <w:r w:rsidR="00E84C95">
        <w:t xml:space="preserve"> nedoporučovaným) </w:t>
      </w:r>
      <w:proofErr w:type="spellStart"/>
      <w:r w:rsidR="00DD6AFE">
        <w:t>víceškrobovým</w:t>
      </w:r>
      <w:proofErr w:type="spellEnd"/>
      <w:r w:rsidR="00F548DD">
        <w:t xml:space="preserve"> </w:t>
      </w:r>
      <w:r w:rsidR="00F548DD">
        <w:lastRenderedPageBreak/>
        <w:t xml:space="preserve">bramborům mají mnohé výhody. </w:t>
      </w:r>
      <w:hyperlink r:id="rId58" w:history="1">
        <w:r w:rsidR="00F548DD" w:rsidRPr="00F548DD">
          <w:rPr>
            <w:rStyle w:val="Hypertextovodkaz"/>
          </w:rPr>
          <w:t>Tento</w:t>
        </w:r>
      </w:hyperlink>
      <w:r w:rsidR="00F548DD">
        <w:t xml:space="preserve"> článek </w:t>
      </w:r>
      <w:r w:rsidR="00DD6AFE">
        <w:t xml:space="preserve">s detailním rozborem obojího </w:t>
      </w:r>
      <w:r w:rsidR="00F548DD">
        <w:t xml:space="preserve">sice odbourává všeobecně známý propastný rozdíl mezi brambory a batáty, ale i tak z něj batáty vychází </w:t>
      </w:r>
      <w:r w:rsidR="00DD6AFE">
        <w:t xml:space="preserve">pro mne </w:t>
      </w:r>
      <w:r w:rsidR="00F548DD">
        <w:t>jako vítěz.</w:t>
      </w:r>
      <w:r w:rsidR="009A37D8">
        <w:t xml:space="preserve"> Batáty mám rád samotné i k např. lososovému steaku se zeleninovým salátem. </w:t>
      </w:r>
    </w:p>
    <w:p w:rsidR="000A2726" w:rsidRDefault="009A37D8" w:rsidP="005725B6">
      <w:pPr>
        <w:pStyle w:val="Bezmezer"/>
        <w:spacing w:line="240" w:lineRule="auto"/>
      </w:pPr>
      <w:r>
        <w:t xml:space="preserve">Nejvíce mi chutnají </w:t>
      </w:r>
      <w:r w:rsidRPr="00267E59">
        <w:rPr>
          <w:u w:val="single"/>
        </w:rPr>
        <w:t>batáty pečené</w:t>
      </w:r>
      <w:r>
        <w:t>:</w:t>
      </w:r>
    </w:p>
    <w:p w:rsidR="009A37D8" w:rsidRDefault="009A37D8" w:rsidP="00415B74">
      <w:pPr>
        <w:pStyle w:val="Bezmezer"/>
        <w:numPr>
          <w:ilvl w:val="0"/>
          <w:numId w:val="8"/>
        </w:numPr>
        <w:ind w:left="714" w:hanging="357"/>
        <w:contextualSpacing/>
        <w:rPr>
          <w:noProof/>
        </w:rPr>
      </w:pPr>
      <w:r>
        <w:rPr>
          <w:noProof/>
        </w:rPr>
        <w:t xml:space="preserve">vyberu batáty podobné velikosti (ať se pečou </w:t>
      </w:r>
      <w:r w:rsidR="00BD6B47">
        <w:rPr>
          <w:noProof/>
        </w:rPr>
        <w:t>stejnou dobu), celé batáty umyji</w:t>
      </w:r>
      <w:r>
        <w:rPr>
          <w:noProof/>
        </w:rPr>
        <w:t xml:space="preserve">, ukrojím většinou podezřelé konce a nožem do každé z nich udělám několik hlubokých děr cca 2cm vzdálených, aby jimi mohla vytéct z batátu při pečení tekutina, která </w:t>
      </w:r>
      <w:r w:rsidR="001D79AF">
        <w:rPr>
          <w:noProof/>
        </w:rPr>
        <w:t xml:space="preserve">se velice špatně čistí poté, co </w:t>
      </w:r>
      <w:r>
        <w:rPr>
          <w:noProof/>
        </w:rPr>
        <w:t xml:space="preserve">by jinak </w:t>
      </w:r>
      <w:r w:rsidR="00BD6B47">
        <w:rPr>
          <w:noProof/>
        </w:rPr>
        <w:t xml:space="preserve">bez děr </w:t>
      </w:r>
      <w:r>
        <w:rPr>
          <w:noProof/>
        </w:rPr>
        <w:t>poprskala troubu</w:t>
      </w:r>
      <w:r w:rsidR="00CF482C">
        <w:rPr>
          <w:noProof/>
        </w:rPr>
        <w:t>;</w:t>
      </w:r>
    </w:p>
    <w:p w:rsidR="001D79AF" w:rsidRDefault="001D79AF" w:rsidP="00415B74">
      <w:pPr>
        <w:pStyle w:val="Bezmezer"/>
        <w:numPr>
          <w:ilvl w:val="0"/>
          <w:numId w:val="8"/>
        </w:numPr>
        <w:ind w:left="714" w:hanging="357"/>
        <w:contextualSpacing/>
        <w:rPr>
          <w:noProof/>
        </w:rPr>
      </w:pPr>
      <w:r>
        <w:rPr>
          <w:noProof/>
        </w:rPr>
        <w:t>batáty peču na cca 160°C dle velikosti cca 40min, dokud nejsou na kontrolní hluboký vpich zcela měkké a dokud se slupka nezačne téměř propadat</w:t>
      </w:r>
      <w:r w:rsidR="00CF482C">
        <w:rPr>
          <w:noProof/>
        </w:rPr>
        <w:t>;</w:t>
      </w:r>
    </w:p>
    <w:p w:rsidR="001D79AF" w:rsidRDefault="001D79AF" w:rsidP="00415B74">
      <w:pPr>
        <w:pStyle w:val="Bezmezer"/>
        <w:numPr>
          <w:ilvl w:val="0"/>
          <w:numId w:val="8"/>
        </w:numPr>
        <w:ind w:left="714" w:hanging="357"/>
        <w:contextualSpacing/>
        <w:rPr>
          <w:noProof/>
        </w:rPr>
      </w:pPr>
      <w:r>
        <w:rPr>
          <w:noProof/>
        </w:rPr>
        <w:t>po vytažení slupka při loupání na batátech téměř vůbec nedrží a loupe se téměř sama (když jsou batáty málo upečené, tak jdou hůře loupat)</w:t>
      </w:r>
      <w:r w:rsidR="00CF482C">
        <w:rPr>
          <w:noProof/>
        </w:rPr>
        <w:t>;</w:t>
      </w:r>
    </w:p>
    <w:p w:rsidR="001D79AF" w:rsidRDefault="001D79AF" w:rsidP="00415B74">
      <w:pPr>
        <w:pStyle w:val="Bezmezer"/>
        <w:numPr>
          <w:ilvl w:val="0"/>
          <w:numId w:val="8"/>
        </w:numPr>
        <w:ind w:left="714" w:hanging="357"/>
        <w:contextualSpacing/>
        <w:rPr>
          <w:noProof/>
        </w:rPr>
      </w:pPr>
      <w:r>
        <w:rPr>
          <w:noProof/>
        </w:rPr>
        <w:t>po oloupání už není třeba krájet, jsou téměř kašovité hmoty, na kterou přidám kokosový olej, který dodá příjemnou vůni a dojemní chuť</w:t>
      </w:r>
      <w:r w:rsidR="00CF482C">
        <w:rPr>
          <w:noProof/>
        </w:rPr>
        <w:t>;</w:t>
      </w:r>
    </w:p>
    <w:p w:rsidR="001D79AF" w:rsidRDefault="001D79AF" w:rsidP="00415B74">
      <w:pPr>
        <w:pStyle w:val="Bezmezer"/>
        <w:numPr>
          <w:ilvl w:val="0"/>
          <w:numId w:val="8"/>
        </w:numPr>
        <w:ind w:left="714" w:hanging="357"/>
        <w:contextualSpacing/>
        <w:rPr>
          <w:noProof/>
        </w:rPr>
      </w:pPr>
      <w:r>
        <w:rPr>
          <w:noProof/>
        </w:rPr>
        <w:t>zapíjím domácím kefírem z tibetské houby</w:t>
      </w:r>
      <w:r w:rsidR="00267E59">
        <w:rPr>
          <w:noProof/>
        </w:rPr>
        <w:t>, jehož chuť mi s pečenými batáty dokonale sedne</w:t>
      </w:r>
      <w:r w:rsidR="00CF482C">
        <w:rPr>
          <w:noProof/>
        </w:rPr>
        <w:t>.</w:t>
      </w:r>
    </w:p>
    <w:p w:rsidR="00415B74" w:rsidRDefault="00415B74" w:rsidP="001D79AF">
      <w:pPr>
        <w:pStyle w:val="Bezmezer"/>
        <w:spacing w:line="240" w:lineRule="auto"/>
        <w:ind w:firstLine="360"/>
        <w:rPr>
          <w:noProof/>
        </w:rPr>
      </w:pPr>
    </w:p>
    <w:p w:rsidR="001D79AF" w:rsidRPr="008E548C" w:rsidRDefault="001D79AF" w:rsidP="001D79AF">
      <w:pPr>
        <w:pStyle w:val="Bezmezer"/>
        <w:spacing w:line="240" w:lineRule="auto"/>
        <w:ind w:firstLine="360"/>
        <w:rPr>
          <w:noProof/>
        </w:rPr>
      </w:pPr>
      <w:r>
        <w:rPr>
          <w:noProof/>
        </w:rPr>
        <w:t xml:space="preserve">Takto připravené </w:t>
      </w:r>
      <w:r w:rsidRPr="001D79AF">
        <w:rPr>
          <w:b/>
          <w:noProof/>
          <w:u w:val="single"/>
        </w:rPr>
        <w:t>batáty jsou</w:t>
      </w:r>
      <w:r w:rsidRPr="001D79AF">
        <w:rPr>
          <w:noProof/>
          <w:u w:val="single"/>
        </w:rPr>
        <w:t xml:space="preserve"> </w:t>
      </w:r>
      <w:r w:rsidRPr="001D79AF">
        <w:rPr>
          <w:b/>
          <w:noProof/>
          <w:u w:val="single"/>
        </w:rPr>
        <w:t>neuvěřitelnou delikatesou</w:t>
      </w:r>
      <w:r>
        <w:rPr>
          <w:noProof/>
        </w:rPr>
        <w:t xml:space="preserve">, kterou si jedna návštěva (zdravím Gabču:) třikrát přidávala, i když byla </w:t>
      </w:r>
      <w:r w:rsidR="008E548C">
        <w:rPr>
          <w:noProof/>
        </w:rPr>
        <w:t xml:space="preserve">dle svých slov </w:t>
      </w:r>
      <w:r>
        <w:rPr>
          <w:noProof/>
        </w:rPr>
        <w:t>plná. Já jsem se také několikrát přistihl, že k luxusnímu lososovému steaku přede mnou na talíři přistupuji tak, že ho chci mít co nejdřív snězený, abych se mohl za odměnu vrhnout na ony batáty.</w:t>
      </w:r>
      <w:r w:rsidR="00267E59">
        <w:rPr>
          <w:noProof/>
        </w:rPr>
        <w:t xml:space="preserve"> </w:t>
      </w:r>
      <w:r w:rsidR="00B9527A">
        <w:rPr>
          <w:noProof/>
        </w:rPr>
        <w:t>Schválně m</w:t>
      </w:r>
      <w:r w:rsidR="008E548C">
        <w:rPr>
          <w:noProof/>
        </w:rPr>
        <w:t xml:space="preserve">rkni </w:t>
      </w:r>
      <w:hyperlink r:id="rId59" w:anchor="tbm=isch&amp;q=baked+sweet+potatoes" w:history="1">
        <w:r w:rsidR="008E548C" w:rsidRPr="00B9527A">
          <w:rPr>
            <w:rStyle w:val="Hypertextovodkaz"/>
            <w:noProof/>
          </w:rPr>
          <w:t>sem</w:t>
        </w:r>
      </w:hyperlink>
      <w:r w:rsidR="008E548C">
        <w:rPr>
          <w:noProof/>
        </w:rPr>
        <w:t>, abys viděl</w:t>
      </w:r>
      <w:r w:rsidR="008E548C">
        <w:rPr>
          <w:noProof/>
          <w:lang w:val="en-US"/>
        </w:rPr>
        <w:t>/</w:t>
      </w:r>
      <w:r w:rsidR="008E548C">
        <w:rPr>
          <w:noProof/>
        </w:rPr>
        <w:t>a, co všechno jde s</w:t>
      </w:r>
      <w:r w:rsidR="00B9527A">
        <w:rPr>
          <w:noProof/>
        </w:rPr>
        <w:t xml:space="preserve"> pečenými </w:t>
      </w:r>
      <w:r w:rsidR="008E548C">
        <w:rPr>
          <w:noProof/>
        </w:rPr>
        <w:t>batáty vykouzlit.</w:t>
      </w:r>
      <w:r w:rsidR="00690B7C">
        <w:rPr>
          <w:noProof/>
        </w:rPr>
        <w:t xml:space="preserve"> Už teď se mi sbíhají sliny :)</w:t>
      </w:r>
    </w:p>
    <w:p w:rsidR="000976CC" w:rsidRDefault="000976CC" w:rsidP="00267E59">
      <w:pPr>
        <w:pStyle w:val="Bezmezer"/>
        <w:spacing w:line="240" w:lineRule="auto"/>
        <w:ind w:firstLine="360"/>
        <w:rPr>
          <w:noProof/>
        </w:rPr>
      </w:pPr>
      <w:r>
        <w:rPr>
          <w:noProof/>
        </w:rPr>
        <w:t>Drobnou obměnou předchozího postupu, pokud nechceš čekat a batáty 40minut péct v celku, je možnost nakrájet je na kolečka a péct je takto. Výhodou je rychlejší upečení, nevýhodou horší loupání každého kolečka a někdy méně dokonalá chuť způsobená až přesušením batátů.</w:t>
      </w:r>
    </w:p>
    <w:p w:rsidR="00267E59" w:rsidRDefault="00267E59" w:rsidP="00267E59">
      <w:pPr>
        <w:pStyle w:val="Bezmezer"/>
        <w:spacing w:line="240" w:lineRule="auto"/>
        <w:ind w:firstLine="360"/>
        <w:rPr>
          <w:noProof/>
        </w:rPr>
      </w:pPr>
      <w:r>
        <w:rPr>
          <w:noProof/>
        </w:rPr>
        <w:t xml:space="preserve">Poslední mnou používanou variantou jsou </w:t>
      </w:r>
      <w:r w:rsidRPr="00267E59">
        <w:rPr>
          <w:noProof/>
          <w:u w:val="single"/>
        </w:rPr>
        <w:t>batáty vařené</w:t>
      </w:r>
      <w:r>
        <w:rPr>
          <w:noProof/>
        </w:rPr>
        <w:t>:</w:t>
      </w:r>
    </w:p>
    <w:p w:rsidR="00267E59" w:rsidRDefault="00267E59" w:rsidP="006A0CEF">
      <w:pPr>
        <w:pStyle w:val="Bezmezer"/>
        <w:numPr>
          <w:ilvl w:val="0"/>
          <w:numId w:val="9"/>
        </w:numPr>
        <w:spacing w:line="240" w:lineRule="auto"/>
        <w:ind w:left="1077" w:hanging="357"/>
        <w:contextualSpacing/>
        <w:rPr>
          <w:noProof/>
        </w:rPr>
      </w:pPr>
      <w:r>
        <w:rPr>
          <w:noProof/>
        </w:rPr>
        <w:t>batáty oloupu, nakrájím na kostičky a dám vařit</w:t>
      </w:r>
      <w:r w:rsidR="00101BA0">
        <w:rPr>
          <w:noProof/>
        </w:rPr>
        <w:t xml:space="preserve"> do měkka</w:t>
      </w:r>
      <w:r w:rsidR="00CF482C">
        <w:rPr>
          <w:noProof/>
        </w:rPr>
        <w:t>;</w:t>
      </w:r>
    </w:p>
    <w:p w:rsidR="00267E59" w:rsidRDefault="00267E59" w:rsidP="006A0CEF">
      <w:pPr>
        <w:pStyle w:val="Bezmezer"/>
        <w:numPr>
          <w:ilvl w:val="0"/>
          <w:numId w:val="9"/>
        </w:numPr>
        <w:spacing w:line="240" w:lineRule="auto"/>
        <w:ind w:left="1077" w:hanging="357"/>
        <w:contextualSpacing/>
        <w:rPr>
          <w:noProof/>
        </w:rPr>
      </w:pPr>
      <w:r>
        <w:rPr>
          <w:noProof/>
        </w:rPr>
        <w:t>mezitím na pánvi připravím sladkou, karamelizovanou restovanou nebo pomalu vařenou cibuli (nejvíc mi chutná červená)</w:t>
      </w:r>
      <w:r w:rsidR="00CF482C">
        <w:rPr>
          <w:noProof/>
        </w:rPr>
        <w:t>;</w:t>
      </w:r>
    </w:p>
    <w:p w:rsidR="00101BA0" w:rsidRDefault="00BD6B47" w:rsidP="006A0CEF">
      <w:pPr>
        <w:pStyle w:val="Bezmezer"/>
        <w:numPr>
          <w:ilvl w:val="0"/>
          <w:numId w:val="9"/>
        </w:numPr>
        <w:spacing w:line="240" w:lineRule="auto"/>
        <w:ind w:left="1077" w:hanging="357"/>
        <w:contextualSpacing/>
        <w:rPr>
          <w:noProof/>
        </w:rPr>
      </w:pPr>
      <w:r>
        <w:rPr>
          <w:noProof/>
        </w:rPr>
        <w:t>vodu z batátů sleji</w:t>
      </w:r>
      <w:r w:rsidR="00101BA0">
        <w:rPr>
          <w:noProof/>
        </w:rPr>
        <w:t>, přidám cibulku, nezapomenout kokosový olej a vše smíchám</w:t>
      </w:r>
      <w:r w:rsidR="00CF482C">
        <w:rPr>
          <w:noProof/>
        </w:rPr>
        <w:t>;</w:t>
      </w:r>
    </w:p>
    <w:p w:rsidR="00101BA0" w:rsidRDefault="00BD6B47" w:rsidP="00BD6B47">
      <w:pPr>
        <w:pStyle w:val="Bezmezer"/>
        <w:numPr>
          <w:ilvl w:val="0"/>
          <w:numId w:val="9"/>
        </w:numPr>
        <w:spacing w:line="240" w:lineRule="auto"/>
        <w:contextualSpacing/>
        <w:rPr>
          <w:noProof/>
        </w:rPr>
      </w:pPr>
      <w:r>
        <w:rPr>
          <w:noProof/>
        </w:rPr>
        <w:t>v</w:t>
      </w:r>
      <w:r w:rsidR="00101BA0">
        <w:rPr>
          <w:noProof/>
        </w:rPr>
        <w:t>ýsledná kaše je opět famózní</w:t>
      </w:r>
      <w:r w:rsidR="00CF482C">
        <w:rPr>
          <w:noProof/>
        </w:rPr>
        <w:t>.</w:t>
      </w:r>
    </w:p>
    <w:p w:rsidR="006A0CEF" w:rsidRDefault="006A0CEF" w:rsidP="006A0CEF">
      <w:pPr>
        <w:pStyle w:val="Bezmezer"/>
        <w:spacing w:line="240" w:lineRule="auto"/>
        <w:ind w:left="1077"/>
        <w:contextualSpacing/>
        <w:rPr>
          <w:noProof/>
        </w:rPr>
      </w:pPr>
    </w:p>
    <w:p w:rsidR="00150A59" w:rsidRDefault="00150A59" w:rsidP="00150A59">
      <w:pPr>
        <w:pStyle w:val="Bezmezer"/>
        <w:spacing w:line="240" w:lineRule="auto"/>
        <w:rPr>
          <w:noProof/>
        </w:rPr>
      </w:pPr>
      <w:bookmarkStart w:id="49" w:name="_Toc431759090"/>
      <w:r w:rsidRPr="00150A59">
        <w:rPr>
          <w:rStyle w:val="Nadpis3Char"/>
        </w:rPr>
        <w:t xml:space="preserve">5.1.3 Pečeme </w:t>
      </w:r>
      <w:proofErr w:type="gramStart"/>
      <w:r w:rsidRPr="00150A59">
        <w:rPr>
          <w:rStyle w:val="Nadpis3Char"/>
        </w:rPr>
        <w:t>buchty</w:t>
      </w:r>
      <w:bookmarkEnd w:id="49"/>
      <w:r w:rsidRPr="00150A59">
        <w:rPr>
          <w:rStyle w:val="Nadpis3Char"/>
        </w:rPr>
        <w:t xml:space="preserve"> </w:t>
      </w:r>
      <w:r>
        <w:rPr>
          <w:noProof/>
        </w:rPr>
        <w:t>aneb</w:t>
      </w:r>
      <w:proofErr w:type="gramEnd"/>
      <w:r>
        <w:rPr>
          <w:noProof/>
        </w:rPr>
        <w:t xml:space="preserve"> o</w:t>
      </w:r>
      <w:r w:rsidR="00F86ACE">
        <w:rPr>
          <w:noProof/>
        </w:rPr>
        <w:t>pravdu jsem začal péct buchty, č</w:t>
      </w:r>
      <w:r>
        <w:rPr>
          <w:noProof/>
        </w:rPr>
        <w:t>ehož zjištění vykouzlí úsměv na tváři každému, kdo mně zná :)</w:t>
      </w:r>
    </w:p>
    <w:p w:rsidR="00150A59" w:rsidRDefault="00D503B0" w:rsidP="00150A59">
      <w:pPr>
        <w:pStyle w:val="Bezmezer"/>
        <w:spacing w:line="240" w:lineRule="auto"/>
        <w:rPr>
          <w:noProof/>
        </w:rPr>
      </w:pPr>
      <w:r>
        <w:rPr>
          <w:noProof/>
        </w:rPr>
        <w:t>Postup je jednoduchý, velice variabilní, chuťově dle obměňovaných ingrediencí a jejich množství proměnlivý a výsledek úža</w:t>
      </w:r>
      <w:r w:rsidR="000819BF">
        <w:rPr>
          <w:noProof/>
        </w:rPr>
        <w:t>sný. Uvedu příklad s  množstvím surovin na 2 plechy. Hodnoty ber orientačně, každá buchta je jiná, ingredience sypu od oka, nevážím je, proto i ty si udělej buchtu dle svých chutí a pak ji různě obměňuj a experimentuj :)</w:t>
      </w:r>
    </w:p>
    <w:p w:rsidR="00480EFC" w:rsidRDefault="00BD6B47" w:rsidP="006A0CEF">
      <w:pPr>
        <w:pStyle w:val="Bezmezer"/>
        <w:numPr>
          <w:ilvl w:val="0"/>
          <w:numId w:val="12"/>
        </w:numPr>
        <w:spacing w:line="240" w:lineRule="auto"/>
        <w:ind w:left="714" w:hanging="357"/>
        <w:contextualSpacing/>
        <w:rPr>
          <w:noProof/>
        </w:rPr>
      </w:pPr>
      <w:r>
        <w:rPr>
          <w:noProof/>
        </w:rPr>
        <w:t>do mističky zaleji</w:t>
      </w:r>
      <w:r w:rsidR="00480EFC">
        <w:rPr>
          <w:noProof/>
        </w:rPr>
        <w:t xml:space="preserve"> 2 lžíce lněného semínka a 2 lžíce chia semínek, zamíchám a nechám nasát vodu, až se vytvoří gel; kdyby to bylo moc husté, tak přidám vodu</w:t>
      </w:r>
      <w:r w:rsidR="00CF482C">
        <w:rPr>
          <w:noProof/>
        </w:rPr>
        <w:t>;</w:t>
      </w:r>
    </w:p>
    <w:p w:rsidR="00480EFC" w:rsidRDefault="00480EFC" w:rsidP="006A0CEF">
      <w:pPr>
        <w:pStyle w:val="Bezmezer"/>
        <w:numPr>
          <w:ilvl w:val="0"/>
          <w:numId w:val="11"/>
        </w:numPr>
        <w:spacing w:line="240" w:lineRule="auto"/>
        <w:ind w:left="714" w:hanging="357"/>
        <w:contextualSpacing/>
        <w:rPr>
          <w:noProof/>
        </w:rPr>
      </w:pPr>
      <w:r>
        <w:rPr>
          <w:noProof/>
        </w:rPr>
        <w:t>do velké mísy dám 2 hrsti najemno nakrájených datlí</w:t>
      </w:r>
      <w:r w:rsidR="00CF482C">
        <w:rPr>
          <w:noProof/>
        </w:rPr>
        <w:t>;</w:t>
      </w:r>
    </w:p>
    <w:p w:rsidR="00480EFC" w:rsidRDefault="00480EFC" w:rsidP="006A0CEF">
      <w:pPr>
        <w:pStyle w:val="Bezmezer"/>
        <w:numPr>
          <w:ilvl w:val="0"/>
          <w:numId w:val="11"/>
        </w:numPr>
        <w:spacing w:line="240" w:lineRule="auto"/>
        <w:ind w:left="714" w:hanging="357"/>
        <w:contextualSpacing/>
        <w:rPr>
          <w:noProof/>
        </w:rPr>
      </w:pPr>
      <w:r>
        <w:rPr>
          <w:noProof/>
        </w:rPr>
        <w:t>nakrouhám 5 jablek, najemno nakrájím 5 banánů, vše přidám k</w:t>
      </w:r>
      <w:r w:rsidR="00CF482C">
        <w:rPr>
          <w:noProof/>
        </w:rPr>
        <w:t> </w:t>
      </w:r>
      <w:r>
        <w:rPr>
          <w:noProof/>
        </w:rPr>
        <w:t>datlím</w:t>
      </w:r>
      <w:r w:rsidR="00CF482C">
        <w:rPr>
          <w:noProof/>
        </w:rPr>
        <w:t>;</w:t>
      </w:r>
    </w:p>
    <w:p w:rsidR="00480EFC" w:rsidRDefault="00480EFC" w:rsidP="006A0CEF">
      <w:pPr>
        <w:pStyle w:val="Bezmezer"/>
        <w:numPr>
          <w:ilvl w:val="0"/>
          <w:numId w:val="11"/>
        </w:numPr>
        <w:spacing w:line="240" w:lineRule="auto"/>
        <w:ind w:left="714" w:hanging="357"/>
        <w:contextualSpacing/>
        <w:rPr>
          <w:noProof/>
        </w:rPr>
      </w:pPr>
      <w:r>
        <w:rPr>
          <w:noProof/>
        </w:rPr>
        <w:t>přidám gel</w:t>
      </w:r>
      <w:r w:rsidR="006E1A12">
        <w:rPr>
          <w:noProof/>
        </w:rPr>
        <w:t>, když</w:t>
      </w:r>
      <w:r>
        <w:rPr>
          <w:noProof/>
        </w:rPr>
        <w:t xml:space="preserve"> je přiměřeně gelovitý (za cca 15minut)</w:t>
      </w:r>
      <w:r w:rsidR="00CF482C">
        <w:rPr>
          <w:noProof/>
        </w:rPr>
        <w:t>;</w:t>
      </w:r>
    </w:p>
    <w:p w:rsidR="00D503B0" w:rsidRDefault="00480EFC" w:rsidP="006A0CEF">
      <w:pPr>
        <w:pStyle w:val="Bezmezer"/>
        <w:numPr>
          <w:ilvl w:val="0"/>
          <w:numId w:val="10"/>
        </w:numPr>
        <w:spacing w:line="240" w:lineRule="auto"/>
        <w:ind w:left="714" w:hanging="357"/>
        <w:contextualSpacing/>
        <w:rPr>
          <w:noProof/>
        </w:rPr>
      </w:pPr>
      <w:r>
        <w:rPr>
          <w:noProof/>
        </w:rPr>
        <w:t xml:space="preserve">vše zasypu </w:t>
      </w:r>
      <w:r w:rsidR="006E1A12">
        <w:rPr>
          <w:noProof/>
        </w:rPr>
        <w:t xml:space="preserve">cca </w:t>
      </w:r>
      <w:r>
        <w:rPr>
          <w:noProof/>
        </w:rPr>
        <w:t xml:space="preserve">300g máku a </w:t>
      </w:r>
      <w:r w:rsidR="006E1A12">
        <w:rPr>
          <w:noProof/>
        </w:rPr>
        <w:t xml:space="preserve">cca </w:t>
      </w:r>
      <w:r>
        <w:rPr>
          <w:noProof/>
        </w:rPr>
        <w:t>300g strouhaného kokosu</w:t>
      </w:r>
      <w:r w:rsidR="006E1A12">
        <w:rPr>
          <w:noProof/>
        </w:rPr>
        <w:t>, mohu přidat sezamové semínko</w:t>
      </w:r>
      <w:r w:rsidR="00CF482C">
        <w:rPr>
          <w:noProof/>
        </w:rPr>
        <w:t>;</w:t>
      </w:r>
    </w:p>
    <w:p w:rsidR="006E1A12" w:rsidRDefault="006E1A12" w:rsidP="006A0CEF">
      <w:pPr>
        <w:pStyle w:val="Bezmezer"/>
        <w:numPr>
          <w:ilvl w:val="0"/>
          <w:numId w:val="10"/>
        </w:numPr>
        <w:spacing w:line="240" w:lineRule="auto"/>
        <w:ind w:left="714" w:hanging="357"/>
        <w:contextualSpacing/>
        <w:rPr>
          <w:noProof/>
        </w:rPr>
      </w:pPr>
      <w:r>
        <w:rPr>
          <w:noProof/>
        </w:rPr>
        <w:lastRenderedPageBreak/>
        <w:t>můžeš přidat i nějaké další ovoce (meruňky, švestky, borůvky, maliny..), mně ale chuťově bohatě stačí mák s</w:t>
      </w:r>
      <w:r w:rsidR="00CF482C">
        <w:rPr>
          <w:noProof/>
        </w:rPr>
        <w:t> </w:t>
      </w:r>
      <w:r>
        <w:rPr>
          <w:noProof/>
        </w:rPr>
        <w:t>kokosem</w:t>
      </w:r>
      <w:r w:rsidR="00CF482C">
        <w:rPr>
          <w:noProof/>
        </w:rPr>
        <w:t>;</w:t>
      </w:r>
    </w:p>
    <w:p w:rsidR="006E1A12" w:rsidRDefault="006E1A12" w:rsidP="006A0CEF">
      <w:pPr>
        <w:pStyle w:val="Bezmezer"/>
        <w:numPr>
          <w:ilvl w:val="0"/>
          <w:numId w:val="10"/>
        </w:numPr>
        <w:spacing w:line="240" w:lineRule="auto"/>
        <w:ind w:left="714" w:hanging="357"/>
        <w:contextualSpacing/>
        <w:rPr>
          <w:noProof/>
        </w:rPr>
      </w:pPr>
      <w:r>
        <w:rPr>
          <w:noProof/>
        </w:rPr>
        <w:t>vše důkladně promíchám a upravím konzistenci (přisypáním máku</w:t>
      </w:r>
      <w:r>
        <w:rPr>
          <w:noProof/>
          <w:lang w:val="en-US"/>
        </w:rPr>
        <w:t>/</w:t>
      </w:r>
      <w:r>
        <w:rPr>
          <w:noProof/>
        </w:rPr>
        <w:t>kokosu, je-li příliš řidká, nebo přidáním více gelu</w:t>
      </w:r>
      <w:r>
        <w:rPr>
          <w:noProof/>
          <w:lang w:val="en-US"/>
        </w:rPr>
        <w:t>/</w:t>
      </w:r>
      <w:r>
        <w:rPr>
          <w:noProof/>
        </w:rPr>
        <w:t>banánu</w:t>
      </w:r>
      <w:r>
        <w:rPr>
          <w:noProof/>
          <w:lang w:val="en-US"/>
        </w:rPr>
        <w:t>/</w:t>
      </w:r>
      <w:r>
        <w:rPr>
          <w:noProof/>
        </w:rPr>
        <w:t>jablka, je-li příliš hustá) tak, aby hmota dostatečně držela pohromadě (aby se na plechu nerozpadávala)</w:t>
      </w:r>
      <w:r w:rsidR="00666BB1">
        <w:rPr>
          <w:noProof/>
        </w:rPr>
        <w:t>,</w:t>
      </w:r>
      <w:r>
        <w:rPr>
          <w:noProof/>
        </w:rPr>
        <w:t xml:space="preserve"> ale aby </w:t>
      </w:r>
      <w:r w:rsidR="00666BB1">
        <w:rPr>
          <w:noProof/>
        </w:rPr>
        <w:t xml:space="preserve">také </w:t>
      </w:r>
      <w:r>
        <w:rPr>
          <w:noProof/>
        </w:rPr>
        <w:t xml:space="preserve">nebyla příliš </w:t>
      </w:r>
      <w:r w:rsidR="00666BB1">
        <w:rPr>
          <w:noProof/>
        </w:rPr>
        <w:t>řídká</w:t>
      </w:r>
      <w:r w:rsidR="00CF482C">
        <w:rPr>
          <w:noProof/>
        </w:rPr>
        <w:t>;</w:t>
      </w:r>
    </w:p>
    <w:p w:rsidR="006E1A12" w:rsidRDefault="006E1A12" w:rsidP="006A0CEF">
      <w:pPr>
        <w:pStyle w:val="Bezmezer"/>
        <w:numPr>
          <w:ilvl w:val="0"/>
          <w:numId w:val="10"/>
        </w:numPr>
        <w:spacing w:line="240" w:lineRule="auto"/>
        <w:ind w:left="714" w:hanging="357"/>
        <w:contextualSpacing/>
        <w:rPr>
          <w:noProof/>
        </w:rPr>
      </w:pPr>
      <w:r>
        <w:rPr>
          <w:noProof/>
        </w:rPr>
        <w:t>vše rovnoměrně</w:t>
      </w:r>
      <w:r w:rsidR="00666BB1">
        <w:rPr>
          <w:noProof/>
        </w:rPr>
        <w:t xml:space="preserve"> rozprostřu na plech do cca </w:t>
      </w:r>
      <w:r>
        <w:rPr>
          <w:noProof/>
        </w:rPr>
        <w:t>1,5cm silné vrstvy</w:t>
      </w:r>
      <w:r w:rsidR="00CF482C">
        <w:rPr>
          <w:noProof/>
        </w:rPr>
        <w:t>;</w:t>
      </w:r>
    </w:p>
    <w:p w:rsidR="006E1A12" w:rsidRDefault="00666BB1" w:rsidP="006A0CEF">
      <w:pPr>
        <w:pStyle w:val="Bezmezer"/>
        <w:numPr>
          <w:ilvl w:val="0"/>
          <w:numId w:val="10"/>
        </w:numPr>
        <w:spacing w:line="240" w:lineRule="auto"/>
        <w:ind w:left="714" w:hanging="357"/>
        <w:contextualSpacing/>
        <w:rPr>
          <w:noProof/>
        </w:rPr>
      </w:pPr>
      <w:r>
        <w:rPr>
          <w:noProof/>
        </w:rPr>
        <w:t>peču</w:t>
      </w:r>
      <w:r w:rsidR="006E1A12">
        <w:rPr>
          <w:noProof/>
        </w:rPr>
        <w:t xml:space="preserve"> </w:t>
      </w:r>
      <w:r w:rsidR="00CF482C">
        <w:rPr>
          <w:noProof/>
        </w:rPr>
        <w:t>na cca 150°C cca 30 minut;</w:t>
      </w:r>
      <w:r w:rsidR="006E1A12">
        <w:rPr>
          <w:noProof/>
        </w:rPr>
        <w:t xml:space="preserve"> </w:t>
      </w:r>
      <w:r w:rsidR="00CF482C">
        <w:rPr>
          <w:noProof/>
        </w:rPr>
        <w:t xml:space="preserve">kontroluji, </w:t>
      </w:r>
      <w:r w:rsidR="006E1A12">
        <w:rPr>
          <w:noProof/>
        </w:rPr>
        <w:t xml:space="preserve">když začne vonět, jestli to ještě není příliš vlhké a vytáhnu z trouby tak, aby to nebylo </w:t>
      </w:r>
      <w:r w:rsidR="00CF482C">
        <w:rPr>
          <w:noProof/>
        </w:rPr>
        <w:t xml:space="preserve">ani </w:t>
      </w:r>
      <w:r w:rsidR="006E1A12">
        <w:rPr>
          <w:noProof/>
        </w:rPr>
        <w:t>příliš vysu</w:t>
      </w:r>
      <w:r>
        <w:rPr>
          <w:noProof/>
        </w:rPr>
        <w:t>šené;</w:t>
      </w:r>
    </w:p>
    <w:p w:rsidR="006E1A12" w:rsidRDefault="00B278BD" w:rsidP="006A0CEF">
      <w:pPr>
        <w:pStyle w:val="Bezmezer"/>
        <w:numPr>
          <w:ilvl w:val="0"/>
          <w:numId w:val="10"/>
        </w:numPr>
        <w:spacing w:line="240" w:lineRule="auto"/>
        <w:ind w:left="714" w:hanging="357"/>
        <w:contextualSpacing/>
        <w:rPr>
          <w:noProof/>
        </w:rPr>
      </w:pPr>
      <w:r>
        <w:rPr>
          <w:noProof/>
        </w:rPr>
        <w:t xml:space="preserve">Na talíři tradičně </w:t>
      </w:r>
      <w:r w:rsidR="006E1A12">
        <w:rPr>
          <w:noProof/>
        </w:rPr>
        <w:t>posypu kokosovým olejem a zapíjím domácím kefírem.</w:t>
      </w:r>
    </w:p>
    <w:p w:rsidR="006A0CEF" w:rsidRDefault="006A0CEF" w:rsidP="006A0CEF">
      <w:pPr>
        <w:pStyle w:val="Bezmezer"/>
        <w:spacing w:line="240" w:lineRule="auto"/>
        <w:ind w:left="714"/>
        <w:contextualSpacing/>
        <w:rPr>
          <w:noProof/>
        </w:rPr>
      </w:pPr>
    </w:p>
    <w:p w:rsidR="006E1A12" w:rsidRDefault="006E1A12" w:rsidP="00F07A70">
      <w:pPr>
        <w:pStyle w:val="Bezmezer"/>
        <w:spacing w:line="240" w:lineRule="auto"/>
        <w:ind w:firstLine="360"/>
        <w:rPr>
          <w:noProof/>
        </w:rPr>
      </w:pPr>
      <w:r>
        <w:rPr>
          <w:noProof/>
        </w:rPr>
        <w:t xml:space="preserve">Pro mne se jedná o neuvěřitelně lahodnou záležitost, která je díky ingrediencím </w:t>
      </w:r>
      <w:r w:rsidR="00B278BD">
        <w:rPr>
          <w:noProof/>
        </w:rPr>
        <w:t xml:space="preserve">velmi </w:t>
      </w:r>
      <w:r>
        <w:rPr>
          <w:noProof/>
        </w:rPr>
        <w:t>vydatná</w:t>
      </w:r>
      <w:r w:rsidR="00B278BD">
        <w:rPr>
          <w:noProof/>
        </w:rPr>
        <w:t>.</w:t>
      </w:r>
      <w:r w:rsidR="00CF482C">
        <w:rPr>
          <w:noProof/>
        </w:rPr>
        <w:t xml:space="preserve"> </w:t>
      </w:r>
      <w:r>
        <w:rPr>
          <w:noProof/>
        </w:rPr>
        <w:t xml:space="preserve">Proto je i vhodná </w:t>
      </w:r>
      <w:r w:rsidR="00CF482C">
        <w:rPr>
          <w:noProof/>
        </w:rPr>
        <w:t xml:space="preserve">s sebou </w:t>
      </w:r>
      <w:r>
        <w:rPr>
          <w:noProof/>
        </w:rPr>
        <w:t>do krabičky na cestování, protože rychle zasytí.</w:t>
      </w:r>
      <w:r w:rsidR="00F07A70">
        <w:rPr>
          <w:noProof/>
        </w:rPr>
        <w:t xml:space="preserve"> </w:t>
      </w:r>
    </w:p>
    <w:p w:rsidR="00F07A70" w:rsidRDefault="00F07A70" w:rsidP="00F07A70">
      <w:pPr>
        <w:pStyle w:val="Bezmezer"/>
        <w:spacing w:line="240" w:lineRule="auto"/>
        <w:ind w:firstLine="360"/>
        <w:rPr>
          <w:noProof/>
        </w:rPr>
      </w:pPr>
      <w:r>
        <w:rPr>
          <w:noProof/>
        </w:rPr>
        <w:t>Variant této buchty je velké množství, proto experimentuj. Vyzkoušenou mám i třeba více křupavou buchtu založenou převážně na lněném semínku bez jablek a banánů. Nebo jako další ingredience můžeš použít kousky ořechů, nebo nakrájené mandle</w:t>
      </w:r>
      <w:r w:rsidR="00F86ACE">
        <w:rPr>
          <w:noProof/>
        </w:rPr>
        <w:t>, sušené ovoce, koření (skořice, chilli</w:t>
      </w:r>
      <w:r>
        <w:rPr>
          <w:noProof/>
        </w:rPr>
        <w:t>..</w:t>
      </w:r>
      <w:r w:rsidR="00F86ACE">
        <w:rPr>
          <w:noProof/>
        </w:rPr>
        <w:t xml:space="preserve">). </w:t>
      </w:r>
      <w:r>
        <w:rPr>
          <w:noProof/>
        </w:rPr>
        <w:t>Opět</w:t>
      </w:r>
      <w:r w:rsidR="009B05B6">
        <w:rPr>
          <w:noProof/>
        </w:rPr>
        <w:t xml:space="preserve"> se</w:t>
      </w:r>
      <w:r>
        <w:rPr>
          <w:noProof/>
        </w:rPr>
        <w:t xml:space="preserve"> fantazii meze nekladou :)</w:t>
      </w:r>
    </w:p>
    <w:p w:rsidR="00CF482C" w:rsidRDefault="00CF482C" w:rsidP="00CF482C">
      <w:pPr>
        <w:pStyle w:val="Nadpis2"/>
        <w:rPr>
          <w:noProof/>
        </w:rPr>
      </w:pPr>
      <w:bookmarkStart w:id="50" w:name="_Toc431759091"/>
      <w:r>
        <w:rPr>
          <w:noProof/>
        </w:rPr>
        <w:t>5.2 Jíme na cestách</w:t>
      </w:r>
      <w:bookmarkEnd w:id="50"/>
    </w:p>
    <w:p w:rsidR="00CF482C" w:rsidRDefault="003D474E" w:rsidP="003D474E">
      <w:pPr>
        <w:ind w:firstLine="708"/>
      </w:pPr>
      <w:r>
        <w:t xml:space="preserve">Zde to bude jednoduché, ukážu ti zdravé produkty, které jsem objevil a které mi pomáhají fungovat, když jsem někde </w:t>
      </w:r>
      <w:r w:rsidR="00E268F0">
        <w:t xml:space="preserve">mimo </w:t>
      </w:r>
      <w:r w:rsidR="002127F1">
        <w:t>obchody civilizace,</w:t>
      </w:r>
      <w:r w:rsidR="00E268F0">
        <w:t xml:space="preserve"> </w:t>
      </w:r>
      <w:r>
        <w:t xml:space="preserve">na </w:t>
      </w:r>
      <w:proofErr w:type="spellStart"/>
      <w:r>
        <w:t>treku</w:t>
      </w:r>
      <w:proofErr w:type="spellEnd"/>
      <w:r>
        <w:t>, pod stanem, nebo třeba na cestách.</w:t>
      </w:r>
      <w:r w:rsidR="000C32FE">
        <w:t xml:space="preserve"> Kritériem výběru jsou přirozené suroviny, bez chemie, bez přidaného cukru, bez lepku a laktózy.</w:t>
      </w:r>
    </w:p>
    <w:p w:rsidR="00E268F0" w:rsidRDefault="00E268F0" w:rsidP="003D474E">
      <w:pPr>
        <w:ind w:firstLine="708"/>
      </w:pPr>
      <w:r>
        <w:t xml:space="preserve">Pokud jedu někam, kde vím, že nebude </w:t>
      </w:r>
      <w:r w:rsidR="00AB1A88">
        <w:t xml:space="preserve">nějakou dobu </w:t>
      </w:r>
      <w:r>
        <w:t xml:space="preserve">možnost jíst nebo nakupovat zdravě, brávám si s sebou většinou: </w:t>
      </w:r>
      <w:r w:rsidR="00AB1A88">
        <w:t>1</w:t>
      </w:r>
      <w:r w:rsidR="002127F1">
        <w:t xml:space="preserve"> </w:t>
      </w:r>
      <w:r w:rsidR="00AB1A88">
        <w:t>l</w:t>
      </w:r>
      <w:r w:rsidR="002127F1">
        <w:t>itr</w:t>
      </w:r>
      <w:r w:rsidR="00AB1A88">
        <w:t xml:space="preserve"> </w:t>
      </w:r>
      <w:r>
        <w:t>ionizované vody, dále zeleninu, ovoce, vejce vařená natvrdo, vlastní zdravou zasycující buchtu, pečené batáty uložené v</w:t>
      </w:r>
      <w:r w:rsidR="00AB1A88">
        <w:t xml:space="preserve"> alobalu. Tento seznam pokryje, aniž by se potraviny stihly zkazit, můj hlad minimálně na </w:t>
      </w:r>
      <w:r w:rsidR="00AB1A88" w:rsidRPr="00D544CF">
        <w:t>dva dny</w:t>
      </w:r>
      <w:r w:rsidR="00AB1A88">
        <w:t>.</w:t>
      </w:r>
    </w:p>
    <w:p w:rsidR="00AB1A88" w:rsidRDefault="00D544CF" w:rsidP="000359D4">
      <w:pPr>
        <w:ind w:firstLine="708"/>
      </w:pPr>
      <w:r>
        <w:t>P</w:t>
      </w:r>
      <w:r w:rsidR="00AB1A88">
        <w:t xml:space="preserve">ro delší cestování </w:t>
      </w:r>
      <w:r w:rsidR="00A43E5B" w:rsidRPr="002127F1">
        <w:rPr>
          <w:u w:val="single"/>
        </w:rPr>
        <w:t xml:space="preserve">bez možností </w:t>
      </w:r>
      <w:r w:rsidRPr="002127F1">
        <w:rPr>
          <w:u w:val="single"/>
        </w:rPr>
        <w:t>vařiče</w:t>
      </w:r>
      <w:r w:rsidR="00A43E5B">
        <w:t xml:space="preserve"> </w:t>
      </w:r>
      <w:r w:rsidR="00AB1A88">
        <w:t>využívám následující produkty:</w:t>
      </w:r>
    </w:p>
    <w:p w:rsidR="00AB1A88" w:rsidRDefault="00A43E5B" w:rsidP="00D544CF">
      <w:pPr>
        <w:pStyle w:val="Odstavecseseznamem"/>
        <w:numPr>
          <w:ilvl w:val="0"/>
          <w:numId w:val="13"/>
        </w:numPr>
      </w:pPr>
      <w:r>
        <w:t xml:space="preserve">Sušené chlebíčky, krekry, rolky, trojúhelníčky </w:t>
      </w:r>
      <w:r w:rsidR="00666BB1">
        <w:t xml:space="preserve">apod. </w:t>
      </w:r>
      <w:r>
        <w:t xml:space="preserve">získané </w:t>
      </w:r>
      <w:r w:rsidR="00666BB1">
        <w:t xml:space="preserve">od </w:t>
      </w:r>
      <w:hyperlink r:id="rId60" w:history="1">
        <w:r w:rsidR="00666BB1" w:rsidRPr="00666BB1">
          <w:rPr>
            <w:rStyle w:val="Hypertextovodkaz"/>
          </w:rPr>
          <w:t>Happyfood</w:t>
        </w:r>
      </w:hyperlink>
      <w:r>
        <w:t xml:space="preserve"> nebo </w:t>
      </w:r>
      <w:hyperlink r:id="rId61" w:history="1">
        <w:r w:rsidR="00666BB1" w:rsidRPr="00666BB1">
          <w:rPr>
            <w:rStyle w:val="Hypertextovodkaz"/>
          </w:rPr>
          <w:t>Lifefood</w:t>
        </w:r>
      </w:hyperlink>
      <w:r w:rsidR="00666BB1">
        <w:t>;</w:t>
      </w:r>
    </w:p>
    <w:p w:rsidR="00D544CF" w:rsidRDefault="00D544CF" w:rsidP="00D544CF">
      <w:pPr>
        <w:pStyle w:val="Odstavecseseznamem"/>
        <w:numPr>
          <w:ilvl w:val="0"/>
          <w:numId w:val="13"/>
        </w:numPr>
      </w:pPr>
      <w:proofErr w:type="spellStart"/>
      <w:r>
        <w:t>Energy</w:t>
      </w:r>
      <w:proofErr w:type="spellEnd"/>
      <w:r>
        <w:t xml:space="preserve"> tyčinky </w:t>
      </w:r>
      <w:hyperlink r:id="rId62" w:history="1">
        <w:proofErr w:type="spellStart"/>
        <w:r w:rsidRPr="00666BB1">
          <w:rPr>
            <w:rStyle w:val="Hypertextovodkaz"/>
          </w:rPr>
          <w:t>Lifefood</w:t>
        </w:r>
        <w:proofErr w:type="spellEnd"/>
      </w:hyperlink>
      <w:r>
        <w:t xml:space="preserve"> získané anebo chuťově skvělé </w:t>
      </w:r>
      <w:hyperlink r:id="rId63" w:history="1">
        <w:r w:rsidRPr="00666BB1">
          <w:rPr>
            <w:rStyle w:val="Hypertextovodkaz"/>
          </w:rPr>
          <w:t>Bombusky</w:t>
        </w:r>
      </w:hyperlink>
      <w:r>
        <w:t xml:space="preserve">. Tyto tyčinky jsou dobrým doplněním energie v přírodě, na pravidelné domácí mlsání jsou příliš energetické. Neříkám ale, že si někdy </w:t>
      </w:r>
      <w:proofErr w:type="spellStart"/>
      <w:r>
        <w:t>nemlsnu</w:t>
      </w:r>
      <w:proofErr w:type="spellEnd"/>
      <w:r>
        <w:t xml:space="preserve"> :)</w:t>
      </w:r>
    </w:p>
    <w:p w:rsidR="00D544CF" w:rsidRDefault="00D544CF" w:rsidP="000359D4">
      <w:pPr>
        <w:ind w:firstLine="708"/>
      </w:pPr>
      <w:r>
        <w:t xml:space="preserve">Pro delší cestování </w:t>
      </w:r>
      <w:r w:rsidRPr="002127F1">
        <w:rPr>
          <w:u w:val="single"/>
        </w:rPr>
        <w:t>s možností vařiče</w:t>
      </w:r>
      <w:r w:rsidRPr="002127F1">
        <w:t xml:space="preserve"> </w:t>
      </w:r>
      <w:r>
        <w:t>využívám následující produkty:</w:t>
      </w:r>
    </w:p>
    <w:p w:rsidR="00A43E5B" w:rsidRDefault="000359D4" w:rsidP="000359D4">
      <w:pPr>
        <w:pStyle w:val="Odstavecseseznamem"/>
        <w:numPr>
          <w:ilvl w:val="0"/>
          <w:numId w:val="14"/>
        </w:numPr>
      </w:pPr>
      <w:r>
        <w:t xml:space="preserve">Bezlepkové </w:t>
      </w:r>
      <w:r w:rsidR="0096400B">
        <w:t xml:space="preserve">(pohankové, jáhlové) </w:t>
      </w:r>
      <w:r>
        <w:t>kaše, které jsem uvedl dříve</w:t>
      </w:r>
      <w:r w:rsidR="0096400B">
        <w:t xml:space="preserve"> nebo i snídaňové směsi </w:t>
      </w:r>
      <w:hyperlink r:id="rId64" w:history="1">
        <w:r w:rsidR="0096400B" w:rsidRPr="0096400B">
          <w:rPr>
            <w:rStyle w:val="Hypertextovodkaz"/>
          </w:rPr>
          <w:t>Iswari</w:t>
        </w:r>
      </w:hyperlink>
      <w:r w:rsidR="0096400B">
        <w:t>;</w:t>
      </w:r>
    </w:p>
    <w:p w:rsidR="000359D4" w:rsidRDefault="0096400B" w:rsidP="000359D4">
      <w:pPr>
        <w:pStyle w:val="Odstavecseseznamem"/>
        <w:numPr>
          <w:ilvl w:val="0"/>
          <w:numId w:val="14"/>
        </w:numPr>
      </w:pPr>
      <w:r>
        <w:t xml:space="preserve">Plnohodnotné </w:t>
      </w:r>
      <w:r w:rsidR="008F2B14">
        <w:t xml:space="preserve">chutné </w:t>
      </w:r>
      <w:r>
        <w:t xml:space="preserve">jídlo - </w:t>
      </w:r>
      <w:hyperlink r:id="rId65" w:history="1">
        <w:r w:rsidRPr="0096400B">
          <w:rPr>
            <w:rStyle w:val="Hypertextovodkaz"/>
          </w:rPr>
          <w:t>TravelLunch</w:t>
        </w:r>
      </w:hyperlink>
      <w:r>
        <w:t xml:space="preserve"> (většinou s rýží) v bezlepkové variantě</w:t>
      </w:r>
      <w:r w:rsidR="008F2B14">
        <w:t>, které stačí zalít vařící vodou a počkat nebo</w:t>
      </w:r>
    </w:p>
    <w:p w:rsidR="008F2B14" w:rsidRDefault="008F2B14" w:rsidP="000359D4">
      <w:pPr>
        <w:pStyle w:val="Odstavecseseznamem"/>
        <w:numPr>
          <w:ilvl w:val="0"/>
          <w:numId w:val="14"/>
        </w:numPr>
      </w:pPr>
      <w:r>
        <w:t xml:space="preserve">„Opravdové jídlo všude s sebou“ </w:t>
      </w:r>
      <w:hyperlink r:id="rId66" w:history="1">
        <w:r w:rsidRPr="008F2B14">
          <w:rPr>
            <w:rStyle w:val="Hypertextovodkaz"/>
          </w:rPr>
          <w:t>Expres Menu</w:t>
        </w:r>
      </w:hyperlink>
      <w:r>
        <w:t>, s velkým výběrem a volbou alergenů, nebo</w:t>
      </w:r>
    </w:p>
    <w:p w:rsidR="008F2B14" w:rsidRDefault="008F2B14" w:rsidP="000359D4">
      <w:pPr>
        <w:pStyle w:val="Odstavecseseznamem"/>
        <w:numPr>
          <w:ilvl w:val="0"/>
          <w:numId w:val="14"/>
        </w:numPr>
      </w:pPr>
      <w:r>
        <w:t xml:space="preserve">Expediční strava </w:t>
      </w:r>
      <w:hyperlink r:id="rId67" w:history="1">
        <w:r w:rsidRPr="008F2B14">
          <w:rPr>
            <w:rStyle w:val="Hypertextovodkaz"/>
          </w:rPr>
          <w:t>Real Turmat</w:t>
        </w:r>
      </w:hyperlink>
      <w:r w:rsidR="00C24488">
        <w:t>;</w:t>
      </w:r>
    </w:p>
    <w:p w:rsidR="000359D4" w:rsidRDefault="000359D4" w:rsidP="003D474E">
      <w:pPr>
        <w:ind w:firstLine="708"/>
      </w:pPr>
    </w:p>
    <w:p w:rsidR="0096400B" w:rsidRDefault="0096400B" w:rsidP="003D474E">
      <w:pPr>
        <w:ind w:firstLine="708"/>
      </w:pPr>
      <w:r>
        <w:lastRenderedPageBreak/>
        <w:t xml:space="preserve">Obecně zajímavou nabídku </w:t>
      </w:r>
      <w:r w:rsidR="00C24488">
        <w:t xml:space="preserve">zdravých potravin </w:t>
      </w:r>
      <w:r>
        <w:t xml:space="preserve">mají též </w:t>
      </w:r>
      <w:r w:rsidR="00666BB1">
        <w:t>v </w:t>
      </w:r>
      <w:hyperlink r:id="rId68" w:history="1">
        <w:r w:rsidR="00666BB1" w:rsidRPr="00666BB1">
          <w:rPr>
            <w:rStyle w:val="Hypertextovodkaz"/>
          </w:rPr>
          <w:t>Awashop</w:t>
        </w:r>
      </w:hyperlink>
      <w:r w:rsidR="00C24488">
        <w:t>.</w:t>
      </w:r>
      <w:r>
        <w:t xml:space="preserve"> </w:t>
      </w:r>
      <w:r w:rsidR="00C24488">
        <w:t xml:space="preserve">Co se teorie stravování na </w:t>
      </w:r>
      <w:proofErr w:type="spellStart"/>
      <w:r w:rsidR="00C24488">
        <w:t>treku</w:t>
      </w:r>
      <w:proofErr w:type="spellEnd"/>
      <w:r w:rsidR="00C24488">
        <w:t xml:space="preserve"> týče, tak informačně bohatý pohled (ovšem bez dietního aspektu) na výživu během cestování v přírodě je </w:t>
      </w:r>
      <w:r w:rsidR="00666BB1">
        <w:t xml:space="preserve">na webu </w:t>
      </w:r>
      <w:hyperlink r:id="rId69" w:history="1">
        <w:r w:rsidR="00666BB1" w:rsidRPr="00666BB1">
          <w:rPr>
            <w:rStyle w:val="Hypertextovodkaz"/>
          </w:rPr>
          <w:t>nalehko</w:t>
        </w:r>
      </w:hyperlink>
      <w:r w:rsidR="00C24488">
        <w:t xml:space="preserve">. </w:t>
      </w:r>
    </w:p>
    <w:p w:rsidR="0065208A" w:rsidRDefault="0065208A" w:rsidP="003D474E">
      <w:pPr>
        <w:ind w:firstLine="708"/>
      </w:pPr>
    </w:p>
    <w:p w:rsidR="00C6175E" w:rsidRDefault="00666BB1" w:rsidP="003D474E">
      <w:pPr>
        <w:ind w:firstLine="708"/>
      </w:pPr>
      <w:r>
        <w:t xml:space="preserve">Vidíš, </w:t>
      </w:r>
      <w:r w:rsidR="0065208A">
        <w:t xml:space="preserve">že uvedené ukázky možností zdravého a chutného stravování dokazují snadnou </w:t>
      </w:r>
      <w:r>
        <w:t xml:space="preserve">možnost </w:t>
      </w:r>
      <w:r w:rsidR="0065208A">
        <w:t>volby žít zdravě a chutně jak v domácím prostředí se zázemím své kuchyně a obchodů, tak v</w:t>
      </w:r>
      <w:r w:rsidR="00C6175E">
        <w:t> přírodě s batohem na zádech</w:t>
      </w:r>
      <w:r w:rsidR="0065208A">
        <w:t>.</w:t>
      </w:r>
      <w:r w:rsidR="009D2F89">
        <w:t xml:space="preserve"> </w:t>
      </w:r>
    </w:p>
    <w:p w:rsidR="0065208A" w:rsidRPr="00CF482C" w:rsidRDefault="009D2F89" w:rsidP="003D474E">
      <w:pPr>
        <w:ind w:firstLine="708"/>
      </w:pPr>
      <w:r>
        <w:t>Všechno jde, když se chce</w:t>
      </w:r>
      <w:r w:rsidR="00666BB1">
        <w:t>,</w:t>
      </w:r>
      <w:r>
        <w:t xml:space="preserve"> aneb kdo chce, hledá možnosti. Doufám, že jsem ti ty možnosti dostatečně ukázal a že život tvůj a tvých blízkých </w:t>
      </w:r>
      <w:r w:rsidR="00C6175E">
        <w:t xml:space="preserve">bude zdravější, šťastnější, chutnější a </w:t>
      </w:r>
      <w:proofErr w:type="spellStart"/>
      <w:r w:rsidR="00C6175E">
        <w:t>plnohodnotnější</w:t>
      </w:r>
      <w:proofErr w:type="spellEnd"/>
      <w:r w:rsidR="00C6175E">
        <w:t xml:space="preserve"> stejně jako tvá strava :)</w:t>
      </w:r>
    </w:p>
    <w:sectPr w:rsidR="0065208A" w:rsidRPr="00CF482C" w:rsidSect="007C242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689"/>
    <w:multiLevelType w:val="multilevel"/>
    <w:tmpl w:val="2F729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704F1D"/>
    <w:multiLevelType w:val="hybridMultilevel"/>
    <w:tmpl w:val="AF1C79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01C35A3"/>
    <w:multiLevelType w:val="hybridMultilevel"/>
    <w:tmpl w:val="BF9C3EA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4A66593"/>
    <w:multiLevelType w:val="hybridMultilevel"/>
    <w:tmpl w:val="1B9C8092"/>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A9A4695"/>
    <w:multiLevelType w:val="hybridMultilevel"/>
    <w:tmpl w:val="B64AA2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24266E66"/>
    <w:multiLevelType w:val="hybridMultilevel"/>
    <w:tmpl w:val="25323BEE"/>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3BCD5BED"/>
    <w:multiLevelType w:val="hybridMultilevel"/>
    <w:tmpl w:val="CA0CCDA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nsid w:val="42CF3AA4"/>
    <w:multiLevelType w:val="hybridMultilevel"/>
    <w:tmpl w:val="DD22F4E0"/>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43C04C5F"/>
    <w:multiLevelType w:val="hybridMultilevel"/>
    <w:tmpl w:val="2C0C229A"/>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9">
    <w:nsid w:val="45701DFE"/>
    <w:multiLevelType w:val="hybridMultilevel"/>
    <w:tmpl w:val="8C38DC2C"/>
    <w:lvl w:ilvl="0" w:tplc="04050001">
      <w:start w:val="1"/>
      <w:numFmt w:val="bullet"/>
      <w:lvlText w:val=""/>
      <w:lvlJc w:val="left"/>
      <w:pPr>
        <w:ind w:left="644"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496158AC"/>
    <w:multiLevelType w:val="hybridMultilevel"/>
    <w:tmpl w:val="14CAD0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505927FB"/>
    <w:multiLevelType w:val="hybridMultilevel"/>
    <w:tmpl w:val="4A807C42"/>
    <w:lvl w:ilvl="0" w:tplc="55C84B8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52A12A30"/>
    <w:multiLevelType w:val="hybridMultilevel"/>
    <w:tmpl w:val="C26C1CEE"/>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3">
    <w:nsid w:val="55F55AC8"/>
    <w:multiLevelType w:val="hybridMultilevel"/>
    <w:tmpl w:val="ED6864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638A60E2"/>
    <w:multiLevelType w:val="hybridMultilevel"/>
    <w:tmpl w:val="0E44A23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5">
    <w:nsid w:val="66B1512C"/>
    <w:multiLevelType w:val="hybridMultilevel"/>
    <w:tmpl w:val="91F8784C"/>
    <w:lvl w:ilvl="0" w:tplc="0890F13E">
      <w:start w:val="1"/>
      <w:numFmt w:val="decimal"/>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16">
    <w:nsid w:val="6C7D4524"/>
    <w:multiLevelType w:val="hybridMultilevel"/>
    <w:tmpl w:val="6CC07F1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nsid w:val="71E10A25"/>
    <w:multiLevelType w:val="hybridMultilevel"/>
    <w:tmpl w:val="D6F4E09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8">
    <w:nsid w:val="75521F5E"/>
    <w:multiLevelType w:val="hybridMultilevel"/>
    <w:tmpl w:val="2B862C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7C284B20"/>
    <w:multiLevelType w:val="hybridMultilevel"/>
    <w:tmpl w:val="AB1261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5"/>
  </w:num>
  <w:num w:numId="4">
    <w:abstractNumId w:val="18"/>
  </w:num>
  <w:num w:numId="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14"/>
  </w:num>
  <w:num w:numId="7">
    <w:abstractNumId w:val="9"/>
  </w:num>
  <w:num w:numId="8">
    <w:abstractNumId w:val="1"/>
  </w:num>
  <w:num w:numId="9">
    <w:abstractNumId w:val="16"/>
  </w:num>
  <w:num w:numId="10">
    <w:abstractNumId w:val="4"/>
  </w:num>
  <w:num w:numId="11">
    <w:abstractNumId w:val="19"/>
  </w:num>
  <w:num w:numId="12">
    <w:abstractNumId w:val="10"/>
  </w:num>
  <w:num w:numId="13">
    <w:abstractNumId w:val="12"/>
  </w:num>
  <w:num w:numId="14">
    <w:abstractNumId w:val="17"/>
  </w:num>
  <w:num w:numId="15">
    <w:abstractNumId w:val="6"/>
  </w:num>
  <w:num w:numId="16">
    <w:abstractNumId w:val="13"/>
  </w:num>
  <w:num w:numId="17">
    <w:abstractNumId w:val="2"/>
  </w:num>
  <w:num w:numId="18">
    <w:abstractNumId w:val="5"/>
  </w:num>
  <w:num w:numId="19">
    <w:abstractNumId w:val="3"/>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cs-CZ" w:vendorID="7" w:dllVersion="514" w:checkStyle="1"/>
  <w:proofState w:spelling="clean" w:grammar="clean"/>
  <w:defaultTabStop w:val="708"/>
  <w:hyphenationZone w:val="425"/>
  <w:characterSpacingControl w:val="doNotCompress"/>
  <w:compat>
    <w:useFELayout/>
  </w:compat>
  <w:rsids>
    <w:rsidRoot w:val="00604D00"/>
    <w:rsid w:val="0000015A"/>
    <w:rsid w:val="00003469"/>
    <w:rsid w:val="00003531"/>
    <w:rsid w:val="0000476E"/>
    <w:rsid w:val="00006B3C"/>
    <w:rsid w:val="00006C91"/>
    <w:rsid w:val="00007DE6"/>
    <w:rsid w:val="00010E29"/>
    <w:rsid w:val="00013E42"/>
    <w:rsid w:val="00014106"/>
    <w:rsid w:val="0001544E"/>
    <w:rsid w:val="000220FD"/>
    <w:rsid w:val="0002242D"/>
    <w:rsid w:val="0002511C"/>
    <w:rsid w:val="0002542F"/>
    <w:rsid w:val="00027544"/>
    <w:rsid w:val="000325CB"/>
    <w:rsid w:val="000359D4"/>
    <w:rsid w:val="00040218"/>
    <w:rsid w:val="00043893"/>
    <w:rsid w:val="00046273"/>
    <w:rsid w:val="000479EF"/>
    <w:rsid w:val="000515B2"/>
    <w:rsid w:val="000528D4"/>
    <w:rsid w:val="00052987"/>
    <w:rsid w:val="00053143"/>
    <w:rsid w:val="00053465"/>
    <w:rsid w:val="00053BD8"/>
    <w:rsid w:val="000657FF"/>
    <w:rsid w:val="00067717"/>
    <w:rsid w:val="0007023D"/>
    <w:rsid w:val="000744C2"/>
    <w:rsid w:val="000819BF"/>
    <w:rsid w:val="0008378F"/>
    <w:rsid w:val="00083CF8"/>
    <w:rsid w:val="00084FF7"/>
    <w:rsid w:val="00085E25"/>
    <w:rsid w:val="00087E79"/>
    <w:rsid w:val="00090731"/>
    <w:rsid w:val="00091643"/>
    <w:rsid w:val="00092B97"/>
    <w:rsid w:val="00093F58"/>
    <w:rsid w:val="000941D7"/>
    <w:rsid w:val="00094A77"/>
    <w:rsid w:val="00095E57"/>
    <w:rsid w:val="000976CC"/>
    <w:rsid w:val="00097B1F"/>
    <w:rsid w:val="00097D4B"/>
    <w:rsid w:val="000A087D"/>
    <w:rsid w:val="000A2726"/>
    <w:rsid w:val="000A38AE"/>
    <w:rsid w:val="000A5188"/>
    <w:rsid w:val="000A55E9"/>
    <w:rsid w:val="000B2287"/>
    <w:rsid w:val="000B400F"/>
    <w:rsid w:val="000B4885"/>
    <w:rsid w:val="000B4CD8"/>
    <w:rsid w:val="000B724E"/>
    <w:rsid w:val="000C0637"/>
    <w:rsid w:val="000C185B"/>
    <w:rsid w:val="000C1FAA"/>
    <w:rsid w:val="000C312C"/>
    <w:rsid w:val="000C32FE"/>
    <w:rsid w:val="000C3786"/>
    <w:rsid w:val="000C7578"/>
    <w:rsid w:val="000D6048"/>
    <w:rsid w:val="000E17E6"/>
    <w:rsid w:val="000E49F8"/>
    <w:rsid w:val="000E4A8F"/>
    <w:rsid w:val="000E74C6"/>
    <w:rsid w:val="000E74DA"/>
    <w:rsid w:val="000E7F56"/>
    <w:rsid w:val="00101BA0"/>
    <w:rsid w:val="00105E41"/>
    <w:rsid w:val="001074DE"/>
    <w:rsid w:val="001129EF"/>
    <w:rsid w:val="00114C24"/>
    <w:rsid w:val="0011576F"/>
    <w:rsid w:val="0011728F"/>
    <w:rsid w:val="001176BA"/>
    <w:rsid w:val="001215C0"/>
    <w:rsid w:val="00122103"/>
    <w:rsid w:val="001224B0"/>
    <w:rsid w:val="00126F1F"/>
    <w:rsid w:val="00132501"/>
    <w:rsid w:val="001327C4"/>
    <w:rsid w:val="001331C5"/>
    <w:rsid w:val="00137055"/>
    <w:rsid w:val="00141103"/>
    <w:rsid w:val="0014512F"/>
    <w:rsid w:val="00147789"/>
    <w:rsid w:val="00147BC9"/>
    <w:rsid w:val="001504BB"/>
    <w:rsid w:val="001507AB"/>
    <w:rsid w:val="001509B4"/>
    <w:rsid w:val="00150A59"/>
    <w:rsid w:val="00153DC7"/>
    <w:rsid w:val="001561FC"/>
    <w:rsid w:val="00160EA7"/>
    <w:rsid w:val="0016374E"/>
    <w:rsid w:val="001679F4"/>
    <w:rsid w:val="001768F5"/>
    <w:rsid w:val="001771CD"/>
    <w:rsid w:val="00181956"/>
    <w:rsid w:val="00186530"/>
    <w:rsid w:val="00187723"/>
    <w:rsid w:val="0019345B"/>
    <w:rsid w:val="00196806"/>
    <w:rsid w:val="00197B9D"/>
    <w:rsid w:val="001A1AA2"/>
    <w:rsid w:val="001A5401"/>
    <w:rsid w:val="001A587F"/>
    <w:rsid w:val="001A7D7C"/>
    <w:rsid w:val="001B0710"/>
    <w:rsid w:val="001B1CF1"/>
    <w:rsid w:val="001B1DB0"/>
    <w:rsid w:val="001B3749"/>
    <w:rsid w:val="001B3C9F"/>
    <w:rsid w:val="001B70A9"/>
    <w:rsid w:val="001C038A"/>
    <w:rsid w:val="001C0D96"/>
    <w:rsid w:val="001C0FB5"/>
    <w:rsid w:val="001C32EA"/>
    <w:rsid w:val="001C65BD"/>
    <w:rsid w:val="001D0B9B"/>
    <w:rsid w:val="001D206A"/>
    <w:rsid w:val="001D2E29"/>
    <w:rsid w:val="001D42E0"/>
    <w:rsid w:val="001D741D"/>
    <w:rsid w:val="001D79AF"/>
    <w:rsid w:val="001E137D"/>
    <w:rsid w:val="001E5607"/>
    <w:rsid w:val="001E562E"/>
    <w:rsid w:val="001F3662"/>
    <w:rsid w:val="001F66C9"/>
    <w:rsid w:val="001F711B"/>
    <w:rsid w:val="00200721"/>
    <w:rsid w:val="00205763"/>
    <w:rsid w:val="002127F1"/>
    <w:rsid w:val="00212D2A"/>
    <w:rsid w:val="00213A10"/>
    <w:rsid w:val="00216F44"/>
    <w:rsid w:val="00217850"/>
    <w:rsid w:val="00220EAD"/>
    <w:rsid w:val="002210A1"/>
    <w:rsid w:val="00221E42"/>
    <w:rsid w:val="00223429"/>
    <w:rsid w:val="00230E00"/>
    <w:rsid w:val="00233DBE"/>
    <w:rsid w:val="00234494"/>
    <w:rsid w:val="0023475D"/>
    <w:rsid w:val="0024079E"/>
    <w:rsid w:val="00241322"/>
    <w:rsid w:val="00245353"/>
    <w:rsid w:val="0024665E"/>
    <w:rsid w:val="0024688D"/>
    <w:rsid w:val="00246962"/>
    <w:rsid w:val="00250397"/>
    <w:rsid w:val="00255323"/>
    <w:rsid w:val="00257369"/>
    <w:rsid w:val="0026032B"/>
    <w:rsid w:val="00260578"/>
    <w:rsid w:val="00260729"/>
    <w:rsid w:val="00265B5E"/>
    <w:rsid w:val="00267E59"/>
    <w:rsid w:val="002705C6"/>
    <w:rsid w:val="0027738F"/>
    <w:rsid w:val="00280AE0"/>
    <w:rsid w:val="002835FC"/>
    <w:rsid w:val="002854B8"/>
    <w:rsid w:val="00285DD2"/>
    <w:rsid w:val="00285F79"/>
    <w:rsid w:val="002862C1"/>
    <w:rsid w:val="00287173"/>
    <w:rsid w:val="0028791B"/>
    <w:rsid w:val="00291BCC"/>
    <w:rsid w:val="00292CF5"/>
    <w:rsid w:val="00294EB8"/>
    <w:rsid w:val="002A0226"/>
    <w:rsid w:val="002A379B"/>
    <w:rsid w:val="002B0671"/>
    <w:rsid w:val="002B1B62"/>
    <w:rsid w:val="002B1DCD"/>
    <w:rsid w:val="002B1E85"/>
    <w:rsid w:val="002B310E"/>
    <w:rsid w:val="002B583C"/>
    <w:rsid w:val="002B5B58"/>
    <w:rsid w:val="002B75F6"/>
    <w:rsid w:val="002C15AF"/>
    <w:rsid w:val="002C1750"/>
    <w:rsid w:val="002C3AC6"/>
    <w:rsid w:val="002C4D04"/>
    <w:rsid w:val="002D759A"/>
    <w:rsid w:val="002D7E5D"/>
    <w:rsid w:val="002E0DEA"/>
    <w:rsid w:val="002E1D55"/>
    <w:rsid w:val="002E3217"/>
    <w:rsid w:val="002E35DD"/>
    <w:rsid w:val="002E387C"/>
    <w:rsid w:val="002E5CF4"/>
    <w:rsid w:val="002F0251"/>
    <w:rsid w:val="002F2024"/>
    <w:rsid w:val="002F272E"/>
    <w:rsid w:val="0030213F"/>
    <w:rsid w:val="00302387"/>
    <w:rsid w:val="00307701"/>
    <w:rsid w:val="00316DCD"/>
    <w:rsid w:val="00321A8F"/>
    <w:rsid w:val="00326465"/>
    <w:rsid w:val="00330534"/>
    <w:rsid w:val="00330EA0"/>
    <w:rsid w:val="00334084"/>
    <w:rsid w:val="00340FC5"/>
    <w:rsid w:val="003429E4"/>
    <w:rsid w:val="00352670"/>
    <w:rsid w:val="00354F0A"/>
    <w:rsid w:val="00356E5C"/>
    <w:rsid w:val="003572ED"/>
    <w:rsid w:val="003611C2"/>
    <w:rsid w:val="003638F3"/>
    <w:rsid w:val="003644C6"/>
    <w:rsid w:val="0036621C"/>
    <w:rsid w:val="00366DE5"/>
    <w:rsid w:val="00374934"/>
    <w:rsid w:val="00375E64"/>
    <w:rsid w:val="00376EFE"/>
    <w:rsid w:val="00376FAD"/>
    <w:rsid w:val="003775D2"/>
    <w:rsid w:val="003935AB"/>
    <w:rsid w:val="00396866"/>
    <w:rsid w:val="003975FC"/>
    <w:rsid w:val="003A24BF"/>
    <w:rsid w:val="003B19B9"/>
    <w:rsid w:val="003B19CF"/>
    <w:rsid w:val="003B2618"/>
    <w:rsid w:val="003C13E3"/>
    <w:rsid w:val="003C4843"/>
    <w:rsid w:val="003D1121"/>
    <w:rsid w:val="003D34A1"/>
    <w:rsid w:val="003D42F6"/>
    <w:rsid w:val="003D474E"/>
    <w:rsid w:val="003D715F"/>
    <w:rsid w:val="003E058E"/>
    <w:rsid w:val="003E1501"/>
    <w:rsid w:val="003E2EE2"/>
    <w:rsid w:val="003E5F70"/>
    <w:rsid w:val="003F1355"/>
    <w:rsid w:val="003F3420"/>
    <w:rsid w:val="003F41DE"/>
    <w:rsid w:val="003F48D9"/>
    <w:rsid w:val="003F61CA"/>
    <w:rsid w:val="003F70E0"/>
    <w:rsid w:val="0040352C"/>
    <w:rsid w:val="00404D08"/>
    <w:rsid w:val="00405431"/>
    <w:rsid w:val="00405870"/>
    <w:rsid w:val="00405DD4"/>
    <w:rsid w:val="0041436A"/>
    <w:rsid w:val="00415B72"/>
    <w:rsid w:val="00415B74"/>
    <w:rsid w:val="004161D7"/>
    <w:rsid w:val="00420795"/>
    <w:rsid w:val="00425820"/>
    <w:rsid w:val="00426F0D"/>
    <w:rsid w:val="00427592"/>
    <w:rsid w:val="00433467"/>
    <w:rsid w:val="00436123"/>
    <w:rsid w:val="004413DA"/>
    <w:rsid w:val="00442FEA"/>
    <w:rsid w:val="00444D50"/>
    <w:rsid w:val="00445CCE"/>
    <w:rsid w:val="00446BE5"/>
    <w:rsid w:val="004574BD"/>
    <w:rsid w:val="00460443"/>
    <w:rsid w:val="004625F7"/>
    <w:rsid w:val="00463D8C"/>
    <w:rsid w:val="0047018A"/>
    <w:rsid w:val="00472FFB"/>
    <w:rsid w:val="0047379E"/>
    <w:rsid w:val="00474CD4"/>
    <w:rsid w:val="00476EB6"/>
    <w:rsid w:val="00480EFC"/>
    <w:rsid w:val="00483E4A"/>
    <w:rsid w:val="00484DCE"/>
    <w:rsid w:val="00486108"/>
    <w:rsid w:val="00495A1D"/>
    <w:rsid w:val="004A0076"/>
    <w:rsid w:val="004A385C"/>
    <w:rsid w:val="004A4D8C"/>
    <w:rsid w:val="004A5E72"/>
    <w:rsid w:val="004B2ABF"/>
    <w:rsid w:val="004C15AA"/>
    <w:rsid w:val="004C3236"/>
    <w:rsid w:val="004C3BF1"/>
    <w:rsid w:val="004C4C11"/>
    <w:rsid w:val="004D401C"/>
    <w:rsid w:val="004D5872"/>
    <w:rsid w:val="004D656D"/>
    <w:rsid w:val="004E12A7"/>
    <w:rsid w:val="004E66DE"/>
    <w:rsid w:val="004E7348"/>
    <w:rsid w:val="004F149C"/>
    <w:rsid w:val="004F4E7F"/>
    <w:rsid w:val="004F7C58"/>
    <w:rsid w:val="00500842"/>
    <w:rsid w:val="005016A7"/>
    <w:rsid w:val="005026A1"/>
    <w:rsid w:val="00502989"/>
    <w:rsid w:val="00503BBB"/>
    <w:rsid w:val="00506E6C"/>
    <w:rsid w:val="00510380"/>
    <w:rsid w:val="0051378A"/>
    <w:rsid w:val="00514638"/>
    <w:rsid w:val="00523552"/>
    <w:rsid w:val="0052622A"/>
    <w:rsid w:val="00530749"/>
    <w:rsid w:val="005368EB"/>
    <w:rsid w:val="00536D36"/>
    <w:rsid w:val="0054327B"/>
    <w:rsid w:val="00543ED4"/>
    <w:rsid w:val="005448C4"/>
    <w:rsid w:val="00546113"/>
    <w:rsid w:val="0055491B"/>
    <w:rsid w:val="00561B02"/>
    <w:rsid w:val="00562930"/>
    <w:rsid w:val="00562E20"/>
    <w:rsid w:val="00567397"/>
    <w:rsid w:val="00570D6B"/>
    <w:rsid w:val="005725B6"/>
    <w:rsid w:val="0057336A"/>
    <w:rsid w:val="00581FB5"/>
    <w:rsid w:val="00583320"/>
    <w:rsid w:val="00584413"/>
    <w:rsid w:val="0058752E"/>
    <w:rsid w:val="005900F0"/>
    <w:rsid w:val="00590420"/>
    <w:rsid w:val="0059348A"/>
    <w:rsid w:val="00594541"/>
    <w:rsid w:val="00594DD9"/>
    <w:rsid w:val="005A27AA"/>
    <w:rsid w:val="005A31F1"/>
    <w:rsid w:val="005B0307"/>
    <w:rsid w:val="005B5B77"/>
    <w:rsid w:val="005B69CB"/>
    <w:rsid w:val="005C4558"/>
    <w:rsid w:val="005C599A"/>
    <w:rsid w:val="005D055B"/>
    <w:rsid w:val="005D5B82"/>
    <w:rsid w:val="005D68A5"/>
    <w:rsid w:val="005E033B"/>
    <w:rsid w:val="005E0900"/>
    <w:rsid w:val="005E1B8E"/>
    <w:rsid w:val="005E4A38"/>
    <w:rsid w:val="005F1F84"/>
    <w:rsid w:val="005F5D6E"/>
    <w:rsid w:val="005F68E2"/>
    <w:rsid w:val="005F724B"/>
    <w:rsid w:val="00604D00"/>
    <w:rsid w:val="006057E1"/>
    <w:rsid w:val="00605971"/>
    <w:rsid w:val="0060780E"/>
    <w:rsid w:val="00610144"/>
    <w:rsid w:val="0061623B"/>
    <w:rsid w:val="006164DB"/>
    <w:rsid w:val="0062024D"/>
    <w:rsid w:val="00623DF8"/>
    <w:rsid w:val="006309BD"/>
    <w:rsid w:val="00631BB7"/>
    <w:rsid w:val="00633543"/>
    <w:rsid w:val="00634577"/>
    <w:rsid w:val="00635624"/>
    <w:rsid w:val="00640FA8"/>
    <w:rsid w:val="00642B20"/>
    <w:rsid w:val="006464AE"/>
    <w:rsid w:val="00650504"/>
    <w:rsid w:val="006518E7"/>
    <w:rsid w:val="0065208A"/>
    <w:rsid w:val="006536FE"/>
    <w:rsid w:val="00654CBA"/>
    <w:rsid w:val="006577D8"/>
    <w:rsid w:val="00660A00"/>
    <w:rsid w:val="00661035"/>
    <w:rsid w:val="0066199D"/>
    <w:rsid w:val="00666BB1"/>
    <w:rsid w:val="00667E01"/>
    <w:rsid w:val="00673553"/>
    <w:rsid w:val="00674E9C"/>
    <w:rsid w:val="00677773"/>
    <w:rsid w:val="00681EDD"/>
    <w:rsid w:val="00690B7C"/>
    <w:rsid w:val="00693EB6"/>
    <w:rsid w:val="00694A94"/>
    <w:rsid w:val="00695A80"/>
    <w:rsid w:val="006A0090"/>
    <w:rsid w:val="006A05C5"/>
    <w:rsid w:val="006A0CEF"/>
    <w:rsid w:val="006A1559"/>
    <w:rsid w:val="006A5C3E"/>
    <w:rsid w:val="006A5D52"/>
    <w:rsid w:val="006A639D"/>
    <w:rsid w:val="006B13B2"/>
    <w:rsid w:val="006B30B8"/>
    <w:rsid w:val="006B4783"/>
    <w:rsid w:val="006C1DEC"/>
    <w:rsid w:val="006C2338"/>
    <w:rsid w:val="006C763E"/>
    <w:rsid w:val="006D0AEC"/>
    <w:rsid w:val="006D0D9A"/>
    <w:rsid w:val="006D2293"/>
    <w:rsid w:val="006D25EF"/>
    <w:rsid w:val="006D6895"/>
    <w:rsid w:val="006D68C0"/>
    <w:rsid w:val="006E06B1"/>
    <w:rsid w:val="006E1A12"/>
    <w:rsid w:val="006E4018"/>
    <w:rsid w:val="006E6063"/>
    <w:rsid w:val="006E6599"/>
    <w:rsid w:val="006E6AFB"/>
    <w:rsid w:val="006E7B4F"/>
    <w:rsid w:val="006F0135"/>
    <w:rsid w:val="006F34E1"/>
    <w:rsid w:val="006F3C54"/>
    <w:rsid w:val="006F3EF1"/>
    <w:rsid w:val="006F429C"/>
    <w:rsid w:val="006F4916"/>
    <w:rsid w:val="006F5995"/>
    <w:rsid w:val="00700180"/>
    <w:rsid w:val="00702D54"/>
    <w:rsid w:val="00704FEE"/>
    <w:rsid w:val="007103CC"/>
    <w:rsid w:val="00710547"/>
    <w:rsid w:val="00710BAF"/>
    <w:rsid w:val="00712F2A"/>
    <w:rsid w:val="007131AE"/>
    <w:rsid w:val="007148F3"/>
    <w:rsid w:val="0071653B"/>
    <w:rsid w:val="00721250"/>
    <w:rsid w:val="0072253B"/>
    <w:rsid w:val="007231A3"/>
    <w:rsid w:val="00733EC3"/>
    <w:rsid w:val="00735E7F"/>
    <w:rsid w:val="00741827"/>
    <w:rsid w:val="00741BFB"/>
    <w:rsid w:val="0074276B"/>
    <w:rsid w:val="00742A39"/>
    <w:rsid w:val="00742E81"/>
    <w:rsid w:val="00743A7F"/>
    <w:rsid w:val="00743CF4"/>
    <w:rsid w:val="007449B1"/>
    <w:rsid w:val="00744E60"/>
    <w:rsid w:val="007479E8"/>
    <w:rsid w:val="00753EC5"/>
    <w:rsid w:val="0075458F"/>
    <w:rsid w:val="00755C78"/>
    <w:rsid w:val="007562FA"/>
    <w:rsid w:val="00757BB3"/>
    <w:rsid w:val="007615C8"/>
    <w:rsid w:val="0076357A"/>
    <w:rsid w:val="0076686C"/>
    <w:rsid w:val="007668EC"/>
    <w:rsid w:val="007707FE"/>
    <w:rsid w:val="00770B22"/>
    <w:rsid w:val="007729E9"/>
    <w:rsid w:val="00773C2D"/>
    <w:rsid w:val="007749EB"/>
    <w:rsid w:val="00781158"/>
    <w:rsid w:val="007814E3"/>
    <w:rsid w:val="0078223B"/>
    <w:rsid w:val="00783C52"/>
    <w:rsid w:val="00785C78"/>
    <w:rsid w:val="007865F0"/>
    <w:rsid w:val="00791F0E"/>
    <w:rsid w:val="00792D45"/>
    <w:rsid w:val="007933AA"/>
    <w:rsid w:val="007962D3"/>
    <w:rsid w:val="00796C91"/>
    <w:rsid w:val="00797903"/>
    <w:rsid w:val="007A01E5"/>
    <w:rsid w:val="007A0210"/>
    <w:rsid w:val="007A1060"/>
    <w:rsid w:val="007A452A"/>
    <w:rsid w:val="007A7C0B"/>
    <w:rsid w:val="007B32ED"/>
    <w:rsid w:val="007B35E9"/>
    <w:rsid w:val="007B3C22"/>
    <w:rsid w:val="007C242E"/>
    <w:rsid w:val="007C3F98"/>
    <w:rsid w:val="007C45A1"/>
    <w:rsid w:val="007C5AC0"/>
    <w:rsid w:val="007C646C"/>
    <w:rsid w:val="007C6688"/>
    <w:rsid w:val="007C7937"/>
    <w:rsid w:val="007D2A26"/>
    <w:rsid w:val="007D6121"/>
    <w:rsid w:val="007D7296"/>
    <w:rsid w:val="007E002D"/>
    <w:rsid w:val="007E58FF"/>
    <w:rsid w:val="007E7141"/>
    <w:rsid w:val="007F05E8"/>
    <w:rsid w:val="007F2643"/>
    <w:rsid w:val="007F535A"/>
    <w:rsid w:val="007F5651"/>
    <w:rsid w:val="007F66B7"/>
    <w:rsid w:val="007F6754"/>
    <w:rsid w:val="007F771E"/>
    <w:rsid w:val="0080245A"/>
    <w:rsid w:val="008037FB"/>
    <w:rsid w:val="00810298"/>
    <w:rsid w:val="00817A94"/>
    <w:rsid w:val="00825E59"/>
    <w:rsid w:val="008308B0"/>
    <w:rsid w:val="008353AB"/>
    <w:rsid w:val="008438D5"/>
    <w:rsid w:val="00843C44"/>
    <w:rsid w:val="00845B91"/>
    <w:rsid w:val="00852BCB"/>
    <w:rsid w:val="008601BB"/>
    <w:rsid w:val="00861264"/>
    <w:rsid w:val="00864B9E"/>
    <w:rsid w:val="008654E8"/>
    <w:rsid w:val="008658BC"/>
    <w:rsid w:val="00865C36"/>
    <w:rsid w:val="00867B86"/>
    <w:rsid w:val="008717CD"/>
    <w:rsid w:val="00871952"/>
    <w:rsid w:val="008732C3"/>
    <w:rsid w:val="00875D56"/>
    <w:rsid w:val="00876F1C"/>
    <w:rsid w:val="00882484"/>
    <w:rsid w:val="00882C97"/>
    <w:rsid w:val="00883DC1"/>
    <w:rsid w:val="00885D71"/>
    <w:rsid w:val="00887209"/>
    <w:rsid w:val="008912F5"/>
    <w:rsid w:val="00894409"/>
    <w:rsid w:val="008A43E3"/>
    <w:rsid w:val="008A553B"/>
    <w:rsid w:val="008A5CE8"/>
    <w:rsid w:val="008A65D2"/>
    <w:rsid w:val="008A75A5"/>
    <w:rsid w:val="008B3ABA"/>
    <w:rsid w:val="008B6A4B"/>
    <w:rsid w:val="008C3E63"/>
    <w:rsid w:val="008C4D7F"/>
    <w:rsid w:val="008C63F4"/>
    <w:rsid w:val="008D0A34"/>
    <w:rsid w:val="008D0D8F"/>
    <w:rsid w:val="008D4F56"/>
    <w:rsid w:val="008D60C7"/>
    <w:rsid w:val="008D77C4"/>
    <w:rsid w:val="008E2865"/>
    <w:rsid w:val="008E34F8"/>
    <w:rsid w:val="008E4859"/>
    <w:rsid w:val="008E548C"/>
    <w:rsid w:val="008E79D1"/>
    <w:rsid w:val="008E7ED2"/>
    <w:rsid w:val="008F2B14"/>
    <w:rsid w:val="008F5567"/>
    <w:rsid w:val="00902726"/>
    <w:rsid w:val="00904D5D"/>
    <w:rsid w:val="00907552"/>
    <w:rsid w:val="009112A9"/>
    <w:rsid w:val="00914BAD"/>
    <w:rsid w:val="00915D1E"/>
    <w:rsid w:val="00915E1E"/>
    <w:rsid w:val="00921419"/>
    <w:rsid w:val="00921B6F"/>
    <w:rsid w:val="009272F8"/>
    <w:rsid w:val="0093013E"/>
    <w:rsid w:val="00932152"/>
    <w:rsid w:val="00933DD1"/>
    <w:rsid w:val="00936038"/>
    <w:rsid w:val="00950247"/>
    <w:rsid w:val="00952DFF"/>
    <w:rsid w:val="009559F4"/>
    <w:rsid w:val="0096013F"/>
    <w:rsid w:val="0096252D"/>
    <w:rsid w:val="0096400B"/>
    <w:rsid w:val="00964EF7"/>
    <w:rsid w:val="00965DDE"/>
    <w:rsid w:val="00966917"/>
    <w:rsid w:val="00966B12"/>
    <w:rsid w:val="00972282"/>
    <w:rsid w:val="00981330"/>
    <w:rsid w:val="0098337E"/>
    <w:rsid w:val="00983B83"/>
    <w:rsid w:val="009843FC"/>
    <w:rsid w:val="0098456B"/>
    <w:rsid w:val="00987FDD"/>
    <w:rsid w:val="00990628"/>
    <w:rsid w:val="0099102E"/>
    <w:rsid w:val="00991152"/>
    <w:rsid w:val="00991952"/>
    <w:rsid w:val="0099540C"/>
    <w:rsid w:val="009A37D8"/>
    <w:rsid w:val="009A400C"/>
    <w:rsid w:val="009B05B6"/>
    <w:rsid w:val="009B110E"/>
    <w:rsid w:val="009B40EE"/>
    <w:rsid w:val="009B792C"/>
    <w:rsid w:val="009C139F"/>
    <w:rsid w:val="009C2150"/>
    <w:rsid w:val="009C3352"/>
    <w:rsid w:val="009D1345"/>
    <w:rsid w:val="009D1E28"/>
    <w:rsid w:val="009D2F89"/>
    <w:rsid w:val="009D3478"/>
    <w:rsid w:val="009D59AF"/>
    <w:rsid w:val="009D67AD"/>
    <w:rsid w:val="009E346D"/>
    <w:rsid w:val="009E4AE0"/>
    <w:rsid w:val="009E68E3"/>
    <w:rsid w:val="009E7748"/>
    <w:rsid w:val="009E7B82"/>
    <w:rsid w:val="009F015D"/>
    <w:rsid w:val="009F07D0"/>
    <w:rsid w:val="009F112E"/>
    <w:rsid w:val="009F1887"/>
    <w:rsid w:val="009F2622"/>
    <w:rsid w:val="009F3778"/>
    <w:rsid w:val="009F39D4"/>
    <w:rsid w:val="009F59E3"/>
    <w:rsid w:val="00A0082A"/>
    <w:rsid w:val="00A039F9"/>
    <w:rsid w:val="00A03EDB"/>
    <w:rsid w:val="00A0462D"/>
    <w:rsid w:val="00A06754"/>
    <w:rsid w:val="00A07F05"/>
    <w:rsid w:val="00A1131F"/>
    <w:rsid w:val="00A143F1"/>
    <w:rsid w:val="00A15C4F"/>
    <w:rsid w:val="00A16715"/>
    <w:rsid w:val="00A2173B"/>
    <w:rsid w:val="00A21746"/>
    <w:rsid w:val="00A22F62"/>
    <w:rsid w:val="00A24011"/>
    <w:rsid w:val="00A24A07"/>
    <w:rsid w:val="00A32C9D"/>
    <w:rsid w:val="00A35B1F"/>
    <w:rsid w:val="00A3664C"/>
    <w:rsid w:val="00A378BF"/>
    <w:rsid w:val="00A40A80"/>
    <w:rsid w:val="00A43E5B"/>
    <w:rsid w:val="00A46189"/>
    <w:rsid w:val="00A502C9"/>
    <w:rsid w:val="00A51794"/>
    <w:rsid w:val="00A5476C"/>
    <w:rsid w:val="00A54BCC"/>
    <w:rsid w:val="00A54E7F"/>
    <w:rsid w:val="00A54F6D"/>
    <w:rsid w:val="00A56613"/>
    <w:rsid w:val="00A611D6"/>
    <w:rsid w:val="00A6145C"/>
    <w:rsid w:val="00A62FFF"/>
    <w:rsid w:val="00A63CDD"/>
    <w:rsid w:val="00A648F7"/>
    <w:rsid w:val="00A66EEA"/>
    <w:rsid w:val="00A717EA"/>
    <w:rsid w:val="00A768E0"/>
    <w:rsid w:val="00A85934"/>
    <w:rsid w:val="00A86987"/>
    <w:rsid w:val="00A87B8A"/>
    <w:rsid w:val="00A901A6"/>
    <w:rsid w:val="00A901E9"/>
    <w:rsid w:val="00A90E5C"/>
    <w:rsid w:val="00A92974"/>
    <w:rsid w:val="00A956E3"/>
    <w:rsid w:val="00A96A54"/>
    <w:rsid w:val="00A97C91"/>
    <w:rsid w:val="00AA2F81"/>
    <w:rsid w:val="00AA4C81"/>
    <w:rsid w:val="00AA71DD"/>
    <w:rsid w:val="00AA7D31"/>
    <w:rsid w:val="00AB092B"/>
    <w:rsid w:val="00AB187D"/>
    <w:rsid w:val="00AB190B"/>
    <w:rsid w:val="00AB1A88"/>
    <w:rsid w:val="00AB22B0"/>
    <w:rsid w:val="00AB35BE"/>
    <w:rsid w:val="00AB602F"/>
    <w:rsid w:val="00AB791A"/>
    <w:rsid w:val="00AC10CF"/>
    <w:rsid w:val="00AC2342"/>
    <w:rsid w:val="00AC3625"/>
    <w:rsid w:val="00AC3F46"/>
    <w:rsid w:val="00AD5BFF"/>
    <w:rsid w:val="00AD6027"/>
    <w:rsid w:val="00AD7554"/>
    <w:rsid w:val="00AE2A4A"/>
    <w:rsid w:val="00AE5B72"/>
    <w:rsid w:val="00AF0B99"/>
    <w:rsid w:val="00AF5B7A"/>
    <w:rsid w:val="00AF7DD4"/>
    <w:rsid w:val="00B01A35"/>
    <w:rsid w:val="00B0291C"/>
    <w:rsid w:val="00B05AEB"/>
    <w:rsid w:val="00B0699C"/>
    <w:rsid w:val="00B06AD0"/>
    <w:rsid w:val="00B1125F"/>
    <w:rsid w:val="00B12211"/>
    <w:rsid w:val="00B12890"/>
    <w:rsid w:val="00B1762B"/>
    <w:rsid w:val="00B22BAD"/>
    <w:rsid w:val="00B23C91"/>
    <w:rsid w:val="00B24E0E"/>
    <w:rsid w:val="00B259F7"/>
    <w:rsid w:val="00B278BD"/>
    <w:rsid w:val="00B37841"/>
    <w:rsid w:val="00B40E73"/>
    <w:rsid w:val="00B470E7"/>
    <w:rsid w:val="00B524D9"/>
    <w:rsid w:val="00B55DE3"/>
    <w:rsid w:val="00B56236"/>
    <w:rsid w:val="00B6353A"/>
    <w:rsid w:val="00B65ABC"/>
    <w:rsid w:val="00B6655B"/>
    <w:rsid w:val="00B67532"/>
    <w:rsid w:val="00B74274"/>
    <w:rsid w:val="00B80BFB"/>
    <w:rsid w:val="00B83441"/>
    <w:rsid w:val="00B83F2C"/>
    <w:rsid w:val="00B8433D"/>
    <w:rsid w:val="00B8559D"/>
    <w:rsid w:val="00B92928"/>
    <w:rsid w:val="00B9378C"/>
    <w:rsid w:val="00B9527A"/>
    <w:rsid w:val="00B95734"/>
    <w:rsid w:val="00B9641A"/>
    <w:rsid w:val="00B96EF8"/>
    <w:rsid w:val="00B97661"/>
    <w:rsid w:val="00BA533A"/>
    <w:rsid w:val="00BA5E68"/>
    <w:rsid w:val="00BA6145"/>
    <w:rsid w:val="00BA618A"/>
    <w:rsid w:val="00BB02A7"/>
    <w:rsid w:val="00BB0609"/>
    <w:rsid w:val="00BB081F"/>
    <w:rsid w:val="00BB25C5"/>
    <w:rsid w:val="00BB5322"/>
    <w:rsid w:val="00BB6EF7"/>
    <w:rsid w:val="00BB7AB0"/>
    <w:rsid w:val="00BB7CCD"/>
    <w:rsid w:val="00BC0EC0"/>
    <w:rsid w:val="00BC17EB"/>
    <w:rsid w:val="00BC4587"/>
    <w:rsid w:val="00BC7E99"/>
    <w:rsid w:val="00BD576F"/>
    <w:rsid w:val="00BD5FCE"/>
    <w:rsid w:val="00BD6B47"/>
    <w:rsid w:val="00BE530C"/>
    <w:rsid w:val="00BE6F12"/>
    <w:rsid w:val="00BF2082"/>
    <w:rsid w:val="00BF3C81"/>
    <w:rsid w:val="00BF6FE9"/>
    <w:rsid w:val="00C00A7F"/>
    <w:rsid w:val="00C0138E"/>
    <w:rsid w:val="00C03792"/>
    <w:rsid w:val="00C05E48"/>
    <w:rsid w:val="00C0604E"/>
    <w:rsid w:val="00C071DC"/>
    <w:rsid w:val="00C10D4B"/>
    <w:rsid w:val="00C12490"/>
    <w:rsid w:val="00C12A65"/>
    <w:rsid w:val="00C139CD"/>
    <w:rsid w:val="00C14525"/>
    <w:rsid w:val="00C14770"/>
    <w:rsid w:val="00C168FF"/>
    <w:rsid w:val="00C24488"/>
    <w:rsid w:val="00C26AB3"/>
    <w:rsid w:val="00C310AD"/>
    <w:rsid w:val="00C32991"/>
    <w:rsid w:val="00C3317D"/>
    <w:rsid w:val="00C35D0B"/>
    <w:rsid w:val="00C37F09"/>
    <w:rsid w:val="00C42404"/>
    <w:rsid w:val="00C57ACE"/>
    <w:rsid w:val="00C6175E"/>
    <w:rsid w:val="00C716C8"/>
    <w:rsid w:val="00C72BD0"/>
    <w:rsid w:val="00C74328"/>
    <w:rsid w:val="00C74A1F"/>
    <w:rsid w:val="00C80213"/>
    <w:rsid w:val="00C84FD6"/>
    <w:rsid w:val="00C863AF"/>
    <w:rsid w:val="00C90120"/>
    <w:rsid w:val="00C921CD"/>
    <w:rsid w:val="00C94B14"/>
    <w:rsid w:val="00CA0399"/>
    <w:rsid w:val="00CA04A3"/>
    <w:rsid w:val="00CA34E1"/>
    <w:rsid w:val="00CA3D6C"/>
    <w:rsid w:val="00CA4C5F"/>
    <w:rsid w:val="00CB311D"/>
    <w:rsid w:val="00CB687C"/>
    <w:rsid w:val="00CB68E1"/>
    <w:rsid w:val="00CC0FF7"/>
    <w:rsid w:val="00CC2310"/>
    <w:rsid w:val="00CC4532"/>
    <w:rsid w:val="00CD01A0"/>
    <w:rsid w:val="00CD1860"/>
    <w:rsid w:val="00CD2B7F"/>
    <w:rsid w:val="00CD5C77"/>
    <w:rsid w:val="00CD6994"/>
    <w:rsid w:val="00CE1472"/>
    <w:rsid w:val="00CE16AA"/>
    <w:rsid w:val="00CE26F2"/>
    <w:rsid w:val="00CE4C5D"/>
    <w:rsid w:val="00CF38CE"/>
    <w:rsid w:val="00CF3BB3"/>
    <w:rsid w:val="00CF482C"/>
    <w:rsid w:val="00D041A1"/>
    <w:rsid w:val="00D05926"/>
    <w:rsid w:val="00D06592"/>
    <w:rsid w:val="00D11624"/>
    <w:rsid w:val="00D24E7C"/>
    <w:rsid w:val="00D30F71"/>
    <w:rsid w:val="00D322CF"/>
    <w:rsid w:val="00D33414"/>
    <w:rsid w:val="00D33FEB"/>
    <w:rsid w:val="00D34635"/>
    <w:rsid w:val="00D503B0"/>
    <w:rsid w:val="00D51B9A"/>
    <w:rsid w:val="00D528EE"/>
    <w:rsid w:val="00D52C72"/>
    <w:rsid w:val="00D544CF"/>
    <w:rsid w:val="00D555BB"/>
    <w:rsid w:val="00D6114E"/>
    <w:rsid w:val="00D62D4B"/>
    <w:rsid w:val="00D646FC"/>
    <w:rsid w:val="00D65F13"/>
    <w:rsid w:val="00D6795B"/>
    <w:rsid w:val="00D70B7C"/>
    <w:rsid w:val="00D717BE"/>
    <w:rsid w:val="00D73D24"/>
    <w:rsid w:val="00D756F3"/>
    <w:rsid w:val="00D757E3"/>
    <w:rsid w:val="00D75AE0"/>
    <w:rsid w:val="00D77946"/>
    <w:rsid w:val="00D81C4D"/>
    <w:rsid w:val="00D83FAE"/>
    <w:rsid w:val="00D86891"/>
    <w:rsid w:val="00D94B9F"/>
    <w:rsid w:val="00D965DF"/>
    <w:rsid w:val="00D96616"/>
    <w:rsid w:val="00D96F24"/>
    <w:rsid w:val="00DA01BD"/>
    <w:rsid w:val="00DA0E97"/>
    <w:rsid w:val="00DA1014"/>
    <w:rsid w:val="00DA12C2"/>
    <w:rsid w:val="00DA2895"/>
    <w:rsid w:val="00DA32C5"/>
    <w:rsid w:val="00DB4586"/>
    <w:rsid w:val="00DB772B"/>
    <w:rsid w:val="00DC333A"/>
    <w:rsid w:val="00DC5EA6"/>
    <w:rsid w:val="00DC75AE"/>
    <w:rsid w:val="00DD2D90"/>
    <w:rsid w:val="00DD6AFE"/>
    <w:rsid w:val="00DE07E7"/>
    <w:rsid w:val="00DE142D"/>
    <w:rsid w:val="00DE65C5"/>
    <w:rsid w:val="00DF023B"/>
    <w:rsid w:val="00DF0A64"/>
    <w:rsid w:val="00DF11CF"/>
    <w:rsid w:val="00DF188A"/>
    <w:rsid w:val="00DF2240"/>
    <w:rsid w:val="00DF321B"/>
    <w:rsid w:val="00E04726"/>
    <w:rsid w:val="00E10100"/>
    <w:rsid w:val="00E143FF"/>
    <w:rsid w:val="00E15D97"/>
    <w:rsid w:val="00E168FD"/>
    <w:rsid w:val="00E16F51"/>
    <w:rsid w:val="00E268B1"/>
    <w:rsid w:val="00E268F0"/>
    <w:rsid w:val="00E27E48"/>
    <w:rsid w:val="00E3163D"/>
    <w:rsid w:val="00E34072"/>
    <w:rsid w:val="00E3497F"/>
    <w:rsid w:val="00E37321"/>
    <w:rsid w:val="00E4116A"/>
    <w:rsid w:val="00E46077"/>
    <w:rsid w:val="00E460BF"/>
    <w:rsid w:val="00E4726E"/>
    <w:rsid w:val="00E50E3A"/>
    <w:rsid w:val="00E56E90"/>
    <w:rsid w:val="00E5743F"/>
    <w:rsid w:val="00E61802"/>
    <w:rsid w:val="00E61E64"/>
    <w:rsid w:val="00E6265B"/>
    <w:rsid w:val="00E628EE"/>
    <w:rsid w:val="00E66C60"/>
    <w:rsid w:val="00E72417"/>
    <w:rsid w:val="00E72A61"/>
    <w:rsid w:val="00E74028"/>
    <w:rsid w:val="00E7795B"/>
    <w:rsid w:val="00E84C95"/>
    <w:rsid w:val="00E91247"/>
    <w:rsid w:val="00E92C29"/>
    <w:rsid w:val="00E93081"/>
    <w:rsid w:val="00E96370"/>
    <w:rsid w:val="00E96C98"/>
    <w:rsid w:val="00E975A1"/>
    <w:rsid w:val="00EA1009"/>
    <w:rsid w:val="00EA3837"/>
    <w:rsid w:val="00EA57A0"/>
    <w:rsid w:val="00EB0BFB"/>
    <w:rsid w:val="00EC3F1C"/>
    <w:rsid w:val="00EC5205"/>
    <w:rsid w:val="00ED000A"/>
    <w:rsid w:val="00ED010D"/>
    <w:rsid w:val="00ED0FC2"/>
    <w:rsid w:val="00ED3097"/>
    <w:rsid w:val="00ED39EF"/>
    <w:rsid w:val="00ED5C4C"/>
    <w:rsid w:val="00ED6443"/>
    <w:rsid w:val="00ED6F80"/>
    <w:rsid w:val="00EE037F"/>
    <w:rsid w:val="00EE2EE1"/>
    <w:rsid w:val="00EE34F3"/>
    <w:rsid w:val="00EE46EA"/>
    <w:rsid w:val="00EE4E00"/>
    <w:rsid w:val="00EE6C6D"/>
    <w:rsid w:val="00EE6DB1"/>
    <w:rsid w:val="00EF0F0F"/>
    <w:rsid w:val="00EF1C28"/>
    <w:rsid w:val="00EF247F"/>
    <w:rsid w:val="00EF2AF6"/>
    <w:rsid w:val="00EF3866"/>
    <w:rsid w:val="00EF4C82"/>
    <w:rsid w:val="00EF54A3"/>
    <w:rsid w:val="00F02F2E"/>
    <w:rsid w:val="00F03F6A"/>
    <w:rsid w:val="00F05E96"/>
    <w:rsid w:val="00F07A70"/>
    <w:rsid w:val="00F102BD"/>
    <w:rsid w:val="00F150CD"/>
    <w:rsid w:val="00F15CCC"/>
    <w:rsid w:val="00F16408"/>
    <w:rsid w:val="00F204E1"/>
    <w:rsid w:val="00F2291D"/>
    <w:rsid w:val="00F22ADC"/>
    <w:rsid w:val="00F23ABF"/>
    <w:rsid w:val="00F25310"/>
    <w:rsid w:val="00F27B5D"/>
    <w:rsid w:val="00F34700"/>
    <w:rsid w:val="00F374DB"/>
    <w:rsid w:val="00F37ECC"/>
    <w:rsid w:val="00F40CB5"/>
    <w:rsid w:val="00F414A4"/>
    <w:rsid w:val="00F41DC1"/>
    <w:rsid w:val="00F433CF"/>
    <w:rsid w:val="00F46BAE"/>
    <w:rsid w:val="00F53866"/>
    <w:rsid w:val="00F53F5F"/>
    <w:rsid w:val="00F548DD"/>
    <w:rsid w:val="00F6588E"/>
    <w:rsid w:val="00F66D06"/>
    <w:rsid w:val="00F7072E"/>
    <w:rsid w:val="00F7246B"/>
    <w:rsid w:val="00F7317A"/>
    <w:rsid w:val="00F73C32"/>
    <w:rsid w:val="00F73F8C"/>
    <w:rsid w:val="00F7595F"/>
    <w:rsid w:val="00F75C80"/>
    <w:rsid w:val="00F7618F"/>
    <w:rsid w:val="00F77D7F"/>
    <w:rsid w:val="00F86ACE"/>
    <w:rsid w:val="00F90C1C"/>
    <w:rsid w:val="00F93257"/>
    <w:rsid w:val="00F93A4B"/>
    <w:rsid w:val="00F96C9F"/>
    <w:rsid w:val="00FA3335"/>
    <w:rsid w:val="00FB0785"/>
    <w:rsid w:val="00FB30D4"/>
    <w:rsid w:val="00FC2CC6"/>
    <w:rsid w:val="00FC4CC9"/>
    <w:rsid w:val="00FC4E0A"/>
    <w:rsid w:val="00FC5253"/>
    <w:rsid w:val="00FC627E"/>
    <w:rsid w:val="00FC7B54"/>
    <w:rsid w:val="00FD01F1"/>
    <w:rsid w:val="00FE14DF"/>
    <w:rsid w:val="00FE3124"/>
    <w:rsid w:val="00FE3F64"/>
    <w:rsid w:val="00FE4C4F"/>
    <w:rsid w:val="00FE4E70"/>
    <w:rsid w:val="00FE5781"/>
    <w:rsid w:val="00FE6964"/>
    <w:rsid w:val="00FE7DE8"/>
    <w:rsid w:val="00FF2A5B"/>
    <w:rsid w:val="00FF3309"/>
    <w:rsid w:val="00FF388B"/>
    <w:rsid w:val="00FF62B0"/>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6655B"/>
    <w:pPr>
      <w:jc w:val="both"/>
    </w:pPr>
  </w:style>
  <w:style w:type="paragraph" w:styleId="Nadpis1">
    <w:name w:val="heading 1"/>
    <w:basedOn w:val="Odstavecseseznamem"/>
    <w:next w:val="Normln"/>
    <w:link w:val="Nadpis1Char"/>
    <w:uiPriority w:val="9"/>
    <w:qFormat/>
    <w:rsid w:val="00604D00"/>
    <w:pPr>
      <w:ind w:left="0"/>
      <w:jc w:val="center"/>
      <w:outlineLvl w:val="0"/>
    </w:pPr>
    <w:rPr>
      <w:b/>
      <w:sz w:val="32"/>
      <w:szCs w:val="32"/>
    </w:rPr>
  </w:style>
  <w:style w:type="paragraph" w:styleId="Nadpis2">
    <w:name w:val="heading 2"/>
    <w:basedOn w:val="Normln"/>
    <w:next w:val="Normln"/>
    <w:link w:val="Nadpis2Char"/>
    <w:uiPriority w:val="9"/>
    <w:unhideWhenUsed/>
    <w:qFormat/>
    <w:rsid w:val="005E0900"/>
    <w:pPr>
      <w:outlineLvl w:val="1"/>
    </w:pPr>
    <w:rPr>
      <w:b/>
      <w:sz w:val="28"/>
      <w:szCs w:val="28"/>
    </w:rPr>
  </w:style>
  <w:style w:type="paragraph" w:styleId="Nadpis3">
    <w:name w:val="heading 3"/>
    <w:basedOn w:val="Normln"/>
    <w:next w:val="Normln"/>
    <w:link w:val="Nadpis3Char"/>
    <w:uiPriority w:val="9"/>
    <w:unhideWhenUsed/>
    <w:qFormat/>
    <w:rsid w:val="0024688D"/>
    <w:pPr>
      <w:ind w:firstLine="360"/>
      <w:outlineLvl w:val="2"/>
    </w:pPr>
    <w:rPr>
      <w:b/>
      <w:sz w:val="24"/>
      <w:szCs w:val="24"/>
    </w:rPr>
  </w:style>
  <w:style w:type="paragraph" w:styleId="Nadpis4">
    <w:name w:val="heading 4"/>
    <w:basedOn w:val="Normln"/>
    <w:next w:val="Normln"/>
    <w:link w:val="Nadpis4Char"/>
    <w:uiPriority w:val="9"/>
    <w:unhideWhenUsed/>
    <w:qFormat/>
    <w:rsid w:val="00ED010D"/>
    <w:pPr>
      <w:ind w:firstLine="360"/>
      <w:outlineLvl w:val="3"/>
    </w:pPr>
    <w:rPr>
      <w:i/>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04D00"/>
    <w:pPr>
      <w:ind w:left="720"/>
      <w:contextualSpacing/>
    </w:pPr>
    <w:rPr>
      <w:rFonts w:eastAsiaTheme="minorHAnsi"/>
      <w:lang w:eastAsia="en-US"/>
    </w:rPr>
  </w:style>
  <w:style w:type="character" w:customStyle="1" w:styleId="Nadpis1Char">
    <w:name w:val="Nadpis 1 Char"/>
    <w:basedOn w:val="Standardnpsmoodstavce"/>
    <w:link w:val="Nadpis1"/>
    <w:uiPriority w:val="9"/>
    <w:rsid w:val="00604D00"/>
    <w:rPr>
      <w:rFonts w:eastAsiaTheme="minorHAnsi"/>
      <w:b/>
      <w:sz w:val="32"/>
      <w:szCs w:val="32"/>
      <w:lang w:eastAsia="en-US"/>
    </w:rPr>
  </w:style>
  <w:style w:type="character" w:customStyle="1" w:styleId="Nadpis2Char">
    <w:name w:val="Nadpis 2 Char"/>
    <w:basedOn w:val="Standardnpsmoodstavce"/>
    <w:link w:val="Nadpis2"/>
    <w:uiPriority w:val="9"/>
    <w:rsid w:val="005E0900"/>
    <w:rPr>
      <w:b/>
      <w:sz w:val="28"/>
      <w:szCs w:val="28"/>
    </w:rPr>
  </w:style>
  <w:style w:type="paragraph" w:styleId="Textpoznpodarou">
    <w:name w:val="footnote text"/>
    <w:basedOn w:val="Normln"/>
    <w:link w:val="TextpoznpodarouChar"/>
    <w:uiPriority w:val="99"/>
    <w:semiHidden/>
    <w:unhideWhenUsed/>
    <w:rsid w:val="00604D00"/>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04D00"/>
    <w:rPr>
      <w:sz w:val="20"/>
      <w:szCs w:val="20"/>
    </w:rPr>
  </w:style>
  <w:style w:type="character" w:styleId="Znakapoznpodarou">
    <w:name w:val="footnote reference"/>
    <w:basedOn w:val="Standardnpsmoodstavce"/>
    <w:uiPriority w:val="99"/>
    <w:semiHidden/>
    <w:unhideWhenUsed/>
    <w:rsid w:val="00604D00"/>
    <w:rPr>
      <w:vertAlign w:val="superscript"/>
    </w:rPr>
  </w:style>
  <w:style w:type="table" w:styleId="Mkatabulky">
    <w:name w:val="Table Grid"/>
    <w:basedOn w:val="Normlntabulka"/>
    <w:uiPriority w:val="59"/>
    <w:rsid w:val="00604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textovodkaz">
    <w:name w:val="Hyperlink"/>
    <w:basedOn w:val="Standardnpsmoodstavce"/>
    <w:uiPriority w:val="99"/>
    <w:unhideWhenUsed/>
    <w:rsid w:val="00604D00"/>
    <w:rPr>
      <w:color w:val="0000FF" w:themeColor="hyperlink"/>
      <w:u w:val="single"/>
    </w:rPr>
  </w:style>
  <w:style w:type="character" w:customStyle="1" w:styleId="Nadpis3Char">
    <w:name w:val="Nadpis 3 Char"/>
    <w:basedOn w:val="Standardnpsmoodstavce"/>
    <w:link w:val="Nadpis3"/>
    <w:uiPriority w:val="9"/>
    <w:rsid w:val="0024688D"/>
    <w:rPr>
      <w:b/>
      <w:sz w:val="24"/>
      <w:szCs w:val="24"/>
    </w:rPr>
  </w:style>
  <w:style w:type="character" w:customStyle="1" w:styleId="Nadpis4Char">
    <w:name w:val="Nadpis 4 Char"/>
    <w:basedOn w:val="Standardnpsmoodstavce"/>
    <w:link w:val="Nadpis4"/>
    <w:uiPriority w:val="9"/>
    <w:rsid w:val="00ED010D"/>
    <w:rPr>
      <w:i/>
      <w:u w:val="single"/>
    </w:rPr>
  </w:style>
  <w:style w:type="paragraph" w:styleId="Bezmezer">
    <w:name w:val="No Spacing"/>
    <w:basedOn w:val="Normln"/>
    <w:uiPriority w:val="1"/>
    <w:qFormat/>
    <w:rsid w:val="006B4783"/>
    <w:rPr>
      <w:i/>
    </w:rPr>
  </w:style>
  <w:style w:type="character" w:styleId="Sledovanodkaz">
    <w:name w:val="FollowedHyperlink"/>
    <w:basedOn w:val="Standardnpsmoodstavce"/>
    <w:uiPriority w:val="99"/>
    <w:semiHidden/>
    <w:unhideWhenUsed/>
    <w:rsid w:val="00FE5781"/>
    <w:rPr>
      <w:color w:val="800080" w:themeColor="followedHyperlink"/>
      <w:u w:val="single"/>
    </w:rPr>
  </w:style>
  <w:style w:type="paragraph" w:styleId="Nadpisobsahu">
    <w:name w:val="TOC Heading"/>
    <w:basedOn w:val="Nadpis1"/>
    <w:next w:val="Normln"/>
    <w:uiPriority w:val="39"/>
    <w:unhideWhenUsed/>
    <w:qFormat/>
    <w:rsid w:val="000657FF"/>
    <w:pPr>
      <w:keepNext/>
      <w:keepLines/>
      <w:spacing w:before="480" w:after="0"/>
      <w:contextualSpacing w:val="0"/>
      <w:jc w:val="left"/>
      <w:outlineLvl w:val="9"/>
    </w:pPr>
    <w:rPr>
      <w:rFonts w:asciiTheme="majorHAnsi" w:eastAsiaTheme="majorEastAsia" w:hAnsiTheme="majorHAnsi" w:cstheme="majorBidi"/>
      <w:bCs/>
      <w:color w:val="365F91" w:themeColor="accent1" w:themeShade="BF"/>
      <w:sz w:val="28"/>
      <w:szCs w:val="28"/>
    </w:rPr>
  </w:style>
  <w:style w:type="paragraph" w:styleId="Obsah1">
    <w:name w:val="toc 1"/>
    <w:basedOn w:val="Normln"/>
    <w:next w:val="Normln"/>
    <w:autoRedefine/>
    <w:uiPriority w:val="39"/>
    <w:unhideWhenUsed/>
    <w:rsid w:val="000657FF"/>
    <w:pPr>
      <w:spacing w:after="100"/>
    </w:pPr>
  </w:style>
  <w:style w:type="paragraph" w:styleId="Obsah2">
    <w:name w:val="toc 2"/>
    <w:basedOn w:val="Normln"/>
    <w:next w:val="Normln"/>
    <w:autoRedefine/>
    <w:uiPriority w:val="39"/>
    <w:unhideWhenUsed/>
    <w:rsid w:val="000657FF"/>
    <w:pPr>
      <w:spacing w:after="100"/>
      <w:ind w:left="220"/>
    </w:pPr>
  </w:style>
  <w:style w:type="paragraph" w:styleId="Obsah3">
    <w:name w:val="toc 3"/>
    <w:basedOn w:val="Normln"/>
    <w:next w:val="Normln"/>
    <w:autoRedefine/>
    <w:uiPriority w:val="39"/>
    <w:unhideWhenUsed/>
    <w:rsid w:val="000657FF"/>
    <w:pPr>
      <w:spacing w:after="100"/>
      <w:ind w:left="440"/>
    </w:pPr>
  </w:style>
  <w:style w:type="paragraph" w:styleId="Textbubliny">
    <w:name w:val="Balloon Text"/>
    <w:basedOn w:val="Normln"/>
    <w:link w:val="TextbublinyChar"/>
    <w:uiPriority w:val="99"/>
    <w:semiHidden/>
    <w:unhideWhenUsed/>
    <w:rsid w:val="000657F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657FF"/>
    <w:rPr>
      <w:rFonts w:ascii="Tahoma" w:hAnsi="Tahoma" w:cs="Tahoma"/>
      <w:sz w:val="16"/>
      <w:szCs w:val="16"/>
    </w:rPr>
  </w:style>
  <w:style w:type="character" w:styleId="Odkaznakoment">
    <w:name w:val="annotation reference"/>
    <w:basedOn w:val="Standardnpsmoodstavce"/>
    <w:uiPriority w:val="99"/>
    <w:semiHidden/>
    <w:unhideWhenUsed/>
    <w:rsid w:val="0014512F"/>
    <w:rPr>
      <w:sz w:val="16"/>
      <w:szCs w:val="16"/>
    </w:rPr>
  </w:style>
  <w:style w:type="paragraph" w:styleId="Textkomente">
    <w:name w:val="annotation text"/>
    <w:basedOn w:val="Normln"/>
    <w:link w:val="TextkomenteChar"/>
    <w:uiPriority w:val="99"/>
    <w:semiHidden/>
    <w:unhideWhenUsed/>
    <w:rsid w:val="0014512F"/>
    <w:pPr>
      <w:spacing w:line="240" w:lineRule="auto"/>
    </w:pPr>
    <w:rPr>
      <w:sz w:val="20"/>
      <w:szCs w:val="20"/>
    </w:rPr>
  </w:style>
  <w:style w:type="character" w:customStyle="1" w:styleId="TextkomenteChar">
    <w:name w:val="Text komentáře Char"/>
    <w:basedOn w:val="Standardnpsmoodstavce"/>
    <w:link w:val="Textkomente"/>
    <w:uiPriority w:val="99"/>
    <w:semiHidden/>
    <w:rsid w:val="0014512F"/>
    <w:rPr>
      <w:sz w:val="20"/>
      <w:szCs w:val="20"/>
    </w:rPr>
  </w:style>
  <w:style w:type="paragraph" w:styleId="Pedmtkomente">
    <w:name w:val="annotation subject"/>
    <w:basedOn w:val="Textkomente"/>
    <w:next w:val="Textkomente"/>
    <w:link w:val="PedmtkomenteChar"/>
    <w:uiPriority w:val="99"/>
    <w:semiHidden/>
    <w:unhideWhenUsed/>
    <w:rsid w:val="0014512F"/>
    <w:rPr>
      <w:b/>
      <w:bCs/>
    </w:rPr>
  </w:style>
  <w:style w:type="character" w:customStyle="1" w:styleId="PedmtkomenteChar">
    <w:name w:val="Předmět komentáře Char"/>
    <w:basedOn w:val="TextkomenteChar"/>
    <w:link w:val="Pedmtkomente"/>
    <w:uiPriority w:val="99"/>
    <w:semiHidden/>
    <w:rsid w:val="0014512F"/>
    <w:rPr>
      <w:b/>
      <w:bCs/>
    </w:rPr>
  </w:style>
  <w:style w:type="paragraph" w:styleId="Rozvrendokumentu">
    <w:name w:val="Document Map"/>
    <w:basedOn w:val="Normln"/>
    <w:link w:val="RozvrendokumentuChar"/>
    <w:uiPriority w:val="99"/>
    <w:semiHidden/>
    <w:unhideWhenUsed/>
    <w:rsid w:val="0014512F"/>
    <w:pPr>
      <w:spacing w:after="0" w:line="240" w:lineRule="auto"/>
    </w:pPr>
    <w:rPr>
      <w:rFonts w:ascii="Tahoma" w:hAnsi="Tahoma" w:cs="Tahoma"/>
      <w:sz w:val="16"/>
      <w:szCs w:val="16"/>
    </w:rPr>
  </w:style>
  <w:style w:type="character" w:customStyle="1" w:styleId="RozvrendokumentuChar">
    <w:name w:val="Rozvržení dokumentu Char"/>
    <w:basedOn w:val="Standardnpsmoodstavce"/>
    <w:link w:val="Rozvrendokumentu"/>
    <w:uiPriority w:val="99"/>
    <w:semiHidden/>
    <w:rsid w:val="001451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6635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nnajermarova.cz/po-cem-nejen-tloustneme-ale-jsme-po-tom-i-dementni/" TargetMode="External"/><Relationship Id="rId18" Type="http://schemas.openxmlformats.org/officeDocument/2006/relationships/hyperlink" Target="http://www.nutriatlas.cz/" TargetMode="External"/><Relationship Id="rId26" Type="http://schemas.openxmlformats.org/officeDocument/2006/relationships/hyperlink" Target="http://www.zdravi-az.cz/doc/R12_60-62_Ziva_voda_neni_mytus.pdf" TargetMode="External"/><Relationship Id="rId39" Type="http://schemas.openxmlformats.org/officeDocument/2006/relationships/hyperlink" Target="http://www.zdravi-az.cz/doc/R04_64-65_Slunce_muze_zachranit_zivot.pdf" TargetMode="External"/><Relationship Id="rId21" Type="http://schemas.openxmlformats.org/officeDocument/2006/relationships/hyperlink" Target="http://mojecestakezdravi.cz/wp-content/uploads/2015/10/3.7.7-chut&#283;-a-co-t&#283;lu-chyb&#237;.xlsx" TargetMode="External"/><Relationship Id="rId34" Type="http://schemas.openxmlformats.org/officeDocument/2006/relationships/hyperlink" Target="https://en.wikipedia.org/wiki/Glutamine" TargetMode="External"/><Relationship Id="rId42" Type="http://schemas.openxmlformats.org/officeDocument/2006/relationships/hyperlink" Target="http://www.zdravi-az.cz/doc/2015/GG_9_Kefir_-_dar_bohu.pdf" TargetMode="External"/><Relationship Id="rId47" Type="http://schemas.openxmlformats.org/officeDocument/2006/relationships/hyperlink" Target="http://files.odstavnovace.info/200000498-b0120b2052/DR.-NORMAN-W.-WALKER---Tlust%C3%A9-St%C5%99evo-bez-Z%C3%A1cpy.pdf" TargetMode="External"/><Relationship Id="rId50" Type="http://schemas.openxmlformats.org/officeDocument/2006/relationships/hyperlink" Target="http://files.odstavnovace.info/200000496-8b11a8d051/DR.-NORMAN-W.-WALKER---%C4%8Cerstv%C3%A9-Ovocn%C3%A9-a-Zeleninov%C3%A9-%C5%A0t%C3%A1vy.pdf" TargetMode="External"/><Relationship Id="rId55" Type="http://schemas.openxmlformats.org/officeDocument/2006/relationships/hyperlink" Target="http://bdc.cz/meditace/nejcasteji-pouzivane-meditace/" TargetMode="External"/><Relationship Id="rId63" Type="http://schemas.openxmlformats.org/officeDocument/2006/relationships/hyperlink" Target="http://www.bombusenergy.cz/cz/produkty" TargetMode="External"/><Relationship Id="rId68" Type="http://schemas.openxmlformats.org/officeDocument/2006/relationships/hyperlink" Target="http://www.awashopbrno.cz/superpotraviny/" TargetMode="External"/><Relationship Id="rId7" Type="http://schemas.openxmlformats.org/officeDocument/2006/relationships/hyperlink" Target="http://mojecestakezdravi.cz/wp-content/uploads/2015/10/bezezbytkov&#225;-dieta.docx" TargetMode="Externa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ted.com/talks/russell_foster_why_do_we_sleep?language=cs" TargetMode="External"/><Relationship Id="rId29" Type="http://schemas.openxmlformats.org/officeDocument/2006/relationships/hyperlink" Target="http://www.zdravi-az.cz/" TargetMode="External"/><Relationship Id="rId1" Type="http://schemas.openxmlformats.org/officeDocument/2006/relationships/customXml" Target="../customXml/item1.xml"/><Relationship Id="rId6" Type="http://schemas.openxmlformats.org/officeDocument/2006/relationships/hyperlink" Target="http://mojecestakezdravi.cz/wp-content/uploads/2015/10/Bezezbytkov&#225;-dieta.doc" TargetMode="External"/><Relationship Id="rId11" Type="http://schemas.openxmlformats.org/officeDocument/2006/relationships/hyperlink" Target="http://www.phowa.cz/" TargetMode="External"/><Relationship Id="rId24" Type="http://schemas.openxmlformats.org/officeDocument/2006/relationships/hyperlink" Target="http://www.zivavoda.cz" TargetMode="External"/><Relationship Id="rId32" Type="http://schemas.openxmlformats.org/officeDocument/2006/relationships/hyperlink" Target="http://obchod.doktor.cz/" TargetMode="External"/><Relationship Id="rId37" Type="http://schemas.openxmlformats.org/officeDocument/2006/relationships/hyperlink" Target="http://www.zdravastreva.cz/page/67955.nemoc-3/" TargetMode="External"/><Relationship Id="rId40" Type="http://schemas.openxmlformats.org/officeDocument/2006/relationships/hyperlink" Target="http://www.zdravi-az.cz/Ocista_tlusteho_streva_02.php" TargetMode="External"/><Relationship Id="rId45" Type="http://schemas.openxmlformats.org/officeDocument/2006/relationships/hyperlink" Target="http://files.odstavnovace.info/200000497-e03a5e29d0/DR.-NORMAN-W.-WALKER---Oml%C3%A1dn%C4%9Bte.pdf" TargetMode="External"/><Relationship Id="rId53" Type="http://schemas.openxmlformats.org/officeDocument/2006/relationships/hyperlink" Target="http://terapeuti.nasclovek.cz/uhlirova-lucie" TargetMode="External"/><Relationship Id="rId58" Type="http://schemas.openxmlformats.org/officeDocument/2006/relationships/hyperlink" Target="http://www.precisionnutrition.com/regular-vs-sweet-potatoes" TargetMode="External"/><Relationship Id="rId66" Type="http://schemas.openxmlformats.org/officeDocument/2006/relationships/hyperlink" Target="http://www.expresmenu.cz/?e-shop,29" TargetMode="External"/><Relationship Id="rId5" Type="http://schemas.openxmlformats.org/officeDocument/2006/relationships/webSettings" Target="webSettings.xml"/><Relationship Id="rId15" Type="http://schemas.openxmlformats.org/officeDocument/2006/relationships/hyperlink" Target="https://www.ted.com/talks/jeff_iliff_one_more_reason_to_get_a_good_night_s_sleep" TargetMode="External"/><Relationship Id="rId23" Type="http://schemas.openxmlformats.org/officeDocument/2006/relationships/hyperlink" Target="http://www.zivavoda.cz/ziva-voda/" TargetMode="External"/><Relationship Id="rId28" Type="http://schemas.openxmlformats.org/officeDocument/2006/relationships/hyperlink" Target="http://biomol.pl/biomol/cs_CZ/slu%C5%BEby/analyza-prvku-z-vlasu.html" TargetMode="External"/><Relationship Id="rId36" Type="http://schemas.openxmlformats.org/officeDocument/2006/relationships/hyperlink" Target="http://www.zdravi-az.cz/Forum/viewtopic.php?f=6&amp;t=316" TargetMode="External"/><Relationship Id="rId49" Type="http://schemas.openxmlformats.org/officeDocument/2006/relationships/hyperlink" Target="http://files.odstavnovace.info/200000496-8b11a8d051/DR.-NORMAN-W.-WALKER---%C4%8Cerstv%C3%A9-Ovocn%C3%A9-a-Zeleninov%C3%A9-%C5%A0t%C3%A1vy.pdf" TargetMode="External"/><Relationship Id="rId57" Type="http://schemas.openxmlformats.org/officeDocument/2006/relationships/hyperlink" Target="http://www.iswari.cz/katalog/snidanove-smesi-2/" TargetMode="External"/><Relationship Id="rId61" Type="http://schemas.openxmlformats.org/officeDocument/2006/relationships/hyperlink" Target="http://www.lifefood.cz/vita-placky.html" TargetMode="External"/><Relationship Id="rId10" Type="http://schemas.openxmlformats.org/officeDocument/2006/relationships/hyperlink" Target="http://www.databazeknih.cz/knihy/tibetska-kniha-o-zivote-a-smrti-29528" TargetMode="External"/><Relationship Id="rId19" Type="http://schemas.openxmlformats.org/officeDocument/2006/relationships/hyperlink" Target="http://inflammationfactor.com/" TargetMode="External"/><Relationship Id="rId31" Type="http://schemas.openxmlformats.org/officeDocument/2006/relationships/hyperlink" Target="http://www.regeneracni-centrum.cz/" TargetMode="External"/><Relationship Id="rId44" Type="http://schemas.openxmlformats.org/officeDocument/2006/relationships/hyperlink" Target="http://www.prozdravi.cz/pryc-s-kyselosti-kurt-tepperwein-prof.html" TargetMode="External"/><Relationship Id="rId52" Type="http://schemas.openxmlformats.org/officeDocument/2006/relationships/hyperlink" Target="https://uhlirovalucie.wordpress.com/" TargetMode="External"/><Relationship Id="rId60" Type="http://schemas.openxmlformats.org/officeDocument/2006/relationships/hyperlink" Target="http://happyfood.cz/kategorie-produktu/bezlepkove-vyrobky/raw-food/" TargetMode="External"/><Relationship Id="rId65" Type="http://schemas.openxmlformats.org/officeDocument/2006/relationships/hyperlink" Target="http://www.6c.cz/index.php?route=product/category&amp;path=2" TargetMode="External"/><Relationship Id="rId4" Type="http://schemas.openxmlformats.org/officeDocument/2006/relationships/settings" Target="settings.xml"/><Relationship Id="rId9" Type="http://schemas.openxmlformats.org/officeDocument/2006/relationships/hyperlink" Target="http://osmrtiaznovuzrozeni.cz/" TargetMode="External"/><Relationship Id="rId14" Type="http://schemas.openxmlformats.org/officeDocument/2006/relationships/hyperlink" Target="http://knihy.heureka.cz/jidlo-na-prvnim-miste-dallas-a-melissa-hartwigovi/specifikace/" TargetMode="External"/><Relationship Id="rId22" Type="http://schemas.openxmlformats.org/officeDocument/2006/relationships/hyperlink" Target="http://www.databazeknih.cz/knihy/hladoveni-pro-zdravi-53578" TargetMode="External"/><Relationship Id="rId27" Type="http://schemas.openxmlformats.org/officeDocument/2006/relationships/hyperlink" Target="http://mojecestakezdravi.cz/wp-content/uploads/2015/10/studie-kysela-a-zasadita-voda.zip" TargetMode="External"/><Relationship Id="rId30" Type="http://schemas.openxmlformats.org/officeDocument/2006/relationships/hyperlink" Target="http://www.squatty-potty.cz/" TargetMode="External"/><Relationship Id="rId35" Type="http://schemas.openxmlformats.org/officeDocument/2006/relationships/hyperlink" Target="http://mojecestakezdravi.cz/wp-content/uploads/2015/10/3.9.1-protikvasinkov%C3%A1-dieta-by-sakul.xls" TargetMode="External"/><Relationship Id="rId43" Type="http://schemas.openxmlformats.org/officeDocument/2006/relationships/hyperlink" Target="http://www.uspesna-lecba.cz/tibetska-houba/" TargetMode="External"/><Relationship Id="rId48" Type="http://schemas.openxmlformats.org/officeDocument/2006/relationships/hyperlink" Target="http://www.lifeway.cz/img/walker-zdravi_a_salat.pdf" TargetMode="External"/><Relationship Id="rId56" Type="http://schemas.openxmlformats.org/officeDocument/2006/relationships/hyperlink" Target="http://bdc.cz/meditacni-centra/" TargetMode="External"/><Relationship Id="rId64" Type="http://schemas.openxmlformats.org/officeDocument/2006/relationships/hyperlink" Target="http://www.iswari.cz/katalog/snidanove-smesi-2/" TargetMode="External"/><Relationship Id="rId69" Type="http://schemas.openxmlformats.org/officeDocument/2006/relationships/hyperlink" Target="http://www.nalehko.com/vyziva_na_treku" TargetMode="External"/><Relationship Id="rId8" Type="http://schemas.openxmlformats.org/officeDocument/2006/relationships/hyperlink" Target="http://www.databazeknih.cz/knihy/nemoc-jako-symbol-53149" TargetMode="External"/><Relationship Id="rId51" Type="http://schemas.openxmlformats.org/officeDocument/2006/relationships/hyperlink" Target="http://www.zdravi-az.cz/doc/R02_60-61_Ocista_lymfatickeho_systemu_po_zime.pdf" TargetMode="External"/><Relationship Id="rId72" Type="http://schemas.microsoft.com/office/2007/relationships/stylesWithEffects" Target="stylesWithEffects.xml"/><Relationship Id="rId3" Type="http://schemas.openxmlformats.org/officeDocument/2006/relationships/styles" Target="styles.xml"/><Relationship Id="rId12" Type="http://schemas.openxmlformats.org/officeDocument/2006/relationships/hyperlink" Target="https://www.kosmas.cz/knihy/198871/moucny-mozek/" TargetMode="External"/><Relationship Id="rId17" Type="http://schemas.openxmlformats.org/officeDocument/2006/relationships/hyperlink" Target="http://www.havlicek-masaze.cz/" TargetMode="External"/><Relationship Id="rId25" Type="http://schemas.openxmlformats.org/officeDocument/2006/relationships/hyperlink" Target="http://www.zivavoda.cz/acidobazicka-rovnovaha/" TargetMode="External"/><Relationship Id="rId33" Type="http://schemas.openxmlformats.org/officeDocument/2006/relationships/hyperlink" Target="http://www.l-glutaminebenefits.com" TargetMode="External"/><Relationship Id="rId38" Type="http://schemas.openxmlformats.org/officeDocument/2006/relationships/hyperlink" Target="http://www.zdravi-az.cz/Hydratace_organizmu_00.php" TargetMode="External"/><Relationship Id="rId46" Type="http://schemas.openxmlformats.org/officeDocument/2006/relationships/hyperlink" Target="http://files.odstavnovace.info/200000499-62f1563eb0/DR.-NORMAN-W.-WALKER---Z%C3%A1%C5%99%C3%ADc%C3%AD-Zdrav%C3%AD.pdf" TargetMode="External"/><Relationship Id="rId59" Type="http://schemas.openxmlformats.org/officeDocument/2006/relationships/hyperlink" Target="https://www.google.cz/search?q=pecene+bataty&amp;espv=2&amp;biw=1304&amp;bih=639&amp;source=lnms&amp;tbm=isch&amp;sa=X&amp;ved=0CAYQ_AUoAWoVChMI5uSu5NKZyAIVBFgUCh3kXA9T" TargetMode="External"/><Relationship Id="rId67" Type="http://schemas.openxmlformats.org/officeDocument/2006/relationships/hyperlink" Target="http://www.scandinaviashop.cz/real-turmat" TargetMode="External"/><Relationship Id="rId20" Type="http://schemas.openxmlformats.org/officeDocument/2006/relationships/hyperlink" Target="http://www.kaloricketabulky.cz/" TargetMode="External"/><Relationship Id="rId41" Type="http://schemas.openxmlformats.org/officeDocument/2006/relationships/hyperlink" Target="http://www.zdravi-az.cz/doc/GE09_Zazracny_kefir.pdf" TargetMode="External"/><Relationship Id="rId54" Type="http://schemas.openxmlformats.org/officeDocument/2006/relationships/hyperlink" Target="http://bdc.cz/meditace/" TargetMode="External"/><Relationship Id="rId62" Type="http://schemas.openxmlformats.org/officeDocument/2006/relationships/hyperlink" Target="http://www.lifefood.cz/Energy_tycinky_Lifebar.html" TargetMode="External"/><Relationship Id="rId70"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C3AD0-C4BB-46F2-B8EF-88E0A5468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1831</TotalTime>
  <Pages>42</Pages>
  <Words>21206</Words>
  <Characters>125117</Characters>
  <Application>Microsoft Office Word</Application>
  <DocSecurity>0</DocSecurity>
  <Lines>1042</Lines>
  <Paragraphs>292</Paragraphs>
  <ScaleCrop>false</ScaleCrop>
  <HeadingPairs>
    <vt:vector size="2" baseType="variant">
      <vt:variant>
        <vt:lpstr>Název</vt:lpstr>
      </vt:variant>
      <vt:variant>
        <vt:i4>1</vt:i4>
      </vt:variant>
    </vt:vector>
  </HeadingPairs>
  <TitlesOfParts>
    <vt:vector size="1" baseType="lpstr">
      <vt:lpstr/>
    </vt:vector>
  </TitlesOfParts>
  <Company>TEAM OS</Company>
  <LinksUpToDate>false</LinksUpToDate>
  <CharactersWithSpaces>146031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dc:creator>
  <cp:lastModifiedBy>Martin</cp:lastModifiedBy>
  <cp:revision>55</cp:revision>
  <dcterms:created xsi:type="dcterms:W3CDTF">2015-10-14T15:07:00Z</dcterms:created>
  <dcterms:modified xsi:type="dcterms:W3CDTF">2015-10-16T19:00:00Z</dcterms:modified>
  <cp:contentStatus>Konečný</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